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DA8A37" w14:textId="77777777" w:rsidR="00584900" w:rsidRDefault="00584900" w:rsidP="00584900">
      <w:pPr>
        <w:jc w:val="center"/>
        <w:rPr>
          <w:b/>
          <w:bCs/>
        </w:rPr>
      </w:pPr>
      <w:r w:rsidRPr="0032056F">
        <w:rPr>
          <w:b/>
          <w:bCs/>
          <w:highlight w:val="yellow"/>
        </w:rPr>
        <w:t>challenges</w:t>
      </w:r>
    </w:p>
    <w:p w14:paraId="65F523F0" w14:textId="77777777" w:rsidR="00584900" w:rsidRPr="0032056F" w:rsidRDefault="00584900" w:rsidP="00584900">
      <w:r w:rsidRPr="0032056F">
        <w:t>Great question! If you're asked about challenges, you faced while creating or using Dynatrace dashboards, it's a good opportunity to show your problem-solving skills and technical depth.</w:t>
      </w:r>
    </w:p>
    <w:p w14:paraId="0870A4BA" w14:textId="77777777" w:rsidR="00584900" w:rsidRPr="0032056F" w:rsidRDefault="00584900" w:rsidP="00584900">
      <w:r w:rsidRPr="0032056F">
        <w:t>Here are some realistic challenges you can mention, along with how you addressed them:</w:t>
      </w:r>
    </w:p>
    <w:p w14:paraId="646C34AE" w14:textId="77777777" w:rsidR="00584900" w:rsidRPr="0032056F" w:rsidRDefault="00584900" w:rsidP="00584900">
      <w:r>
        <w:pict w14:anchorId="3DF6CFEC">
          <v:rect id="_x0000_i1025" style="width:0;height:1.5pt" o:hralign="center" o:hrstd="t" o:hr="t" fillcolor="#a0a0a0" stroked="f"/>
        </w:pict>
      </w:r>
    </w:p>
    <w:p w14:paraId="262DF17F" w14:textId="77777777" w:rsidR="00584900" w:rsidRPr="0032056F" w:rsidRDefault="00584900" w:rsidP="00584900">
      <w:r w:rsidRPr="0032056F">
        <w:rPr>
          <w:rFonts w:ascii="Segoe UI Emoji" w:hAnsi="Segoe UI Emoji" w:cs="Segoe UI Emoji"/>
        </w:rPr>
        <w:t>🧩</w:t>
      </w:r>
      <w:r w:rsidRPr="0032056F">
        <w:t xml:space="preserve"> Sample Answer: Challenges Faced</w:t>
      </w:r>
    </w:p>
    <w:p w14:paraId="4B965965" w14:textId="77777777" w:rsidR="00584900" w:rsidRPr="0032056F" w:rsidRDefault="00584900" w:rsidP="00584900">
      <w:r w:rsidRPr="0032056F">
        <w:t xml:space="preserve">“One challenge I faced was identifying the right metrics among the many available in Dynatrace. For example, there are multiple CPU-related metrics, and I had to experiment to find the one that best reflected actual usage across hosts. </w:t>
      </w:r>
    </w:p>
    <w:p w14:paraId="61F063BC" w14:textId="77777777" w:rsidR="00584900" w:rsidRPr="0032056F" w:rsidRDefault="00584900" w:rsidP="00584900">
      <w:r w:rsidRPr="0032056F">
        <w:t xml:space="preserve">Another challenge was visual clutter — when I added too many tiles, the dashboard became hard to read. I solved this by grouping related metrics and using filters and smart naming conventions. </w:t>
      </w:r>
    </w:p>
    <w:p w14:paraId="5E2F20A6" w14:textId="77777777" w:rsidR="00584900" w:rsidRPr="0032056F" w:rsidRDefault="00584900" w:rsidP="00584900">
      <w:r w:rsidRPr="0032056F">
        <w:t xml:space="preserve">I also ran into issues with data granularity. Some metrics were too detailed or too aggregated, depending on the time window. I had to adjust the resolution and time range to get meaningful insights. </w:t>
      </w:r>
    </w:p>
    <w:p w14:paraId="51047C16" w14:textId="77777777" w:rsidR="00584900" w:rsidRPr="0032056F" w:rsidRDefault="00584900" w:rsidP="00584900">
      <w:r w:rsidRPr="0032056F">
        <w:t>Lastly, aligning the dashboard with team needs was important. I gathered feedback from developers and SREs to make sure the dashboard was actionable and not just informative.”</w:t>
      </w:r>
    </w:p>
    <w:p w14:paraId="34193488" w14:textId="77777777" w:rsidR="00584900" w:rsidRPr="007A022D" w:rsidRDefault="00584900" w:rsidP="00584900">
      <w:pPr>
        <w:jc w:val="both"/>
      </w:pPr>
      <w:r w:rsidRPr="007A022D">
        <w:t xml:space="preserve">Here’s a version of the </w:t>
      </w:r>
      <w:r w:rsidRPr="007A022D">
        <w:rPr>
          <w:b/>
          <w:bCs/>
        </w:rPr>
        <w:t>challenges faced</w:t>
      </w:r>
      <w:r w:rsidRPr="007A022D">
        <w:t xml:space="preserve"> answer tailored specifically for an </w:t>
      </w:r>
      <w:r w:rsidRPr="007A022D">
        <w:rPr>
          <w:b/>
          <w:bCs/>
        </w:rPr>
        <w:t>SRE (Site Reliability Engineer)</w:t>
      </w:r>
      <w:r w:rsidRPr="007A022D">
        <w:t xml:space="preserve"> role:</w:t>
      </w:r>
    </w:p>
    <w:p w14:paraId="46010565" w14:textId="77777777" w:rsidR="00584900" w:rsidRPr="007A022D" w:rsidRDefault="00584900" w:rsidP="00584900">
      <w:pPr>
        <w:jc w:val="both"/>
      </w:pPr>
      <w:r>
        <w:pict w14:anchorId="4093767D">
          <v:rect id="_x0000_i1026" style="width:0;height:1.5pt" o:hralign="center" o:hrstd="t" o:hr="t" fillcolor="#a0a0a0" stroked="f"/>
        </w:pict>
      </w:r>
    </w:p>
    <w:p w14:paraId="3038D22D" w14:textId="77777777" w:rsidR="00584900" w:rsidRPr="007A022D" w:rsidRDefault="00584900" w:rsidP="00584900">
      <w:pPr>
        <w:jc w:val="both"/>
        <w:rPr>
          <w:b/>
          <w:bCs/>
        </w:rPr>
      </w:pPr>
      <w:r w:rsidRPr="007A022D">
        <w:rPr>
          <w:rFonts w:ascii="Segoe UI Emoji" w:hAnsi="Segoe UI Emoji" w:cs="Segoe UI Emoji"/>
          <w:b/>
          <w:bCs/>
        </w:rPr>
        <w:t>🧩</w:t>
      </w:r>
      <w:r w:rsidRPr="007A022D">
        <w:rPr>
          <w:b/>
          <w:bCs/>
        </w:rPr>
        <w:t xml:space="preserve"> Sample Answer: Challenges Faced (SRE Perspective)</w:t>
      </w:r>
    </w:p>
    <w:p w14:paraId="0EE3E410" w14:textId="77777777" w:rsidR="00584900" w:rsidRPr="007A022D" w:rsidRDefault="00584900" w:rsidP="00584900">
      <w:pPr>
        <w:jc w:val="both"/>
      </w:pPr>
      <w:r w:rsidRPr="007A022D">
        <w:t xml:space="preserve">“As an SRE, one of the main challenges I faced while building Dynatrace dashboards was ensuring the metrics were not just informative but also </w:t>
      </w:r>
      <w:r w:rsidRPr="007A022D">
        <w:rPr>
          <w:b/>
          <w:bCs/>
        </w:rPr>
        <w:t>actionable</w:t>
      </w:r>
      <w:r w:rsidRPr="007A022D">
        <w:t>. For example, I initially included too many system-level metrics, which made it hard to correlate them with service-level objectives (SLOs). I had to refine the dashboard to focus on metrics that directly impacted reliability, like CPU saturation during deployment windows or memory leaks over time.</w:t>
      </w:r>
    </w:p>
    <w:p w14:paraId="57B0F9E0" w14:textId="77777777" w:rsidR="00584900" w:rsidRPr="007A022D" w:rsidRDefault="00584900" w:rsidP="00584900">
      <w:pPr>
        <w:jc w:val="both"/>
      </w:pPr>
      <w:r w:rsidRPr="007A022D">
        <w:t xml:space="preserve">Another challenge was </w:t>
      </w:r>
      <w:r w:rsidRPr="007A022D">
        <w:rPr>
          <w:b/>
          <w:bCs/>
        </w:rPr>
        <w:t>balancing granularity and performance</w:t>
      </w:r>
      <w:r w:rsidRPr="007A022D">
        <w:t>. High-resolution data was useful for debugging, but it increased dashboard load times and made trend analysis harder. I addressed this by using adaptive time windows and aggregations.</w:t>
      </w:r>
    </w:p>
    <w:p w14:paraId="3B6EEBD4" w14:textId="77777777" w:rsidR="00584900" w:rsidRPr="007A022D" w:rsidRDefault="00584900" w:rsidP="00584900">
      <w:pPr>
        <w:jc w:val="both"/>
      </w:pPr>
      <w:r w:rsidRPr="007A022D">
        <w:lastRenderedPageBreak/>
        <w:t xml:space="preserve">I also had to ensure the dashboard supported </w:t>
      </w:r>
      <w:r w:rsidRPr="007A022D">
        <w:rPr>
          <w:b/>
          <w:bCs/>
        </w:rPr>
        <w:t>incident response workflows</w:t>
      </w:r>
      <w:r w:rsidRPr="007A022D">
        <w:t>. That meant integrating it with alerting rules and tagging strategies so that during an outage, we could quickly filter by impacted services or hosts.</w:t>
      </w:r>
    </w:p>
    <w:p w14:paraId="2959FB9C" w14:textId="77777777" w:rsidR="00584900" w:rsidRPr="007A022D" w:rsidRDefault="00584900" w:rsidP="00584900">
      <w:pPr>
        <w:jc w:val="both"/>
      </w:pPr>
      <w:r w:rsidRPr="007A022D">
        <w:t xml:space="preserve">Lastly, aligning the dashboard with </w:t>
      </w:r>
      <w:r w:rsidRPr="007A022D">
        <w:rPr>
          <w:b/>
          <w:bCs/>
        </w:rPr>
        <w:t>SLIs and SLOs</w:t>
      </w:r>
      <w:r w:rsidRPr="007A022D">
        <w:t xml:space="preserve"> was critical. I worked with developers to map infrastructure metrics to service health indicators, which helped us make better decisions during postmortems and capacity planning.”</w:t>
      </w:r>
    </w:p>
    <w:p w14:paraId="7C16501B" w14:textId="77777777" w:rsidR="00584900" w:rsidRPr="007A022D" w:rsidRDefault="00584900" w:rsidP="00584900">
      <w:pPr>
        <w:jc w:val="both"/>
      </w:pPr>
      <w:r>
        <w:pict w14:anchorId="74356682">
          <v:rect id="_x0000_i1027" style="width:0;height:1.5pt" o:hralign="center" o:hrstd="t" o:hr="t" fillcolor="#a0a0a0" stroked="f"/>
        </w:pict>
      </w:r>
    </w:p>
    <w:p w14:paraId="7F0C241A" w14:textId="77777777" w:rsidR="00584900" w:rsidRPr="004F0B4E" w:rsidRDefault="00584900" w:rsidP="00584900">
      <w:pPr>
        <w:jc w:val="both"/>
      </w:pPr>
      <w:r w:rsidRPr="004F0B4E">
        <w:t xml:space="preserve">Great! Here are some </w:t>
      </w:r>
      <w:r w:rsidRPr="004F0B4E">
        <w:rPr>
          <w:b/>
          <w:bCs/>
        </w:rPr>
        <w:t>common SRE interview questions</w:t>
      </w:r>
      <w:r w:rsidRPr="004F0B4E">
        <w:t xml:space="preserve"> along with </w:t>
      </w:r>
      <w:r w:rsidRPr="004F0B4E">
        <w:rPr>
          <w:b/>
          <w:bCs/>
        </w:rPr>
        <w:t>sample answers</w:t>
      </w:r>
      <w:r w:rsidRPr="004F0B4E">
        <w:t xml:space="preserve"> to help you prepare effectively:</w:t>
      </w:r>
    </w:p>
    <w:p w14:paraId="0FD1E2DF" w14:textId="77777777" w:rsidR="00584900" w:rsidRPr="004F0B4E" w:rsidRDefault="00584900" w:rsidP="00584900">
      <w:pPr>
        <w:jc w:val="both"/>
      </w:pPr>
      <w:r>
        <w:pict w14:anchorId="3FAA85E8">
          <v:rect id="_x0000_i1028" style="width:0;height:1.5pt" o:hralign="center" o:hrstd="t" o:hr="t" fillcolor="#a0a0a0" stroked="f"/>
        </w:pict>
      </w:r>
    </w:p>
    <w:p w14:paraId="01F94E5F" w14:textId="77777777" w:rsidR="00584900" w:rsidRPr="004F0B4E" w:rsidRDefault="00584900" w:rsidP="00584900">
      <w:pPr>
        <w:jc w:val="both"/>
        <w:rPr>
          <w:b/>
          <w:bCs/>
        </w:rPr>
      </w:pPr>
      <w:r w:rsidRPr="004F0B4E">
        <w:rPr>
          <w:rFonts w:ascii="Segoe UI Emoji" w:hAnsi="Segoe UI Emoji" w:cs="Segoe UI Emoji"/>
          <w:b/>
          <w:bCs/>
        </w:rPr>
        <w:t>🔥</w:t>
      </w:r>
      <w:r w:rsidRPr="004F0B4E">
        <w:rPr>
          <w:b/>
          <w:bCs/>
        </w:rPr>
        <w:t xml:space="preserve"> 1. How do you handle incident response?</w:t>
      </w:r>
    </w:p>
    <w:p w14:paraId="54403F51" w14:textId="77777777" w:rsidR="00584900" w:rsidRPr="004F0B4E" w:rsidRDefault="00584900" w:rsidP="00584900">
      <w:pPr>
        <w:jc w:val="both"/>
      </w:pPr>
      <w:r w:rsidRPr="004F0B4E">
        <w:t>“During an incident, I follow a structured approach: detect, triage, mitigate, and communicate. I use monitoring tools like Dynatrace or Prometheus to detect anomalies, then assess impact and severity. I prioritize mitigation — even if it's a temporary fix — to restore service quickly. Throughout, I keep stakeholders informed via Slack or incident channels. After resolution, I lead or contribute to a blameless postmortem to identify root causes and preventive actions.”</w:t>
      </w:r>
    </w:p>
    <w:p w14:paraId="3FC9F818" w14:textId="77777777" w:rsidR="00584900" w:rsidRPr="004F0B4E" w:rsidRDefault="00584900" w:rsidP="00584900">
      <w:pPr>
        <w:jc w:val="both"/>
      </w:pPr>
      <w:r>
        <w:pict w14:anchorId="0BDFF8B7">
          <v:rect id="_x0000_i1029" style="width:0;height:1.5pt" o:hralign="center" o:hrstd="t" o:hr="t" fillcolor="#a0a0a0" stroked="f"/>
        </w:pict>
      </w:r>
    </w:p>
    <w:p w14:paraId="423F9041" w14:textId="77777777" w:rsidR="00584900" w:rsidRPr="004F0B4E" w:rsidRDefault="00584900" w:rsidP="00584900">
      <w:pPr>
        <w:jc w:val="both"/>
        <w:rPr>
          <w:b/>
          <w:bCs/>
        </w:rPr>
      </w:pPr>
      <w:r w:rsidRPr="004F0B4E">
        <w:rPr>
          <w:rFonts w:ascii="Segoe UI Emoji" w:hAnsi="Segoe UI Emoji" w:cs="Segoe UI Emoji"/>
          <w:b/>
          <w:bCs/>
        </w:rPr>
        <w:t>📊</w:t>
      </w:r>
      <w:r w:rsidRPr="004F0B4E">
        <w:rPr>
          <w:b/>
          <w:bCs/>
        </w:rPr>
        <w:t xml:space="preserve"> 2. How do you define and use SLIs, SLOs, and error budgets?</w:t>
      </w:r>
    </w:p>
    <w:p w14:paraId="1B8DD7CB" w14:textId="77777777" w:rsidR="00584900" w:rsidRPr="004F0B4E" w:rsidRDefault="00584900" w:rsidP="00584900">
      <w:pPr>
        <w:jc w:val="both"/>
      </w:pPr>
      <w:r w:rsidRPr="004F0B4E">
        <w:t>“SLIs are the metrics that reflect service health — like latency, availability, or error rate. SLOs are the targets we set for those metrics, such as 99.9% availability over 30 days. Error budgets represent the allowable margin of failure. If we exceed the budget, we pause risky deployments and focus on reliability. This framework helps balance innovation and stability.”</w:t>
      </w:r>
    </w:p>
    <w:p w14:paraId="2B9C59D8" w14:textId="77777777" w:rsidR="00584900" w:rsidRPr="004F0B4E" w:rsidRDefault="00584900" w:rsidP="00584900">
      <w:pPr>
        <w:jc w:val="both"/>
      </w:pPr>
      <w:r>
        <w:pict w14:anchorId="2A553962">
          <v:rect id="_x0000_i1030" style="width:0;height:1.5pt" o:hralign="center" o:hrstd="t" o:hr="t" fillcolor="#a0a0a0" stroked="f"/>
        </w:pict>
      </w:r>
    </w:p>
    <w:p w14:paraId="282F77CE" w14:textId="77777777" w:rsidR="00584900" w:rsidRPr="004F0B4E" w:rsidRDefault="00584900" w:rsidP="00584900">
      <w:pPr>
        <w:jc w:val="both"/>
        <w:rPr>
          <w:b/>
          <w:bCs/>
        </w:rPr>
      </w:pPr>
      <w:r w:rsidRPr="004F0B4E">
        <w:rPr>
          <w:rFonts w:ascii="Segoe UI Emoji" w:hAnsi="Segoe UI Emoji" w:cs="Segoe UI Emoji"/>
          <w:b/>
          <w:bCs/>
        </w:rPr>
        <w:t>🧰</w:t>
      </w:r>
      <w:r w:rsidRPr="004F0B4E">
        <w:rPr>
          <w:b/>
          <w:bCs/>
        </w:rPr>
        <w:t xml:space="preserve"> 3. What tools do you use for observability and why?</w:t>
      </w:r>
    </w:p>
    <w:p w14:paraId="4013E67D" w14:textId="77777777" w:rsidR="00584900" w:rsidRPr="004F0B4E" w:rsidRDefault="00584900" w:rsidP="00584900">
      <w:pPr>
        <w:jc w:val="both"/>
      </w:pPr>
      <w:r w:rsidRPr="004F0B4E">
        <w:t>“I’ve worked with Dynatrace, Prometheus, Grafana, and ELK stack. Dynatrace is great for full-stack visibility and AI-driven root cause analysis. Prometheus is excellent for custom metrics and alerting. I choose tools based on the environment — for example, Dynatrace for enterprise apps and Prometheus for Kubernetes workloads.”</w:t>
      </w:r>
    </w:p>
    <w:p w14:paraId="567E1C48" w14:textId="77777777" w:rsidR="00584900" w:rsidRPr="004F0B4E" w:rsidRDefault="00584900" w:rsidP="00584900">
      <w:pPr>
        <w:jc w:val="both"/>
      </w:pPr>
      <w:r>
        <w:pict w14:anchorId="22872138">
          <v:rect id="_x0000_i1031" style="width:0;height:1.5pt" o:hralign="center" o:hrstd="t" o:hr="t" fillcolor="#a0a0a0" stroked="f"/>
        </w:pict>
      </w:r>
    </w:p>
    <w:p w14:paraId="3F0FCBF3" w14:textId="77777777" w:rsidR="00584900" w:rsidRPr="004F0B4E" w:rsidRDefault="00584900" w:rsidP="00584900">
      <w:pPr>
        <w:jc w:val="both"/>
        <w:rPr>
          <w:b/>
          <w:bCs/>
        </w:rPr>
      </w:pPr>
      <w:r w:rsidRPr="004F0B4E">
        <w:rPr>
          <w:rFonts w:ascii="Segoe UI Emoji" w:hAnsi="Segoe UI Emoji" w:cs="Segoe UI Emoji"/>
          <w:b/>
          <w:bCs/>
        </w:rPr>
        <w:t>🧠</w:t>
      </w:r>
      <w:r w:rsidRPr="004F0B4E">
        <w:rPr>
          <w:b/>
          <w:bCs/>
        </w:rPr>
        <w:t xml:space="preserve"> 4. Describe a time you improved system reliability.</w:t>
      </w:r>
    </w:p>
    <w:p w14:paraId="5C10024A" w14:textId="77777777" w:rsidR="00584900" w:rsidRDefault="00584900" w:rsidP="00584900">
      <w:pPr>
        <w:jc w:val="both"/>
      </w:pPr>
      <w:r w:rsidRPr="004F0B4E">
        <w:lastRenderedPageBreak/>
        <w:t>“In one project, we had frequent memory-related crashes. I used Dynatrace to analyze memory usage trends and found a leak in a background job. After fixing it and adding memory alerts, crashes dropped by 90%. I also added a dashboard to monitor memory usage across services, which helped prevent future issues.”</w:t>
      </w:r>
    </w:p>
    <w:p w14:paraId="6D34C8FE" w14:textId="77777777" w:rsidR="00584900" w:rsidRDefault="00584900" w:rsidP="00584900">
      <w:pPr>
        <w:jc w:val="both"/>
      </w:pPr>
    </w:p>
    <w:p w14:paraId="1D0F98A2" w14:textId="77777777" w:rsidR="00584900" w:rsidRDefault="00584900" w:rsidP="00584900">
      <w:pPr>
        <w:jc w:val="both"/>
      </w:pPr>
      <w:r w:rsidRPr="00F1565B">
        <w:t xml:space="preserve">Absolutely! Here are several </w:t>
      </w:r>
      <w:r w:rsidRPr="00F1565B">
        <w:rPr>
          <w:b/>
          <w:bCs/>
        </w:rPr>
        <w:t>real-world use cases</w:t>
      </w:r>
      <w:r w:rsidRPr="00F1565B">
        <w:t xml:space="preserve"> for Dynatrace dashboards, especially relevant to SREs and DevOps teams:</w:t>
      </w:r>
    </w:p>
    <w:p w14:paraId="7A5F491A" w14:textId="77777777" w:rsidR="00584900" w:rsidRDefault="00584900" w:rsidP="00584900">
      <w:pPr>
        <w:jc w:val="both"/>
      </w:pPr>
    </w:p>
    <w:p w14:paraId="34846AE0" w14:textId="77777777" w:rsidR="00584900" w:rsidRDefault="00584900" w:rsidP="00584900">
      <w:pPr>
        <w:jc w:val="both"/>
      </w:pPr>
    </w:p>
    <w:p w14:paraId="5704D3BD" w14:textId="77777777" w:rsidR="00584900" w:rsidRDefault="00584900" w:rsidP="00584900">
      <w:pPr>
        <w:jc w:val="both"/>
      </w:pPr>
    </w:p>
    <w:p w14:paraId="6F3BD49F" w14:textId="77777777" w:rsidR="00584900" w:rsidRDefault="00584900" w:rsidP="00584900">
      <w:pPr>
        <w:jc w:val="both"/>
      </w:pPr>
    </w:p>
    <w:p w14:paraId="6558C53B" w14:textId="77777777" w:rsidR="00584900" w:rsidRPr="00F1565B" w:rsidRDefault="00584900" w:rsidP="00584900">
      <w:pPr>
        <w:jc w:val="both"/>
      </w:pPr>
    </w:p>
    <w:p w14:paraId="199350D0" w14:textId="77777777" w:rsidR="00584900" w:rsidRPr="00F1565B" w:rsidRDefault="00584900" w:rsidP="00584900">
      <w:pPr>
        <w:jc w:val="both"/>
      </w:pPr>
      <w:r>
        <w:pict w14:anchorId="35123929">
          <v:rect id="_x0000_i1032" style="width:0;height:1.5pt" o:hralign="center" o:hrstd="t" o:hr="t" fillcolor="#a0a0a0" stroked="f"/>
        </w:pict>
      </w:r>
    </w:p>
    <w:p w14:paraId="438FF003"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1. Application Performance Monitoring (APM)</w:t>
      </w:r>
    </w:p>
    <w:p w14:paraId="03F782A1" w14:textId="77777777" w:rsidR="00584900" w:rsidRPr="00F1565B" w:rsidRDefault="00584900" w:rsidP="00584900">
      <w:pPr>
        <w:numPr>
          <w:ilvl w:val="0"/>
          <w:numId w:val="45"/>
        </w:numPr>
        <w:jc w:val="both"/>
      </w:pPr>
      <w:r w:rsidRPr="00F1565B">
        <w:rPr>
          <w:b/>
          <w:bCs/>
        </w:rPr>
        <w:t>Use Case</w:t>
      </w:r>
      <w:r w:rsidRPr="00F1565B">
        <w:t>: Monitor response times, throughput, and error rates of key services.</w:t>
      </w:r>
    </w:p>
    <w:p w14:paraId="495AFE4E" w14:textId="77777777" w:rsidR="00584900" w:rsidRPr="00F1565B" w:rsidRDefault="00584900" w:rsidP="00584900">
      <w:pPr>
        <w:numPr>
          <w:ilvl w:val="0"/>
          <w:numId w:val="45"/>
        </w:numPr>
        <w:jc w:val="both"/>
      </w:pPr>
      <w:r w:rsidRPr="00F1565B">
        <w:rPr>
          <w:b/>
          <w:bCs/>
        </w:rPr>
        <w:t>Why it matters</w:t>
      </w:r>
      <w:r w:rsidRPr="00F1565B">
        <w:t>: Helps detect performance degradation before it impacts users.</w:t>
      </w:r>
    </w:p>
    <w:p w14:paraId="42DAC96E" w14:textId="77777777" w:rsidR="00584900" w:rsidRDefault="00584900" w:rsidP="00584900">
      <w:pPr>
        <w:numPr>
          <w:ilvl w:val="0"/>
          <w:numId w:val="45"/>
        </w:numPr>
        <w:jc w:val="both"/>
      </w:pPr>
      <w:r w:rsidRPr="00F1565B">
        <w:rPr>
          <w:b/>
          <w:bCs/>
        </w:rPr>
        <w:t>Metrics</w:t>
      </w:r>
      <w:r w:rsidRPr="00F1565B">
        <w:t>: Service response time, request count, failure rate, Apdex score.</w:t>
      </w:r>
    </w:p>
    <w:p w14:paraId="5E6E6BA8" w14:textId="77777777" w:rsidR="00584900" w:rsidRDefault="00584900" w:rsidP="00584900">
      <w:pPr>
        <w:numPr>
          <w:ilvl w:val="0"/>
          <w:numId w:val="45"/>
        </w:numPr>
        <w:jc w:val="both"/>
      </w:pPr>
    </w:p>
    <w:p w14:paraId="4D24FF0C" w14:textId="77777777" w:rsidR="00584900" w:rsidRPr="00F1565B" w:rsidRDefault="00584900" w:rsidP="00584900">
      <w:pPr>
        <w:ind w:left="720"/>
        <w:jc w:val="both"/>
      </w:pPr>
      <w:r>
        <w:rPr>
          <w:noProof/>
        </w:rPr>
        <w:lastRenderedPageBreak/>
        <w:drawing>
          <wp:inline distT="0" distB="0" distL="0" distR="0" wp14:anchorId="2B7DDB07" wp14:editId="76F55714">
            <wp:extent cx="5943600" cy="3138170"/>
            <wp:effectExtent l="0" t="0" r="0" b="5080"/>
            <wp:docPr id="17701302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30276" name="Picture 1" descr="A screenshot of a computer&#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r>
        <w:br/>
      </w:r>
      <w:r>
        <w:br/>
      </w:r>
      <w:r w:rsidRPr="00AB00DF">
        <w:rPr>
          <w:noProof/>
        </w:rPr>
        <w:drawing>
          <wp:inline distT="0" distB="0" distL="0" distR="0" wp14:anchorId="726A9DB0" wp14:editId="44477C2A">
            <wp:extent cx="1930499" cy="1873346"/>
            <wp:effectExtent l="0" t="0" r="0" b="0"/>
            <wp:docPr id="14109701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019" name="Picture 1" descr="A screenshot of a graph&#10;&#10;AI-generated content may be incorrect."/>
                    <pic:cNvPicPr/>
                  </pic:nvPicPr>
                  <pic:blipFill>
                    <a:blip r:embed="rId6"/>
                    <a:stretch>
                      <a:fillRect/>
                    </a:stretch>
                  </pic:blipFill>
                  <pic:spPr>
                    <a:xfrm>
                      <a:off x="0" y="0"/>
                      <a:ext cx="1930499" cy="1873346"/>
                    </a:xfrm>
                    <a:prstGeom prst="rect">
                      <a:avLst/>
                    </a:prstGeom>
                  </pic:spPr>
                </pic:pic>
              </a:graphicData>
            </a:graphic>
          </wp:inline>
        </w:drawing>
      </w:r>
    </w:p>
    <w:p w14:paraId="1F59423B" w14:textId="77777777" w:rsidR="00584900" w:rsidRPr="00F1565B" w:rsidRDefault="00584900" w:rsidP="00584900">
      <w:pPr>
        <w:jc w:val="both"/>
      </w:pPr>
      <w:r>
        <w:pict w14:anchorId="1727AF3E">
          <v:rect id="_x0000_i1033" style="width:0;height:1.5pt" o:hralign="center" o:hrstd="t" o:hr="t" fillcolor="#a0a0a0" stroked="f"/>
        </w:pict>
      </w:r>
    </w:p>
    <w:p w14:paraId="3E4EA73A"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2. Deployment Validation</w:t>
      </w:r>
    </w:p>
    <w:p w14:paraId="6A723515" w14:textId="77777777" w:rsidR="00584900" w:rsidRPr="00F1565B" w:rsidRDefault="00584900" w:rsidP="00584900">
      <w:pPr>
        <w:numPr>
          <w:ilvl w:val="0"/>
          <w:numId w:val="46"/>
        </w:numPr>
        <w:jc w:val="both"/>
      </w:pPr>
      <w:r w:rsidRPr="00F1565B">
        <w:rPr>
          <w:b/>
          <w:bCs/>
        </w:rPr>
        <w:t>Use Case</w:t>
      </w:r>
      <w:r w:rsidRPr="00F1565B">
        <w:t>: Track system health before and after a deployment.</w:t>
      </w:r>
    </w:p>
    <w:p w14:paraId="3A6B5EBD" w14:textId="77777777" w:rsidR="00584900" w:rsidRPr="00F1565B" w:rsidRDefault="00584900" w:rsidP="00584900">
      <w:pPr>
        <w:numPr>
          <w:ilvl w:val="0"/>
          <w:numId w:val="46"/>
        </w:numPr>
        <w:jc w:val="both"/>
      </w:pPr>
      <w:r w:rsidRPr="00F1565B">
        <w:rPr>
          <w:b/>
          <w:bCs/>
        </w:rPr>
        <w:t>Why it matters</w:t>
      </w:r>
      <w:r w:rsidRPr="00F1565B">
        <w:t>: Quickly identify regressions or performance drops.</w:t>
      </w:r>
    </w:p>
    <w:p w14:paraId="441E5905" w14:textId="77777777" w:rsidR="00584900" w:rsidRPr="00F1565B" w:rsidRDefault="00584900" w:rsidP="00584900">
      <w:pPr>
        <w:numPr>
          <w:ilvl w:val="0"/>
          <w:numId w:val="46"/>
        </w:numPr>
        <w:jc w:val="both"/>
      </w:pPr>
      <w:r w:rsidRPr="00F1565B">
        <w:rPr>
          <w:b/>
          <w:bCs/>
        </w:rPr>
        <w:t>Metrics</w:t>
      </w:r>
      <w:r w:rsidRPr="00F1565B">
        <w:t>: CPU/memory usage, error rates, latency spikes, service restarts.</w:t>
      </w:r>
    </w:p>
    <w:p w14:paraId="5B49DEEB" w14:textId="77777777" w:rsidR="00584900" w:rsidRPr="00F1565B" w:rsidRDefault="00584900" w:rsidP="00584900">
      <w:pPr>
        <w:jc w:val="both"/>
      </w:pPr>
      <w:r>
        <w:pict w14:anchorId="687A8CBA">
          <v:rect id="_x0000_i1034" style="width:0;height:1.5pt" o:hralign="center" o:hrstd="t" o:hr="t" fillcolor="#a0a0a0" stroked="f"/>
        </w:pict>
      </w:r>
    </w:p>
    <w:p w14:paraId="3BF9CFDD"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3. Alert Triage Dashboard</w:t>
      </w:r>
    </w:p>
    <w:p w14:paraId="79A819BD" w14:textId="77777777" w:rsidR="00584900" w:rsidRPr="00F1565B" w:rsidRDefault="00584900" w:rsidP="00584900">
      <w:pPr>
        <w:numPr>
          <w:ilvl w:val="0"/>
          <w:numId w:val="47"/>
        </w:numPr>
        <w:jc w:val="both"/>
      </w:pPr>
      <w:r w:rsidRPr="00F1565B">
        <w:rPr>
          <w:b/>
          <w:bCs/>
        </w:rPr>
        <w:t>Use Case</w:t>
      </w:r>
      <w:r w:rsidRPr="00F1565B">
        <w:t>: Centralize alerts and related metrics for faster incident response.</w:t>
      </w:r>
    </w:p>
    <w:p w14:paraId="40F05A4D" w14:textId="77777777" w:rsidR="00584900" w:rsidRPr="00F1565B" w:rsidRDefault="00584900" w:rsidP="00584900">
      <w:pPr>
        <w:numPr>
          <w:ilvl w:val="0"/>
          <w:numId w:val="47"/>
        </w:numPr>
        <w:jc w:val="both"/>
      </w:pPr>
      <w:r w:rsidRPr="00F1565B">
        <w:rPr>
          <w:b/>
          <w:bCs/>
        </w:rPr>
        <w:t>Why it matters</w:t>
      </w:r>
      <w:r w:rsidRPr="00F1565B">
        <w:t>: Reduces mean time to detect (MTTD) and resolve (MTTR).</w:t>
      </w:r>
    </w:p>
    <w:p w14:paraId="5FC51283" w14:textId="77777777" w:rsidR="00584900" w:rsidRPr="00F1565B" w:rsidRDefault="00584900" w:rsidP="00584900">
      <w:pPr>
        <w:numPr>
          <w:ilvl w:val="0"/>
          <w:numId w:val="47"/>
        </w:numPr>
        <w:jc w:val="both"/>
      </w:pPr>
      <w:r w:rsidRPr="00F1565B">
        <w:rPr>
          <w:b/>
          <w:bCs/>
        </w:rPr>
        <w:lastRenderedPageBreak/>
        <w:t>Metrics</w:t>
      </w:r>
      <w:r w:rsidRPr="00F1565B">
        <w:t>: Active problems, impacted services, alert severity, root cause indicators.</w:t>
      </w:r>
    </w:p>
    <w:p w14:paraId="266423ED" w14:textId="77777777" w:rsidR="00584900" w:rsidRPr="00F1565B" w:rsidRDefault="00584900" w:rsidP="00584900">
      <w:pPr>
        <w:jc w:val="both"/>
      </w:pPr>
      <w:r>
        <w:pict w14:anchorId="4075A60B">
          <v:rect id="_x0000_i1035" style="width:0;height:1.5pt" o:hralign="center" o:hrstd="t" o:hr="t" fillcolor="#a0a0a0" stroked="f"/>
        </w:pict>
      </w:r>
    </w:p>
    <w:p w14:paraId="6AC309FF"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4. Synthetic Monitoring Overview</w:t>
      </w:r>
    </w:p>
    <w:p w14:paraId="57635FBD" w14:textId="77777777" w:rsidR="00584900" w:rsidRPr="00F1565B" w:rsidRDefault="00584900" w:rsidP="00584900">
      <w:pPr>
        <w:numPr>
          <w:ilvl w:val="0"/>
          <w:numId w:val="48"/>
        </w:numPr>
        <w:jc w:val="both"/>
      </w:pPr>
      <w:r w:rsidRPr="00F1565B">
        <w:rPr>
          <w:b/>
          <w:bCs/>
        </w:rPr>
        <w:t>Use Case</w:t>
      </w:r>
      <w:r w:rsidRPr="00F1565B">
        <w:t>: Monitor availability and performance of web apps from different geographies.</w:t>
      </w:r>
    </w:p>
    <w:p w14:paraId="1A5CC947" w14:textId="77777777" w:rsidR="00584900" w:rsidRPr="00F1565B" w:rsidRDefault="00584900" w:rsidP="00584900">
      <w:pPr>
        <w:numPr>
          <w:ilvl w:val="0"/>
          <w:numId w:val="48"/>
        </w:numPr>
        <w:jc w:val="both"/>
      </w:pPr>
      <w:r w:rsidRPr="00F1565B">
        <w:rPr>
          <w:b/>
          <w:bCs/>
        </w:rPr>
        <w:t>Why it matters</w:t>
      </w:r>
      <w:r w:rsidRPr="00F1565B">
        <w:t>: Ensures global users have a consistent experience.</w:t>
      </w:r>
    </w:p>
    <w:p w14:paraId="74A266AE" w14:textId="77777777" w:rsidR="00584900" w:rsidRPr="00F1565B" w:rsidRDefault="00584900" w:rsidP="00584900">
      <w:pPr>
        <w:numPr>
          <w:ilvl w:val="0"/>
          <w:numId w:val="48"/>
        </w:numPr>
        <w:jc w:val="both"/>
      </w:pPr>
      <w:r w:rsidRPr="00F1565B">
        <w:rPr>
          <w:b/>
          <w:bCs/>
        </w:rPr>
        <w:t>Metrics</w:t>
      </w:r>
      <w:r w:rsidRPr="00F1565B">
        <w:t>: Synthetic test success rate, response time, location-based performance.</w:t>
      </w:r>
    </w:p>
    <w:p w14:paraId="154A22C4" w14:textId="77777777" w:rsidR="00584900" w:rsidRPr="00F1565B" w:rsidRDefault="00584900" w:rsidP="00584900">
      <w:pPr>
        <w:jc w:val="both"/>
      </w:pPr>
      <w:r>
        <w:pict w14:anchorId="7C6FD21A">
          <v:rect id="_x0000_i1036" style="width:0;height:1.5pt" o:hralign="center" o:hrstd="t" o:hr="t" fillcolor="#a0a0a0" stroked="f"/>
        </w:pict>
      </w:r>
    </w:p>
    <w:p w14:paraId="58246EED"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5. Anomaly Detection &amp; AI Insights</w:t>
      </w:r>
    </w:p>
    <w:p w14:paraId="08C05D02" w14:textId="77777777" w:rsidR="00584900" w:rsidRPr="00F1565B" w:rsidRDefault="00584900" w:rsidP="00584900">
      <w:pPr>
        <w:numPr>
          <w:ilvl w:val="0"/>
          <w:numId w:val="49"/>
        </w:numPr>
        <w:jc w:val="both"/>
      </w:pPr>
      <w:r w:rsidRPr="00F1565B">
        <w:rPr>
          <w:b/>
          <w:bCs/>
        </w:rPr>
        <w:t>Use Case</w:t>
      </w:r>
      <w:r w:rsidRPr="00F1565B">
        <w:t>: Visualize anomalies detected by Dynatrace Davis AI.</w:t>
      </w:r>
    </w:p>
    <w:p w14:paraId="56BCC036" w14:textId="77777777" w:rsidR="00584900" w:rsidRPr="00F1565B" w:rsidRDefault="00584900" w:rsidP="00584900">
      <w:pPr>
        <w:numPr>
          <w:ilvl w:val="0"/>
          <w:numId w:val="49"/>
        </w:numPr>
        <w:jc w:val="both"/>
      </w:pPr>
      <w:r w:rsidRPr="00F1565B">
        <w:rPr>
          <w:b/>
          <w:bCs/>
        </w:rPr>
        <w:t>Why it matters</w:t>
      </w:r>
      <w:r w:rsidRPr="00F1565B">
        <w:t>: Helps proactively address issues before they escalate.</w:t>
      </w:r>
    </w:p>
    <w:p w14:paraId="2226B115" w14:textId="77777777" w:rsidR="00584900" w:rsidRPr="00F1565B" w:rsidRDefault="00584900" w:rsidP="00584900">
      <w:pPr>
        <w:numPr>
          <w:ilvl w:val="0"/>
          <w:numId w:val="49"/>
        </w:numPr>
        <w:jc w:val="both"/>
      </w:pPr>
      <w:r w:rsidRPr="00F1565B">
        <w:rPr>
          <w:b/>
          <w:bCs/>
        </w:rPr>
        <w:t>Metrics</w:t>
      </w:r>
      <w:r w:rsidRPr="00F1565B">
        <w:t>: Anomalous CPU/memory usage, unusual traffic patterns, Davis-detected root causes.</w:t>
      </w:r>
    </w:p>
    <w:p w14:paraId="416447D3" w14:textId="77777777" w:rsidR="00584900" w:rsidRPr="00F1565B" w:rsidRDefault="00584900" w:rsidP="00584900">
      <w:pPr>
        <w:jc w:val="both"/>
      </w:pPr>
      <w:r>
        <w:pict w14:anchorId="68DC350A">
          <v:rect id="_x0000_i1037" style="width:0;height:1.5pt" o:hralign="center" o:hrstd="t" o:hr="t" fillcolor="#a0a0a0" stroked="f"/>
        </w:pict>
      </w:r>
    </w:p>
    <w:p w14:paraId="3F243149" w14:textId="77777777" w:rsidR="00584900" w:rsidRPr="00F1565B" w:rsidRDefault="00584900" w:rsidP="00584900">
      <w:pPr>
        <w:jc w:val="both"/>
        <w:rPr>
          <w:b/>
          <w:bCs/>
        </w:rPr>
      </w:pPr>
      <w:r w:rsidRPr="00F1565B">
        <w:rPr>
          <w:rFonts w:ascii="Segoe UI Symbol" w:hAnsi="Segoe UI Symbol" w:cs="Segoe UI Symbol"/>
          <w:b/>
          <w:bCs/>
        </w:rPr>
        <w:t>🏗</w:t>
      </w:r>
      <w:r w:rsidRPr="00F1565B">
        <w:rPr>
          <w:b/>
          <w:bCs/>
        </w:rPr>
        <w:t>️ 6. Kubernetes or Container Monitoring</w:t>
      </w:r>
    </w:p>
    <w:p w14:paraId="6A8389DF" w14:textId="77777777" w:rsidR="00584900" w:rsidRPr="00F1565B" w:rsidRDefault="00584900" w:rsidP="00584900">
      <w:pPr>
        <w:numPr>
          <w:ilvl w:val="0"/>
          <w:numId w:val="50"/>
        </w:numPr>
        <w:jc w:val="both"/>
      </w:pPr>
      <w:r w:rsidRPr="00F1565B">
        <w:rPr>
          <w:b/>
          <w:bCs/>
        </w:rPr>
        <w:t>Use Case</w:t>
      </w:r>
      <w:r w:rsidRPr="00F1565B">
        <w:t>: Monitor pod health, resource usage, and scaling behavior.</w:t>
      </w:r>
    </w:p>
    <w:p w14:paraId="534D0D5F" w14:textId="77777777" w:rsidR="00584900" w:rsidRPr="00F1565B" w:rsidRDefault="00584900" w:rsidP="00584900">
      <w:pPr>
        <w:numPr>
          <w:ilvl w:val="0"/>
          <w:numId w:val="50"/>
        </w:numPr>
        <w:jc w:val="both"/>
      </w:pPr>
      <w:r w:rsidRPr="00F1565B">
        <w:rPr>
          <w:b/>
          <w:bCs/>
        </w:rPr>
        <w:t>Why it matters</w:t>
      </w:r>
      <w:r w:rsidRPr="00F1565B">
        <w:t>: Ensures containerized workloads are running efficiently.</w:t>
      </w:r>
    </w:p>
    <w:p w14:paraId="4E06DBCA" w14:textId="77777777" w:rsidR="00584900" w:rsidRPr="00F1565B" w:rsidRDefault="00584900" w:rsidP="00584900">
      <w:pPr>
        <w:numPr>
          <w:ilvl w:val="0"/>
          <w:numId w:val="50"/>
        </w:numPr>
        <w:jc w:val="both"/>
      </w:pPr>
      <w:r w:rsidRPr="00F1565B">
        <w:rPr>
          <w:b/>
          <w:bCs/>
        </w:rPr>
        <w:t>Metrics</w:t>
      </w:r>
      <w:r w:rsidRPr="00F1565B">
        <w:t>: Pod restarts, CPU/memory limits, node health, container logs.</w:t>
      </w:r>
    </w:p>
    <w:p w14:paraId="782AABE5" w14:textId="77777777" w:rsidR="00584900" w:rsidRPr="00F1565B" w:rsidRDefault="00584900" w:rsidP="00584900">
      <w:pPr>
        <w:jc w:val="both"/>
      </w:pPr>
      <w:r>
        <w:pict w14:anchorId="62EBBBBD">
          <v:rect id="_x0000_i1038" style="width:0;height:1.5pt" o:hralign="center" o:hrstd="t" o:hr="t" fillcolor="#a0a0a0" stroked="f"/>
        </w:pict>
      </w:r>
    </w:p>
    <w:p w14:paraId="18117664" w14:textId="77777777" w:rsidR="00584900" w:rsidRPr="00F1565B" w:rsidRDefault="00584900" w:rsidP="00584900">
      <w:pPr>
        <w:jc w:val="both"/>
        <w:rPr>
          <w:b/>
          <w:bCs/>
        </w:rPr>
      </w:pPr>
      <w:r w:rsidRPr="00F1565B">
        <w:rPr>
          <w:rFonts w:ascii="Segoe UI Emoji" w:hAnsi="Segoe UI Emoji" w:cs="Segoe UI Emoji"/>
          <w:b/>
          <w:bCs/>
        </w:rPr>
        <w:t>🧾</w:t>
      </w:r>
      <w:r w:rsidRPr="00F1565B">
        <w:rPr>
          <w:b/>
          <w:bCs/>
        </w:rPr>
        <w:t xml:space="preserve"> 7. SLA/SLO Compliance Tracking</w:t>
      </w:r>
    </w:p>
    <w:p w14:paraId="70F79A17" w14:textId="77777777" w:rsidR="00584900" w:rsidRPr="00F1565B" w:rsidRDefault="00584900" w:rsidP="00584900">
      <w:pPr>
        <w:numPr>
          <w:ilvl w:val="0"/>
          <w:numId w:val="51"/>
        </w:numPr>
        <w:jc w:val="both"/>
      </w:pPr>
      <w:r w:rsidRPr="00F1565B">
        <w:rPr>
          <w:b/>
          <w:bCs/>
        </w:rPr>
        <w:t>Use Case</w:t>
      </w:r>
      <w:r w:rsidRPr="00F1565B">
        <w:t>: Track service-level objectives and error budgets.</w:t>
      </w:r>
    </w:p>
    <w:p w14:paraId="65DF544C" w14:textId="77777777" w:rsidR="00584900" w:rsidRPr="00F1565B" w:rsidRDefault="00584900" w:rsidP="00584900">
      <w:pPr>
        <w:numPr>
          <w:ilvl w:val="0"/>
          <w:numId w:val="51"/>
        </w:numPr>
        <w:jc w:val="both"/>
      </w:pPr>
      <w:r w:rsidRPr="00F1565B">
        <w:rPr>
          <w:b/>
          <w:bCs/>
        </w:rPr>
        <w:t>Why it matters</w:t>
      </w:r>
      <w:r w:rsidRPr="00F1565B">
        <w:t>: Ensures reliability targets are met and helps prioritize work.</w:t>
      </w:r>
    </w:p>
    <w:p w14:paraId="43B1CFD6" w14:textId="77777777" w:rsidR="00584900" w:rsidRPr="00F1565B" w:rsidRDefault="00584900" w:rsidP="00584900">
      <w:pPr>
        <w:numPr>
          <w:ilvl w:val="0"/>
          <w:numId w:val="51"/>
        </w:numPr>
        <w:jc w:val="both"/>
      </w:pPr>
      <w:r w:rsidRPr="00F1565B">
        <w:rPr>
          <w:b/>
          <w:bCs/>
        </w:rPr>
        <w:t>Metrics</w:t>
      </w:r>
      <w:r w:rsidRPr="00F1565B">
        <w:t>: Availability %, latency percentiles, error budget burn rate.</w:t>
      </w:r>
    </w:p>
    <w:p w14:paraId="177F119F" w14:textId="77777777" w:rsidR="00584900" w:rsidRPr="00F1565B" w:rsidRDefault="00584900" w:rsidP="00584900">
      <w:pPr>
        <w:jc w:val="both"/>
      </w:pPr>
      <w:r>
        <w:pict w14:anchorId="088E2C36">
          <v:rect id="_x0000_i1039" style="width:0;height:1.5pt" o:hralign="center" o:hrstd="t" o:hr="t" fillcolor="#a0a0a0" stroked="f"/>
        </w:pict>
      </w:r>
    </w:p>
    <w:p w14:paraId="00D3C22E" w14:textId="77777777" w:rsidR="00584900" w:rsidRDefault="00584900" w:rsidP="00584900">
      <w:pPr>
        <w:jc w:val="both"/>
      </w:pPr>
    </w:p>
    <w:p w14:paraId="56CD01C7" w14:textId="77777777" w:rsidR="00584900" w:rsidRDefault="00584900" w:rsidP="00584900">
      <w:pPr>
        <w:jc w:val="both"/>
      </w:pPr>
    </w:p>
    <w:p w14:paraId="11CA0970" w14:textId="77777777" w:rsidR="00584900" w:rsidRPr="00D84D6C" w:rsidRDefault="00584900" w:rsidP="00584900">
      <w:pPr>
        <w:jc w:val="both"/>
      </w:pPr>
      <w:r w:rsidRPr="00D84D6C">
        <w:lastRenderedPageBreak/>
        <w:t xml:space="preserve">Great question! If you're building a more </w:t>
      </w:r>
      <w:r w:rsidRPr="00D84D6C">
        <w:rPr>
          <w:b/>
          <w:bCs/>
        </w:rPr>
        <w:t>advanced APM dashboard</w:t>
      </w:r>
      <w:r w:rsidRPr="00D84D6C">
        <w:t xml:space="preserve"> in Dynatrace, here are some </w:t>
      </w:r>
      <w:r w:rsidRPr="00D84D6C">
        <w:rPr>
          <w:b/>
          <w:bCs/>
        </w:rPr>
        <w:t>advanced metrics</w:t>
      </w:r>
      <w:r w:rsidRPr="00D84D6C">
        <w:t xml:space="preserve"> you can add to gain deeper insights into application behavior and performance:</w:t>
      </w:r>
    </w:p>
    <w:p w14:paraId="0ED8B9F9" w14:textId="77777777" w:rsidR="00584900" w:rsidRPr="00D84D6C" w:rsidRDefault="00584900" w:rsidP="00584900">
      <w:pPr>
        <w:jc w:val="both"/>
      </w:pPr>
      <w:r>
        <w:pict w14:anchorId="5142D255">
          <v:rect id="_x0000_i1040" style="width:0;height:1.5pt" o:hralign="center" o:hrstd="t" o:hr="t" fillcolor="#a0a0a0" stroked="f"/>
        </w:pict>
      </w:r>
    </w:p>
    <w:p w14:paraId="2B634659"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Advanced Metrics for APM Dashboards</w:t>
      </w:r>
    </w:p>
    <w:p w14:paraId="1A8E8359"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1. Service Method Hotspots</w:t>
      </w:r>
    </w:p>
    <w:p w14:paraId="6851BDF4" w14:textId="77777777" w:rsidR="00584900" w:rsidRPr="00D84D6C" w:rsidRDefault="00584900" w:rsidP="00584900">
      <w:pPr>
        <w:numPr>
          <w:ilvl w:val="0"/>
          <w:numId w:val="52"/>
        </w:numPr>
        <w:jc w:val="both"/>
      </w:pPr>
      <w:r w:rsidRPr="00D84D6C">
        <w:rPr>
          <w:b/>
          <w:bCs/>
        </w:rPr>
        <w:t>Metric</w:t>
      </w:r>
      <w:r w:rsidRPr="00D84D6C">
        <w:t>: Method execution time (top methods)</w:t>
      </w:r>
    </w:p>
    <w:p w14:paraId="22F12491" w14:textId="77777777" w:rsidR="00584900" w:rsidRPr="00D84D6C" w:rsidRDefault="00584900" w:rsidP="00584900">
      <w:pPr>
        <w:numPr>
          <w:ilvl w:val="0"/>
          <w:numId w:val="52"/>
        </w:numPr>
        <w:jc w:val="both"/>
      </w:pPr>
      <w:r w:rsidRPr="00D84D6C">
        <w:rPr>
          <w:b/>
          <w:bCs/>
        </w:rPr>
        <w:t>Use Case</w:t>
      </w:r>
      <w:r w:rsidRPr="00D84D6C">
        <w:t>: Identify slow or frequently called methods within services.</w:t>
      </w:r>
    </w:p>
    <w:p w14:paraId="181489DF" w14:textId="77777777" w:rsidR="00584900" w:rsidRPr="00D84D6C" w:rsidRDefault="00584900" w:rsidP="00584900">
      <w:pPr>
        <w:numPr>
          <w:ilvl w:val="0"/>
          <w:numId w:val="52"/>
        </w:numPr>
        <w:jc w:val="both"/>
      </w:pPr>
      <w:r w:rsidRPr="00D84D6C">
        <w:rPr>
          <w:b/>
          <w:bCs/>
        </w:rPr>
        <w:t>Why it matters</w:t>
      </w:r>
      <w:r w:rsidRPr="00D84D6C">
        <w:t>: Helps pinpoint performance bottlenecks in code.</w:t>
      </w:r>
    </w:p>
    <w:p w14:paraId="66F9F684" w14:textId="77777777" w:rsidR="00584900" w:rsidRPr="00D84D6C" w:rsidRDefault="00584900" w:rsidP="00584900">
      <w:pPr>
        <w:jc w:val="both"/>
      </w:pPr>
      <w:r>
        <w:pict w14:anchorId="0B8BE1FF">
          <v:rect id="_x0000_i1041" style="width:0;height:1.5pt" o:hralign="center" o:hrstd="t" o:hr="t" fillcolor="#a0a0a0" stroked="f"/>
        </w:pict>
      </w:r>
    </w:p>
    <w:p w14:paraId="1E73233C"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2. Service Flow and Dependencies</w:t>
      </w:r>
    </w:p>
    <w:p w14:paraId="421B833F" w14:textId="77777777" w:rsidR="00584900" w:rsidRPr="00D84D6C" w:rsidRDefault="00584900" w:rsidP="00584900">
      <w:pPr>
        <w:numPr>
          <w:ilvl w:val="0"/>
          <w:numId w:val="53"/>
        </w:numPr>
        <w:jc w:val="both"/>
      </w:pPr>
      <w:r w:rsidRPr="00D84D6C">
        <w:rPr>
          <w:b/>
          <w:bCs/>
        </w:rPr>
        <w:t>Metric</w:t>
      </w:r>
      <w:r w:rsidRPr="00D84D6C">
        <w:t>: Service call count by dependency</w:t>
      </w:r>
    </w:p>
    <w:p w14:paraId="3486E88C" w14:textId="77777777" w:rsidR="00584900" w:rsidRPr="00D84D6C" w:rsidRDefault="00584900" w:rsidP="00584900">
      <w:pPr>
        <w:numPr>
          <w:ilvl w:val="0"/>
          <w:numId w:val="53"/>
        </w:numPr>
        <w:jc w:val="both"/>
      </w:pPr>
      <w:r w:rsidRPr="00D84D6C">
        <w:rPr>
          <w:b/>
          <w:bCs/>
        </w:rPr>
        <w:t>Use Case</w:t>
      </w:r>
      <w:r w:rsidRPr="00D84D6C">
        <w:t>: Visualize upstream/downstream service interactions.</w:t>
      </w:r>
    </w:p>
    <w:p w14:paraId="36940279" w14:textId="77777777" w:rsidR="00584900" w:rsidRPr="00D84D6C" w:rsidRDefault="00584900" w:rsidP="00584900">
      <w:pPr>
        <w:numPr>
          <w:ilvl w:val="0"/>
          <w:numId w:val="53"/>
        </w:numPr>
        <w:jc w:val="both"/>
      </w:pPr>
      <w:r w:rsidRPr="00D84D6C">
        <w:rPr>
          <w:b/>
          <w:bCs/>
        </w:rPr>
        <w:t>Why it matters</w:t>
      </w:r>
      <w:r w:rsidRPr="00D84D6C">
        <w:t>: Understand how service dependencies impact performance.</w:t>
      </w:r>
    </w:p>
    <w:p w14:paraId="672FBDF6" w14:textId="77777777" w:rsidR="00584900" w:rsidRPr="00D84D6C" w:rsidRDefault="00584900" w:rsidP="00584900">
      <w:pPr>
        <w:jc w:val="both"/>
      </w:pPr>
      <w:r>
        <w:pict w14:anchorId="1069A252">
          <v:rect id="_x0000_i1042" style="width:0;height:1.5pt" o:hralign="center" o:hrstd="t" o:hr="t" fillcolor="#a0a0a0" stroked="f"/>
        </w:pict>
      </w:r>
    </w:p>
    <w:p w14:paraId="2D9776B0"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3. Davis AI Anomalies</w:t>
      </w:r>
    </w:p>
    <w:p w14:paraId="26B0FC21" w14:textId="77777777" w:rsidR="00584900" w:rsidRPr="00D84D6C" w:rsidRDefault="00584900" w:rsidP="00584900">
      <w:pPr>
        <w:numPr>
          <w:ilvl w:val="0"/>
          <w:numId w:val="54"/>
        </w:numPr>
        <w:jc w:val="both"/>
      </w:pPr>
      <w:r w:rsidRPr="00D84D6C">
        <w:rPr>
          <w:b/>
          <w:bCs/>
        </w:rPr>
        <w:t>Metric</w:t>
      </w:r>
      <w:r w:rsidRPr="00D84D6C">
        <w:t>: Anomalous service behavior (CPU, memory, response time)</w:t>
      </w:r>
    </w:p>
    <w:p w14:paraId="6EC54EAF" w14:textId="77777777" w:rsidR="00584900" w:rsidRPr="00D84D6C" w:rsidRDefault="00584900" w:rsidP="00584900">
      <w:pPr>
        <w:numPr>
          <w:ilvl w:val="0"/>
          <w:numId w:val="54"/>
        </w:numPr>
        <w:jc w:val="both"/>
      </w:pPr>
      <w:r w:rsidRPr="00D84D6C">
        <w:rPr>
          <w:b/>
          <w:bCs/>
        </w:rPr>
        <w:t>Use Case</w:t>
      </w:r>
      <w:r w:rsidRPr="00D84D6C">
        <w:t>: Highlight metrics flagged by Dynatrace’s AI engine.</w:t>
      </w:r>
    </w:p>
    <w:p w14:paraId="22688178" w14:textId="77777777" w:rsidR="00584900" w:rsidRPr="00D84D6C" w:rsidRDefault="00584900" w:rsidP="00584900">
      <w:pPr>
        <w:numPr>
          <w:ilvl w:val="0"/>
          <w:numId w:val="54"/>
        </w:numPr>
        <w:jc w:val="both"/>
      </w:pPr>
      <w:r w:rsidRPr="00D84D6C">
        <w:rPr>
          <w:b/>
          <w:bCs/>
        </w:rPr>
        <w:t>Why it matters</w:t>
      </w:r>
      <w:r w:rsidRPr="00D84D6C">
        <w:t>: Proactive detection of unusual patterns.</w:t>
      </w:r>
    </w:p>
    <w:p w14:paraId="1E3B8FAB" w14:textId="77777777" w:rsidR="00584900" w:rsidRPr="00D84D6C" w:rsidRDefault="00584900" w:rsidP="00584900">
      <w:pPr>
        <w:jc w:val="both"/>
      </w:pPr>
      <w:r>
        <w:pict w14:anchorId="3F84DD7C">
          <v:rect id="_x0000_i1043" style="width:0;height:1.5pt" o:hralign="center" o:hrstd="t" o:hr="t" fillcolor="#a0a0a0" stroked="f"/>
        </w:pict>
      </w:r>
    </w:p>
    <w:p w14:paraId="6E035A00"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4. Garbage Collection Time</w:t>
      </w:r>
    </w:p>
    <w:p w14:paraId="11A0ABC3" w14:textId="77777777" w:rsidR="00584900" w:rsidRPr="00D84D6C" w:rsidRDefault="00584900" w:rsidP="00584900">
      <w:pPr>
        <w:numPr>
          <w:ilvl w:val="0"/>
          <w:numId w:val="55"/>
        </w:numPr>
        <w:jc w:val="both"/>
      </w:pPr>
      <w:r w:rsidRPr="00D84D6C">
        <w:rPr>
          <w:b/>
          <w:bCs/>
        </w:rPr>
        <w:t>Metric</w:t>
      </w:r>
      <w:r w:rsidRPr="00D84D6C">
        <w:t>: GC suspension time or GC count</w:t>
      </w:r>
    </w:p>
    <w:p w14:paraId="5BEA11C2" w14:textId="77777777" w:rsidR="00584900" w:rsidRPr="00D84D6C" w:rsidRDefault="00584900" w:rsidP="00584900">
      <w:pPr>
        <w:numPr>
          <w:ilvl w:val="0"/>
          <w:numId w:val="55"/>
        </w:numPr>
        <w:jc w:val="both"/>
      </w:pPr>
      <w:r w:rsidRPr="00D84D6C">
        <w:rPr>
          <w:b/>
          <w:bCs/>
        </w:rPr>
        <w:t>Use Case</w:t>
      </w:r>
      <w:r w:rsidRPr="00D84D6C">
        <w:t>: Monitor JVM or .NET memory management.</w:t>
      </w:r>
    </w:p>
    <w:p w14:paraId="3DB828FA" w14:textId="77777777" w:rsidR="00584900" w:rsidRPr="00D84D6C" w:rsidRDefault="00584900" w:rsidP="00584900">
      <w:pPr>
        <w:numPr>
          <w:ilvl w:val="0"/>
          <w:numId w:val="55"/>
        </w:numPr>
        <w:jc w:val="both"/>
      </w:pPr>
      <w:r w:rsidRPr="00D84D6C">
        <w:rPr>
          <w:b/>
          <w:bCs/>
        </w:rPr>
        <w:t>Why it matters</w:t>
      </w:r>
      <w:r w:rsidRPr="00D84D6C">
        <w:t>: High GC time can cause latency spikes.</w:t>
      </w:r>
    </w:p>
    <w:p w14:paraId="5D08CF11" w14:textId="77777777" w:rsidR="00584900" w:rsidRPr="00D84D6C" w:rsidRDefault="00584900" w:rsidP="00584900">
      <w:pPr>
        <w:jc w:val="both"/>
      </w:pPr>
      <w:r>
        <w:pict w14:anchorId="6731B2A4">
          <v:rect id="_x0000_i1044" style="width:0;height:1.5pt" o:hralign="center" o:hrstd="t" o:hr="t" fillcolor="#a0a0a0" stroked="f"/>
        </w:pict>
      </w:r>
    </w:p>
    <w:p w14:paraId="35FCAD9F"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5. Web Request Breakdown</w:t>
      </w:r>
    </w:p>
    <w:p w14:paraId="399D7C90" w14:textId="77777777" w:rsidR="00584900" w:rsidRPr="00D84D6C" w:rsidRDefault="00584900" w:rsidP="00584900">
      <w:pPr>
        <w:numPr>
          <w:ilvl w:val="0"/>
          <w:numId w:val="56"/>
        </w:numPr>
        <w:jc w:val="both"/>
      </w:pPr>
      <w:r w:rsidRPr="00D84D6C">
        <w:rPr>
          <w:b/>
          <w:bCs/>
        </w:rPr>
        <w:lastRenderedPageBreak/>
        <w:t>Metric</w:t>
      </w:r>
      <w:r w:rsidRPr="00D84D6C">
        <w:t>: Web request time by domain or resource type</w:t>
      </w:r>
    </w:p>
    <w:p w14:paraId="69C064F2" w14:textId="77777777" w:rsidR="00584900" w:rsidRPr="00D84D6C" w:rsidRDefault="00584900" w:rsidP="00584900">
      <w:pPr>
        <w:numPr>
          <w:ilvl w:val="0"/>
          <w:numId w:val="56"/>
        </w:numPr>
        <w:jc w:val="both"/>
      </w:pPr>
      <w:r w:rsidRPr="00D84D6C">
        <w:rPr>
          <w:b/>
          <w:bCs/>
        </w:rPr>
        <w:t>Use Case</w:t>
      </w:r>
      <w:r w:rsidRPr="00D84D6C">
        <w:t>: Analyze frontend performance (e.g., JS, CSS, images).</w:t>
      </w:r>
    </w:p>
    <w:p w14:paraId="14ED8071" w14:textId="77777777" w:rsidR="00584900" w:rsidRPr="00D84D6C" w:rsidRDefault="00584900" w:rsidP="00584900">
      <w:pPr>
        <w:numPr>
          <w:ilvl w:val="0"/>
          <w:numId w:val="56"/>
        </w:numPr>
        <w:jc w:val="both"/>
      </w:pPr>
      <w:r w:rsidRPr="00D84D6C">
        <w:rPr>
          <w:b/>
          <w:bCs/>
        </w:rPr>
        <w:t>Why it matters</w:t>
      </w:r>
      <w:r w:rsidRPr="00D84D6C">
        <w:t>: Helps optimize user experience and page load times.</w:t>
      </w:r>
    </w:p>
    <w:p w14:paraId="7665316F" w14:textId="77777777" w:rsidR="00584900" w:rsidRPr="00D84D6C" w:rsidRDefault="00584900" w:rsidP="00584900">
      <w:pPr>
        <w:jc w:val="both"/>
      </w:pPr>
      <w:r>
        <w:pict w14:anchorId="789F1A30">
          <v:rect id="_x0000_i1045" style="width:0;height:1.5pt" o:hralign="center" o:hrstd="t" o:hr="t" fillcolor="#a0a0a0" stroked="f"/>
        </w:pict>
      </w:r>
    </w:p>
    <w:p w14:paraId="23266CFB"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6. Custom Business Metrics</w:t>
      </w:r>
    </w:p>
    <w:p w14:paraId="142FA431" w14:textId="77777777" w:rsidR="00584900" w:rsidRPr="00D84D6C" w:rsidRDefault="00584900" w:rsidP="00584900">
      <w:pPr>
        <w:numPr>
          <w:ilvl w:val="0"/>
          <w:numId w:val="57"/>
        </w:numPr>
        <w:jc w:val="both"/>
      </w:pPr>
      <w:r w:rsidRPr="00D84D6C">
        <w:rPr>
          <w:b/>
          <w:bCs/>
        </w:rPr>
        <w:t>Metric</w:t>
      </w:r>
      <w:r w:rsidRPr="00D84D6C">
        <w:t>: Custom events or counters (e.g., login failures, cart abandonments)</w:t>
      </w:r>
    </w:p>
    <w:p w14:paraId="02BA9876" w14:textId="77777777" w:rsidR="00584900" w:rsidRPr="00D84D6C" w:rsidRDefault="00584900" w:rsidP="00584900">
      <w:pPr>
        <w:numPr>
          <w:ilvl w:val="0"/>
          <w:numId w:val="57"/>
        </w:numPr>
        <w:jc w:val="both"/>
      </w:pPr>
      <w:r w:rsidRPr="00D84D6C">
        <w:rPr>
          <w:b/>
          <w:bCs/>
        </w:rPr>
        <w:t>Use Case</w:t>
      </w:r>
      <w:r w:rsidRPr="00D84D6C">
        <w:t>: Track business KPIs alongside technical metrics.</w:t>
      </w:r>
    </w:p>
    <w:p w14:paraId="4B77A43C" w14:textId="77777777" w:rsidR="00584900" w:rsidRPr="00D84D6C" w:rsidRDefault="00584900" w:rsidP="00584900">
      <w:pPr>
        <w:numPr>
          <w:ilvl w:val="0"/>
          <w:numId w:val="57"/>
        </w:numPr>
        <w:jc w:val="both"/>
      </w:pPr>
      <w:r w:rsidRPr="00D84D6C">
        <w:rPr>
          <w:b/>
          <w:bCs/>
        </w:rPr>
        <w:t>Why it matters</w:t>
      </w:r>
      <w:r w:rsidRPr="00D84D6C">
        <w:t>: Aligns technical health with business impact.</w:t>
      </w:r>
    </w:p>
    <w:p w14:paraId="47E46292" w14:textId="77777777" w:rsidR="00584900" w:rsidRPr="00D84D6C" w:rsidRDefault="00584900" w:rsidP="00584900">
      <w:pPr>
        <w:jc w:val="both"/>
      </w:pPr>
      <w:r>
        <w:pict w14:anchorId="0ABC90C3">
          <v:rect id="_x0000_i1046" style="width:0;height:1.5pt" o:hralign="center" o:hrstd="t" o:hr="t" fillcolor="#a0a0a0" stroked="f"/>
        </w:pict>
      </w:r>
    </w:p>
    <w:p w14:paraId="1FA6648A"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7. Queue or Thread Pool Metrics</w:t>
      </w:r>
    </w:p>
    <w:p w14:paraId="4D6BD261" w14:textId="77777777" w:rsidR="00584900" w:rsidRPr="00D84D6C" w:rsidRDefault="00584900" w:rsidP="00584900">
      <w:pPr>
        <w:numPr>
          <w:ilvl w:val="0"/>
          <w:numId w:val="58"/>
        </w:numPr>
        <w:jc w:val="both"/>
      </w:pPr>
      <w:r w:rsidRPr="00D84D6C">
        <w:rPr>
          <w:b/>
          <w:bCs/>
        </w:rPr>
        <w:t>Metric</w:t>
      </w:r>
      <w:r w:rsidRPr="00D84D6C">
        <w:t>: Thread pool usage, queue length</w:t>
      </w:r>
    </w:p>
    <w:p w14:paraId="3C72C1AF" w14:textId="77777777" w:rsidR="00584900" w:rsidRPr="00D84D6C" w:rsidRDefault="00584900" w:rsidP="00584900">
      <w:pPr>
        <w:numPr>
          <w:ilvl w:val="0"/>
          <w:numId w:val="58"/>
        </w:numPr>
        <w:jc w:val="both"/>
      </w:pPr>
      <w:r w:rsidRPr="00D84D6C">
        <w:rPr>
          <w:b/>
          <w:bCs/>
        </w:rPr>
        <w:t>Use Case</w:t>
      </w:r>
      <w:r w:rsidRPr="00D84D6C">
        <w:t>: Monitor backend processing capacity.</w:t>
      </w:r>
    </w:p>
    <w:p w14:paraId="197D2660" w14:textId="77777777" w:rsidR="00584900" w:rsidRPr="00D84D6C" w:rsidRDefault="00584900" w:rsidP="00584900">
      <w:pPr>
        <w:numPr>
          <w:ilvl w:val="0"/>
          <w:numId w:val="58"/>
        </w:numPr>
        <w:jc w:val="both"/>
      </w:pPr>
      <w:r w:rsidRPr="00D84D6C">
        <w:rPr>
          <w:b/>
          <w:bCs/>
        </w:rPr>
        <w:t>Why it matters</w:t>
      </w:r>
      <w:r w:rsidRPr="00D84D6C">
        <w:t>: Prevents thread starvation and request timeouts.</w:t>
      </w:r>
    </w:p>
    <w:p w14:paraId="7135F582" w14:textId="77777777" w:rsidR="00584900" w:rsidRPr="00D84D6C" w:rsidRDefault="00584900" w:rsidP="00584900">
      <w:pPr>
        <w:jc w:val="both"/>
      </w:pPr>
      <w:r>
        <w:pict w14:anchorId="7F0A3CE9">
          <v:rect id="_x0000_i1047" style="width:0;height:1.5pt" o:hralign="center" o:hrstd="t" o:hr="t" fillcolor="#a0a0a0" stroked="f"/>
        </w:pict>
      </w:r>
    </w:p>
    <w:p w14:paraId="3E1864C1" w14:textId="77777777" w:rsidR="00584900" w:rsidRPr="00D84D6C" w:rsidRDefault="00584900" w:rsidP="00584900">
      <w:pPr>
        <w:jc w:val="both"/>
        <w:rPr>
          <w:b/>
          <w:bCs/>
        </w:rPr>
      </w:pPr>
      <w:r w:rsidRPr="00D84D6C">
        <w:rPr>
          <w:rFonts w:ascii="Segoe UI Emoji" w:hAnsi="Segoe UI Emoji" w:cs="Segoe UI Emoji"/>
          <w:b/>
          <w:bCs/>
        </w:rPr>
        <w:t>🔄</w:t>
      </w:r>
      <w:r w:rsidRPr="00D84D6C">
        <w:rPr>
          <w:b/>
          <w:bCs/>
        </w:rPr>
        <w:t xml:space="preserve"> 8. Retry and Timeout Rates</w:t>
      </w:r>
    </w:p>
    <w:p w14:paraId="48DE0293" w14:textId="77777777" w:rsidR="00584900" w:rsidRPr="00D84D6C" w:rsidRDefault="00584900" w:rsidP="00584900">
      <w:pPr>
        <w:numPr>
          <w:ilvl w:val="0"/>
          <w:numId w:val="59"/>
        </w:numPr>
        <w:jc w:val="both"/>
      </w:pPr>
      <w:r w:rsidRPr="00D84D6C">
        <w:rPr>
          <w:b/>
          <w:bCs/>
        </w:rPr>
        <w:t>Metric</w:t>
      </w:r>
      <w:r w:rsidRPr="00D84D6C">
        <w:t>: Retry count, timeout errors</w:t>
      </w:r>
    </w:p>
    <w:p w14:paraId="08159FAA" w14:textId="77777777" w:rsidR="00584900" w:rsidRPr="00D84D6C" w:rsidRDefault="00584900" w:rsidP="00584900">
      <w:pPr>
        <w:numPr>
          <w:ilvl w:val="0"/>
          <w:numId w:val="59"/>
        </w:numPr>
        <w:jc w:val="both"/>
      </w:pPr>
      <w:r w:rsidRPr="00D84D6C">
        <w:rPr>
          <w:b/>
          <w:bCs/>
        </w:rPr>
        <w:t>Use Case</w:t>
      </w:r>
      <w:r w:rsidRPr="00D84D6C">
        <w:t>: Detect instability in service communication.</w:t>
      </w:r>
    </w:p>
    <w:p w14:paraId="409B0391" w14:textId="77777777" w:rsidR="00584900" w:rsidRPr="00D84D6C" w:rsidRDefault="00584900" w:rsidP="00584900">
      <w:pPr>
        <w:numPr>
          <w:ilvl w:val="0"/>
          <w:numId w:val="59"/>
        </w:numPr>
        <w:jc w:val="both"/>
      </w:pPr>
      <w:r w:rsidRPr="00D84D6C">
        <w:rPr>
          <w:b/>
          <w:bCs/>
        </w:rPr>
        <w:t>Why it matters</w:t>
      </w:r>
      <w:r w:rsidRPr="00D84D6C">
        <w:t>: High retries often indicate downstream issues.</w:t>
      </w:r>
    </w:p>
    <w:p w14:paraId="15E49E1B" w14:textId="77777777" w:rsidR="00584900" w:rsidRPr="00D84D6C" w:rsidRDefault="00584900" w:rsidP="00584900">
      <w:pPr>
        <w:jc w:val="both"/>
      </w:pPr>
      <w:r>
        <w:pict w14:anchorId="46CFC010">
          <v:rect id="_x0000_i1048" style="width:0;height:1.5pt" o:hralign="center" o:hrstd="t" o:hr="t" fillcolor="#a0a0a0" stroked="f"/>
        </w:pict>
      </w:r>
    </w:p>
    <w:p w14:paraId="7E922FC5" w14:textId="77777777" w:rsidR="00584900" w:rsidRPr="002442B4" w:rsidRDefault="00584900" w:rsidP="00584900">
      <w:pPr>
        <w:jc w:val="both"/>
      </w:pPr>
      <w:r w:rsidRPr="002442B4">
        <w:t xml:space="preserve">Setting up </w:t>
      </w:r>
      <w:r w:rsidRPr="002442B4">
        <w:rPr>
          <w:b/>
          <w:bCs/>
        </w:rPr>
        <w:t>Kubernetes monitoring in Dynatrace</w:t>
      </w:r>
      <w:r w:rsidRPr="002442B4">
        <w:t xml:space="preserve"> involves integrating your Kubernetes cluster with Dynatrace so it can automatically discover and monitor your nodes, pods, containers, and workloads. Here's a step-by-step guide:</w:t>
      </w:r>
    </w:p>
    <w:p w14:paraId="493FA116" w14:textId="77777777" w:rsidR="00584900" w:rsidRPr="002442B4" w:rsidRDefault="00584900" w:rsidP="00584900">
      <w:pPr>
        <w:jc w:val="both"/>
      </w:pPr>
      <w:r>
        <w:pict w14:anchorId="2B0804C0">
          <v:rect id="_x0000_i1049" style="width:0;height:1.5pt" o:hralign="center" o:hrstd="t" o:hr="t" fillcolor="#a0a0a0" stroked="f"/>
        </w:pict>
      </w:r>
    </w:p>
    <w:p w14:paraId="2913A109"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Step-by-Step: Set Up Kubernetes Monitoring in Dynatrace</w:t>
      </w:r>
    </w:p>
    <w:p w14:paraId="71159A27"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1. Prerequisites</w:t>
      </w:r>
    </w:p>
    <w:p w14:paraId="64C7B9BC" w14:textId="77777777" w:rsidR="00584900" w:rsidRPr="002442B4" w:rsidRDefault="00584900" w:rsidP="00584900">
      <w:pPr>
        <w:numPr>
          <w:ilvl w:val="0"/>
          <w:numId w:val="60"/>
        </w:numPr>
        <w:jc w:val="both"/>
      </w:pPr>
      <w:r w:rsidRPr="002442B4">
        <w:t>A running Kubernetes cluster (e.g., EKS, AKS, GKE, or self-managed).</w:t>
      </w:r>
    </w:p>
    <w:p w14:paraId="5D2D4CF8" w14:textId="77777777" w:rsidR="00584900" w:rsidRPr="002442B4" w:rsidRDefault="00584900" w:rsidP="00584900">
      <w:pPr>
        <w:numPr>
          <w:ilvl w:val="0"/>
          <w:numId w:val="60"/>
        </w:numPr>
        <w:jc w:val="both"/>
      </w:pPr>
      <w:r w:rsidRPr="002442B4">
        <w:lastRenderedPageBreak/>
        <w:t>Access to your Dynatrace environment.</w:t>
      </w:r>
    </w:p>
    <w:p w14:paraId="2DEEA09C" w14:textId="77777777" w:rsidR="00584900" w:rsidRPr="002442B4" w:rsidRDefault="00584900" w:rsidP="00584900">
      <w:pPr>
        <w:numPr>
          <w:ilvl w:val="0"/>
          <w:numId w:val="60"/>
        </w:numPr>
        <w:jc w:val="both"/>
      </w:pPr>
      <w:r w:rsidRPr="002442B4">
        <w:t>kubectl configured to access your cluster.</w:t>
      </w:r>
    </w:p>
    <w:p w14:paraId="36944455" w14:textId="77777777" w:rsidR="00584900" w:rsidRPr="002442B4" w:rsidRDefault="00584900" w:rsidP="00584900">
      <w:pPr>
        <w:jc w:val="both"/>
      </w:pPr>
      <w:r>
        <w:pict w14:anchorId="6DAAF28B">
          <v:rect id="_x0000_i1050" style="width:0;height:1.5pt" o:hralign="center" o:hrstd="t" o:hr="t" fillcolor="#a0a0a0" stroked="f"/>
        </w:pict>
      </w:r>
    </w:p>
    <w:p w14:paraId="710E4B8A"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2. Install the Dynatrace Operator</w:t>
      </w:r>
    </w:p>
    <w:p w14:paraId="4C74E518" w14:textId="77777777" w:rsidR="00584900" w:rsidRPr="002442B4" w:rsidRDefault="00584900" w:rsidP="00584900">
      <w:pPr>
        <w:jc w:val="both"/>
      </w:pPr>
      <w:r w:rsidRPr="002442B4">
        <w:t xml:space="preserve">Dynatrace uses the </w:t>
      </w:r>
      <w:r w:rsidRPr="002442B4">
        <w:rPr>
          <w:b/>
          <w:bCs/>
        </w:rPr>
        <w:t>Dynatrace Operator</w:t>
      </w:r>
      <w:r w:rsidRPr="002442B4">
        <w:t xml:space="preserve"> to deploy OneAgent and manage monitoring.</w:t>
      </w:r>
    </w:p>
    <w:p w14:paraId="3B859C37" w14:textId="77777777" w:rsidR="00584900" w:rsidRPr="002442B4" w:rsidRDefault="00584900" w:rsidP="00584900">
      <w:pPr>
        <w:jc w:val="both"/>
        <w:rPr>
          <w:b/>
          <w:bCs/>
        </w:rPr>
      </w:pPr>
      <w:r w:rsidRPr="002442B4">
        <w:rPr>
          <w:b/>
          <w:bCs/>
        </w:rPr>
        <w:t>a. Get the installation command:</w:t>
      </w:r>
    </w:p>
    <w:p w14:paraId="0FC6C34C" w14:textId="77777777" w:rsidR="00584900" w:rsidRPr="002442B4" w:rsidRDefault="00584900" w:rsidP="00584900">
      <w:pPr>
        <w:numPr>
          <w:ilvl w:val="0"/>
          <w:numId w:val="61"/>
        </w:numPr>
        <w:jc w:val="both"/>
      </w:pPr>
      <w:r w:rsidRPr="002442B4">
        <w:t xml:space="preserve">In Dynatrace, go to </w:t>
      </w:r>
      <w:r w:rsidRPr="002442B4">
        <w:rPr>
          <w:b/>
          <w:bCs/>
        </w:rPr>
        <w:t>Deploy Dynatrace</w:t>
      </w:r>
      <w:r w:rsidRPr="002442B4">
        <w:t xml:space="preserve"> &gt; </w:t>
      </w:r>
      <w:r w:rsidRPr="002442B4">
        <w:rPr>
          <w:b/>
          <w:bCs/>
        </w:rPr>
        <w:t>Kubernetes</w:t>
      </w:r>
      <w:r w:rsidRPr="002442B4">
        <w:t>.</w:t>
      </w:r>
    </w:p>
    <w:p w14:paraId="573F01DD" w14:textId="77777777" w:rsidR="00584900" w:rsidRPr="002442B4" w:rsidRDefault="00584900" w:rsidP="00584900">
      <w:pPr>
        <w:numPr>
          <w:ilvl w:val="0"/>
          <w:numId w:val="61"/>
        </w:numPr>
        <w:jc w:val="both"/>
      </w:pPr>
      <w:r w:rsidRPr="002442B4">
        <w:t>Select your Kubernetes platform.</w:t>
      </w:r>
    </w:p>
    <w:p w14:paraId="27377186" w14:textId="77777777" w:rsidR="00584900" w:rsidRPr="002442B4" w:rsidRDefault="00584900" w:rsidP="00584900">
      <w:pPr>
        <w:numPr>
          <w:ilvl w:val="0"/>
          <w:numId w:val="61"/>
        </w:numPr>
        <w:jc w:val="both"/>
      </w:pPr>
      <w:r w:rsidRPr="002442B4">
        <w:t>Follow the guided steps to generate the kubectl command.</w:t>
      </w:r>
    </w:p>
    <w:p w14:paraId="150AED49" w14:textId="77777777" w:rsidR="00584900" w:rsidRPr="002442B4" w:rsidRDefault="00584900" w:rsidP="00584900">
      <w:pPr>
        <w:jc w:val="both"/>
        <w:rPr>
          <w:b/>
          <w:bCs/>
        </w:rPr>
      </w:pPr>
      <w:r w:rsidRPr="002442B4">
        <w:rPr>
          <w:b/>
          <w:bCs/>
        </w:rPr>
        <w:t>b. Apply the command:</w:t>
      </w:r>
    </w:p>
    <w:p w14:paraId="5F3DC78F" w14:textId="77777777" w:rsidR="00584900" w:rsidRPr="002442B4" w:rsidRDefault="00584900" w:rsidP="00584900">
      <w:pPr>
        <w:jc w:val="both"/>
      </w:pPr>
      <w:r w:rsidRPr="002442B4">
        <w:t>kubectl apply -f https://&lt;your-dynatrace-install-url&gt;</w:t>
      </w:r>
    </w:p>
    <w:p w14:paraId="601DA212" w14:textId="77777777" w:rsidR="00584900" w:rsidRPr="002442B4" w:rsidRDefault="00584900" w:rsidP="00584900">
      <w:pPr>
        <w:jc w:val="both"/>
      </w:pPr>
      <w:r w:rsidRPr="002442B4">
        <w:t>This installs the Dynatrace Operator and sets up the necessary components.</w:t>
      </w:r>
    </w:p>
    <w:p w14:paraId="6BDF86AB" w14:textId="77777777" w:rsidR="00584900" w:rsidRPr="002442B4" w:rsidRDefault="00584900" w:rsidP="00584900">
      <w:pPr>
        <w:jc w:val="both"/>
      </w:pPr>
      <w:r>
        <w:pict w14:anchorId="5227B28F">
          <v:rect id="_x0000_i1051" style="width:0;height:1.5pt" o:hralign="center" o:hrstd="t" o:hr="t" fillcolor="#a0a0a0" stroked="f"/>
        </w:pict>
      </w:r>
    </w:p>
    <w:p w14:paraId="793E512B"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3. Configure Monitoring Settings</w:t>
      </w:r>
    </w:p>
    <w:p w14:paraId="66BCD2FC" w14:textId="77777777" w:rsidR="00584900" w:rsidRPr="002442B4" w:rsidRDefault="00584900" w:rsidP="00584900">
      <w:pPr>
        <w:numPr>
          <w:ilvl w:val="0"/>
          <w:numId w:val="62"/>
        </w:numPr>
        <w:jc w:val="both"/>
      </w:pPr>
      <w:r w:rsidRPr="002442B4">
        <w:t xml:space="preserve">The Operator will deploy </w:t>
      </w:r>
      <w:r w:rsidRPr="002442B4">
        <w:rPr>
          <w:b/>
          <w:bCs/>
        </w:rPr>
        <w:t>OneAgent</w:t>
      </w:r>
      <w:r w:rsidRPr="002442B4">
        <w:t xml:space="preserve"> as a DaemonSet to monitor nodes and containers.</w:t>
      </w:r>
    </w:p>
    <w:p w14:paraId="74F6EAD4" w14:textId="77777777" w:rsidR="00584900" w:rsidRPr="002442B4" w:rsidRDefault="00584900" w:rsidP="00584900">
      <w:pPr>
        <w:numPr>
          <w:ilvl w:val="0"/>
          <w:numId w:val="62"/>
        </w:numPr>
        <w:jc w:val="both"/>
      </w:pPr>
      <w:r w:rsidRPr="002442B4">
        <w:t xml:space="preserve">It also deploys </w:t>
      </w:r>
      <w:r w:rsidRPr="002442B4">
        <w:rPr>
          <w:b/>
          <w:bCs/>
        </w:rPr>
        <w:t>ActiveGate</w:t>
      </w:r>
      <w:r w:rsidRPr="002442B4">
        <w:t xml:space="preserve"> (optional) for Kubernetes API integration and cloud-native monitoring.</w:t>
      </w:r>
    </w:p>
    <w:p w14:paraId="3F9BCCB0" w14:textId="77777777" w:rsidR="00584900" w:rsidRPr="002442B4" w:rsidRDefault="00584900" w:rsidP="00584900">
      <w:pPr>
        <w:jc w:val="both"/>
      </w:pPr>
      <w:r>
        <w:pict w14:anchorId="57F9FFB9">
          <v:rect id="_x0000_i1052" style="width:0;height:1.5pt" o:hralign="center" o:hrstd="t" o:hr="t" fillcolor="#a0a0a0" stroked="f"/>
        </w:pict>
      </w:r>
    </w:p>
    <w:p w14:paraId="57085793"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4. Verify the Setup</w:t>
      </w:r>
    </w:p>
    <w:p w14:paraId="761481DC" w14:textId="77777777" w:rsidR="00584900" w:rsidRPr="002442B4" w:rsidRDefault="00584900" w:rsidP="00584900">
      <w:pPr>
        <w:numPr>
          <w:ilvl w:val="0"/>
          <w:numId w:val="63"/>
        </w:numPr>
        <w:jc w:val="both"/>
      </w:pPr>
      <w:r w:rsidRPr="002442B4">
        <w:t xml:space="preserve">In Dynatrace, go to </w:t>
      </w:r>
      <w:r w:rsidRPr="002442B4">
        <w:rPr>
          <w:b/>
          <w:bCs/>
        </w:rPr>
        <w:t>Kubernetes</w:t>
      </w:r>
      <w:r w:rsidRPr="002442B4">
        <w:t xml:space="preserve"> under </w:t>
      </w:r>
      <w:r w:rsidRPr="002442B4">
        <w:rPr>
          <w:b/>
          <w:bCs/>
        </w:rPr>
        <w:t>Infrastructure</w:t>
      </w:r>
      <w:r w:rsidRPr="002442B4">
        <w:t>.</w:t>
      </w:r>
    </w:p>
    <w:p w14:paraId="0BC6BE80" w14:textId="77777777" w:rsidR="00584900" w:rsidRPr="002442B4" w:rsidRDefault="00584900" w:rsidP="00584900">
      <w:pPr>
        <w:numPr>
          <w:ilvl w:val="0"/>
          <w:numId w:val="63"/>
        </w:numPr>
        <w:jc w:val="both"/>
      </w:pPr>
      <w:r w:rsidRPr="002442B4">
        <w:t>You should see your cluster, nodes, namespaces, workloads, and pods.</w:t>
      </w:r>
    </w:p>
    <w:p w14:paraId="6286E56D" w14:textId="77777777" w:rsidR="00584900" w:rsidRPr="002442B4" w:rsidRDefault="00584900" w:rsidP="00584900">
      <w:pPr>
        <w:numPr>
          <w:ilvl w:val="0"/>
          <w:numId w:val="63"/>
        </w:numPr>
        <w:jc w:val="both"/>
      </w:pPr>
      <w:r w:rsidRPr="002442B4">
        <w:t>Metrics like CPU, memory, pod restarts, and container health will be visible.</w:t>
      </w:r>
    </w:p>
    <w:p w14:paraId="6C1C77E3" w14:textId="77777777" w:rsidR="00584900" w:rsidRPr="002442B4" w:rsidRDefault="00584900" w:rsidP="00584900">
      <w:pPr>
        <w:jc w:val="both"/>
      </w:pPr>
      <w:r>
        <w:pict w14:anchorId="2CD44C00">
          <v:rect id="_x0000_i1053" style="width:0;height:1.5pt" o:hralign="center" o:hrstd="t" o:hr="t" fillcolor="#a0a0a0" stroked="f"/>
        </w:pict>
      </w:r>
    </w:p>
    <w:p w14:paraId="1B3031E2"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5. Create Kubernetes Dashboards</w:t>
      </w:r>
    </w:p>
    <w:p w14:paraId="22F66CAA" w14:textId="77777777" w:rsidR="00584900" w:rsidRPr="002442B4" w:rsidRDefault="00584900" w:rsidP="00584900">
      <w:pPr>
        <w:jc w:val="both"/>
      </w:pPr>
      <w:r w:rsidRPr="002442B4">
        <w:t>You can now create dashboards to monitor:</w:t>
      </w:r>
    </w:p>
    <w:p w14:paraId="62B38D1F" w14:textId="77777777" w:rsidR="00584900" w:rsidRPr="002442B4" w:rsidRDefault="00584900" w:rsidP="00584900">
      <w:pPr>
        <w:numPr>
          <w:ilvl w:val="0"/>
          <w:numId w:val="64"/>
        </w:numPr>
        <w:jc w:val="both"/>
      </w:pPr>
      <w:r w:rsidRPr="002442B4">
        <w:lastRenderedPageBreak/>
        <w:t>Node resource usage</w:t>
      </w:r>
    </w:p>
    <w:p w14:paraId="1D39D686" w14:textId="77777777" w:rsidR="00584900" w:rsidRPr="002442B4" w:rsidRDefault="00584900" w:rsidP="00584900">
      <w:pPr>
        <w:numPr>
          <w:ilvl w:val="0"/>
          <w:numId w:val="64"/>
        </w:numPr>
        <w:jc w:val="both"/>
      </w:pPr>
      <w:r w:rsidRPr="002442B4">
        <w:t>Pod health and restarts</w:t>
      </w:r>
    </w:p>
    <w:p w14:paraId="4EE79A9C" w14:textId="77777777" w:rsidR="00584900" w:rsidRPr="002442B4" w:rsidRDefault="00584900" w:rsidP="00584900">
      <w:pPr>
        <w:numPr>
          <w:ilvl w:val="0"/>
          <w:numId w:val="64"/>
        </w:numPr>
        <w:jc w:val="both"/>
      </w:pPr>
      <w:r w:rsidRPr="002442B4">
        <w:t>Namespace-level metrics</w:t>
      </w:r>
    </w:p>
    <w:p w14:paraId="26233AE6" w14:textId="77777777" w:rsidR="00584900" w:rsidRPr="002442B4" w:rsidRDefault="00584900" w:rsidP="00584900">
      <w:pPr>
        <w:numPr>
          <w:ilvl w:val="0"/>
          <w:numId w:val="64"/>
        </w:numPr>
        <w:jc w:val="both"/>
      </w:pPr>
      <w:r w:rsidRPr="002442B4">
        <w:t>Cluster capacity and saturation</w:t>
      </w:r>
    </w:p>
    <w:p w14:paraId="3097566F" w14:textId="77777777" w:rsidR="00584900" w:rsidRPr="002442B4" w:rsidRDefault="00584900" w:rsidP="00584900">
      <w:pPr>
        <w:jc w:val="both"/>
      </w:pPr>
      <w:r w:rsidRPr="002442B4">
        <w:t xml:space="preserve">Use the </w:t>
      </w:r>
      <w:r w:rsidRPr="002442B4">
        <w:rPr>
          <w:b/>
          <w:bCs/>
        </w:rPr>
        <w:t>“Kubernetes”</w:t>
      </w:r>
      <w:r w:rsidRPr="002442B4">
        <w:t xml:space="preserve"> tile category in the dashboard editor to add relevant charts.</w:t>
      </w:r>
    </w:p>
    <w:p w14:paraId="38DBA1BD" w14:textId="77777777" w:rsidR="00584900" w:rsidRPr="002442B4" w:rsidRDefault="00584900" w:rsidP="00584900">
      <w:pPr>
        <w:jc w:val="both"/>
      </w:pPr>
      <w:r>
        <w:pict w14:anchorId="67747623">
          <v:rect id="_x0000_i1054" style="width:0;height:1.5pt" o:hralign="center" o:hrstd="t" o:hr="t" fillcolor="#a0a0a0" stroked="f"/>
        </w:pict>
      </w:r>
    </w:p>
    <w:p w14:paraId="5CD89917" w14:textId="77777777" w:rsidR="00584900" w:rsidRPr="002442B4" w:rsidRDefault="00584900" w:rsidP="00584900">
      <w:pPr>
        <w:jc w:val="both"/>
        <w:rPr>
          <w:b/>
          <w:bCs/>
        </w:rPr>
      </w:pPr>
      <w:r w:rsidRPr="002442B4">
        <w:rPr>
          <w:rFonts w:ascii="Segoe UI Emoji" w:hAnsi="Segoe UI Emoji" w:cs="Segoe UI Emoji"/>
          <w:b/>
          <w:bCs/>
        </w:rPr>
        <w:t>🔐</w:t>
      </w:r>
      <w:r w:rsidRPr="002442B4">
        <w:rPr>
          <w:b/>
          <w:bCs/>
        </w:rPr>
        <w:t xml:space="preserve"> 6. (Optional) Enable Security Context Monitoring</w:t>
      </w:r>
    </w:p>
    <w:p w14:paraId="7C75E17E" w14:textId="77777777" w:rsidR="00584900" w:rsidRPr="002442B4" w:rsidRDefault="00584900" w:rsidP="00584900">
      <w:pPr>
        <w:numPr>
          <w:ilvl w:val="0"/>
          <w:numId w:val="65"/>
        </w:numPr>
        <w:jc w:val="both"/>
      </w:pPr>
      <w:r w:rsidRPr="002442B4">
        <w:t>Dynatrace can also monitor container security contexts and vulnerabilities.</w:t>
      </w:r>
    </w:p>
    <w:p w14:paraId="51588C51" w14:textId="77777777" w:rsidR="00584900" w:rsidRPr="002442B4" w:rsidRDefault="00584900" w:rsidP="00584900">
      <w:pPr>
        <w:numPr>
          <w:ilvl w:val="0"/>
          <w:numId w:val="65"/>
        </w:numPr>
        <w:jc w:val="both"/>
      </w:pPr>
      <w:r w:rsidRPr="002442B4">
        <w:t xml:space="preserve">This requires enabling </w:t>
      </w:r>
      <w:r w:rsidRPr="002442B4">
        <w:rPr>
          <w:b/>
          <w:bCs/>
        </w:rPr>
        <w:t>Cloud Application Security</w:t>
      </w:r>
      <w:r w:rsidRPr="002442B4">
        <w:t xml:space="preserve"> features.</w:t>
      </w:r>
    </w:p>
    <w:p w14:paraId="4D0BEED8" w14:textId="77777777" w:rsidR="00584900" w:rsidRPr="002442B4" w:rsidRDefault="00584900" w:rsidP="00584900">
      <w:pPr>
        <w:jc w:val="both"/>
      </w:pPr>
      <w:r>
        <w:t>AKS nodes.</w:t>
      </w:r>
    </w:p>
    <w:p w14:paraId="5DD6B221" w14:textId="77777777" w:rsidR="00584900" w:rsidRDefault="00584900" w:rsidP="00584900">
      <w:pPr>
        <w:jc w:val="both"/>
      </w:pPr>
      <w:r w:rsidRPr="00606314">
        <w:rPr>
          <w:noProof/>
        </w:rPr>
        <w:drawing>
          <wp:inline distT="0" distB="0" distL="0" distR="0" wp14:anchorId="7DDFAB99" wp14:editId="05733645">
            <wp:extent cx="5943600" cy="2995295"/>
            <wp:effectExtent l="0" t="0" r="0" b="0"/>
            <wp:docPr id="1289498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98622" name="Picture 1" descr="A screenshot of a computer&#10;&#10;AI-generated content may be incorrect."/>
                    <pic:cNvPicPr/>
                  </pic:nvPicPr>
                  <pic:blipFill>
                    <a:blip r:embed="rId7"/>
                    <a:stretch>
                      <a:fillRect/>
                    </a:stretch>
                  </pic:blipFill>
                  <pic:spPr>
                    <a:xfrm>
                      <a:off x="0" y="0"/>
                      <a:ext cx="5943600" cy="2995295"/>
                    </a:xfrm>
                    <a:prstGeom prst="rect">
                      <a:avLst/>
                    </a:prstGeom>
                  </pic:spPr>
                </pic:pic>
              </a:graphicData>
            </a:graphic>
          </wp:inline>
        </w:drawing>
      </w:r>
    </w:p>
    <w:p w14:paraId="107C77C7" w14:textId="77777777" w:rsidR="00584900" w:rsidRDefault="00584900" w:rsidP="00584900">
      <w:pPr>
        <w:jc w:val="both"/>
      </w:pPr>
      <w:r w:rsidRPr="009E2878">
        <w:rPr>
          <w:noProof/>
        </w:rPr>
        <w:lastRenderedPageBreak/>
        <w:drawing>
          <wp:inline distT="0" distB="0" distL="0" distR="0" wp14:anchorId="58DA7A67" wp14:editId="2FF5B4D5">
            <wp:extent cx="5943600" cy="2969260"/>
            <wp:effectExtent l="0" t="0" r="0" b="2540"/>
            <wp:docPr id="1234670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70958" name="Picture 1" descr="A screenshot of a computer&#10;&#10;AI-generated content may be incorrect."/>
                    <pic:cNvPicPr/>
                  </pic:nvPicPr>
                  <pic:blipFill>
                    <a:blip r:embed="rId8"/>
                    <a:stretch>
                      <a:fillRect/>
                    </a:stretch>
                  </pic:blipFill>
                  <pic:spPr>
                    <a:xfrm>
                      <a:off x="0" y="0"/>
                      <a:ext cx="5943600" cy="2969260"/>
                    </a:xfrm>
                    <a:prstGeom prst="rect">
                      <a:avLst/>
                    </a:prstGeom>
                  </pic:spPr>
                </pic:pic>
              </a:graphicData>
            </a:graphic>
          </wp:inline>
        </w:drawing>
      </w:r>
    </w:p>
    <w:p w14:paraId="120BD454" w14:textId="77777777" w:rsidR="00584900" w:rsidRDefault="00584900" w:rsidP="00584900">
      <w:pPr>
        <w:jc w:val="both"/>
      </w:pPr>
      <w:r>
        <w:br/>
      </w:r>
      <w:r w:rsidRPr="009D1380">
        <w:rPr>
          <w:highlight w:val="yellow"/>
        </w:rPr>
        <w:t>CPU usage</w:t>
      </w:r>
    </w:p>
    <w:p w14:paraId="6ADD557B" w14:textId="77777777" w:rsidR="00584900" w:rsidRDefault="00584900" w:rsidP="00584900">
      <w:pPr>
        <w:jc w:val="both"/>
      </w:pPr>
      <w:r w:rsidRPr="006C7642">
        <w:rPr>
          <w:noProof/>
        </w:rPr>
        <w:drawing>
          <wp:inline distT="0" distB="0" distL="0" distR="0" wp14:anchorId="3C536A36" wp14:editId="002718F6">
            <wp:extent cx="5943600" cy="1031875"/>
            <wp:effectExtent l="0" t="0" r="0" b="0"/>
            <wp:docPr id="159820436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04361" name="Picture 1" descr="A screenshot of a chat&#10;&#10;AI-generated content may be incorrect."/>
                    <pic:cNvPicPr/>
                  </pic:nvPicPr>
                  <pic:blipFill>
                    <a:blip r:embed="rId9"/>
                    <a:stretch>
                      <a:fillRect/>
                    </a:stretch>
                  </pic:blipFill>
                  <pic:spPr>
                    <a:xfrm>
                      <a:off x="0" y="0"/>
                      <a:ext cx="5943600" cy="1031875"/>
                    </a:xfrm>
                    <a:prstGeom prst="rect">
                      <a:avLst/>
                    </a:prstGeom>
                  </pic:spPr>
                </pic:pic>
              </a:graphicData>
            </a:graphic>
          </wp:inline>
        </w:drawing>
      </w:r>
    </w:p>
    <w:p w14:paraId="48254E03" w14:textId="77777777" w:rsidR="00584900" w:rsidRDefault="00584900" w:rsidP="00584900">
      <w:r w:rsidRPr="009D1380">
        <w:rPr>
          <w:highlight w:val="yellow"/>
        </w:rPr>
        <w:t>Memory usage</w:t>
      </w:r>
      <w:r>
        <w:br/>
      </w:r>
      <w:r w:rsidRPr="00350582">
        <w:rPr>
          <w:noProof/>
        </w:rPr>
        <w:drawing>
          <wp:inline distT="0" distB="0" distL="0" distR="0" wp14:anchorId="13FE5B2C" wp14:editId="56696A0C">
            <wp:extent cx="5943600" cy="1008380"/>
            <wp:effectExtent l="0" t="0" r="0" b="1270"/>
            <wp:docPr id="1852780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80222" name="Picture 1" descr="A screenshot of a computer&#10;&#10;AI-generated content may be incorrect."/>
                    <pic:cNvPicPr/>
                  </pic:nvPicPr>
                  <pic:blipFill>
                    <a:blip r:embed="rId10"/>
                    <a:stretch>
                      <a:fillRect/>
                    </a:stretch>
                  </pic:blipFill>
                  <pic:spPr>
                    <a:xfrm>
                      <a:off x="0" y="0"/>
                      <a:ext cx="5943600" cy="1008380"/>
                    </a:xfrm>
                    <a:prstGeom prst="rect">
                      <a:avLst/>
                    </a:prstGeom>
                  </pic:spPr>
                </pic:pic>
              </a:graphicData>
            </a:graphic>
          </wp:inline>
        </w:drawing>
      </w:r>
    </w:p>
    <w:p w14:paraId="5A2EAC85" w14:textId="77777777" w:rsidR="00584900" w:rsidRPr="009D1380" w:rsidRDefault="00584900" w:rsidP="00584900">
      <w:pPr>
        <w:jc w:val="both"/>
        <w:rPr>
          <w:b/>
          <w:bCs/>
        </w:rPr>
      </w:pPr>
      <w:r w:rsidRPr="009D1380">
        <w:rPr>
          <w:b/>
          <w:bCs/>
          <w:highlight w:val="yellow"/>
        </w:rPr>
        <w:t>Disk usage</w:t>
      </w:r>
    </w:p>
    <w:p w14:paraId="4B9D4594" w14:textId="77777777" w:rsidR="00584900" w:rsidRDefault="00584900" w:rsidP="00584900">
      <w:pPr>
        <w:jc w:val="both"/>
      </w:pPr>
      <w:r w:rsidRPr="00D66BCA">
        <w:rPr>
          <w:noProof/>
        </w:rPr>
        <w:drawing>
          <wp:inline distT="0" distB="0" distL="0" distR="0" wp14:anchorId="327CEC21" wp14:editId="25164187">
            <wp:extent cx="5943600" cy="876935"/>
            <wp:effectExtent l="0" t="0" r="0" b="0"/>
            <wp:docPr id="1917278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78438" name="Picture 1" descr="A screenshot of a computer&#10;&#10;AI-generated content may be incorrect."/>
                    <pic:cNvPicPr/>
                  </pic:nvPicPr>
                  <pic:blipFill>
                    <a:blip r:embed="rId11"/>
                    <a:stretch>
                      <a:fillRect/>
                    </a:stretch>
                  </pic:blipFill>
                  <pic:spPr>
                    <a:xfrm>
                      <a:off x="0" y="0"/>
                      <a:ext cx="5943600" cy="876935"/>
                    </a:xfrm>
                    <a:prstGeom prst="rect">
                      <a:avLst/>
                    </a:prstGeom>
                  </pic:spPr>
                </pic:pic>
              </a:graphicData>
            </a:graphic>
          </wp:inline>
        </w:drawing>
      </w:r>
    </w:p>
    <w:p w14:paraId="6B8321BE" w14:textId="77777777" w:rsidR="00584900" w:rsidRDefault="00584900" w:rsidP="00584900">
      <w:pPr>
        <w:jc w:val="both"/>
      </w:pPr>
    </w:p>
    <w:p w14:paraId="20B27434" w14:textId="77777777" w:rsidR="00584900" w:rsidRDefault="00584900" w:rsidP="00584900">
      <w:pPr>
        <w:jc w:val="both"/>
      </w:pPr>
      <w:r w:rsidRPr="00845276">
        <w:rPr>
          <w:noProof/>
        </w:rPr>
        <w:lastRenderedPageBreak/>
        <w:drawing>
          <wp:inline distT="0" distB="0" distL="0" distR="0" wp14:anchorId="07923C21" wp14:editId="61DC927C">
            <wp:extent cx="5943600" cy="3092450"/>
            <wp:effectExtent l="0" t="0" r="0" b="0"/>
            <wp:docPr id="16051902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90213" name="Picture 1" descr="A screenshot of a computer&#10;&#10;AI-generated content may be incorrect."/>
                    <pic:cNvPicPr/>
                  </pic:nvPicPr>
                  <pic:blipFill>
                    <a:blip r:embed="rId12"/>
                    <a:stretch>
                      <a:fillRect/>
                    </a:stretch>
                  </pic:blipFill>
                  <pic:spPr>
                    <a:xfrm>
                      <a:off x="0" y="0"/>
                      <a:ext cx="5943600" cy="3092450"/>
                    </a:xfrm>
                    <a:prstGeom prst="rect">
                      <a:avLst/>
                    </a:prstGeom>
                  </pic:spPr>
                </pic:pic>
              </a:graphicData>
            </a:graphic>
          </wp:inline>
        </w:drawing>
      </w:r>
    </w:p>
    <w:p w14:paraId="7920C43B" w14:textId="77777777" w:rsidR="00584900" w:rsidRDefault="00584900" w:rsidP="00584900">
      <w:pPr>
        <w:jc w:val="both"/>
      </w:pPr>
      <w:r w:rsidRPr="00536442">
        <w:rPr>
          <w:highlight w:val="yellow"/>
        </w:rPr>
        <w:t>AKS pods</w:t>
      </w:r>
    </w:p>
    <w:p w14:paraId="7915075D" w14:textId="77777777" w:rsidR="00584900" w:rsidRDefault="00584900" w:rsidP="00584900">
      <w:pPr>
        <w:jc w:val="both"/>
      </w:pPr>
      <w:r w:rsidRPr="005F217F">
        <w:rPr>
          <w:noProof/>
        </w:rPr>
        <w:drawing>
          <wp:inline distT="0" distB="0" distL="0" distR="0" wp14:anchorId="3D44DB55" wp14:editId="65EC92F5">
            <wp:extent cx="5943600" cy="1250315"/>
            <wp:effectExtent l="0" t="0" r="0" b="6985"/>
            <wp:docPr id="176458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1839" name="Picture 1" descr="A screenshot of a computer&#10;&#10;AI-generated content may be incorrect."/>
                    <pic:cNvPicPr/>
                  </pic:nvPicPr>
                  <pic:blipFill>
                    <a:blip r:embed="rId13"/>
                    <a:stretch>
                      <a:fillRect/>
                    </a:stretch>
                  </pic:blipFill>
                  <pic:spPr>
                    <a:xfrm>
                      <a:off x="0" y="0"/>
                      <a:ext cx="5943600" cy="1250315"/>
                    </a:xfrm>
                    <a:prstGeom prst="rect">
                      <a:avLst/>
                    </a:prstGeom>
                  </pic:spPr>
                </pic:pic>
              </a:graphicData>
            </a:graphic>
          </wp:inline>
        </w:drawing>
      </w:r>
    </w:p>
    <w:p w14:paraId="36C86569" w14:textId="77777777" w:rsidR="00584900" w:rsidRDefault="00584900" w:rsidP="00584900">
      <w:pPr>
        <w:jc w:val="both"/>
      </w:pPr>
    </w:p>
    <w:p w14:paraId="40E732E7" w14:textId="77777777" w:rsidR="00584900" w:rsidRPr="00536442" w:rsidRDefault="00584900" w:rsidP="00584900">
      <w:pPr>
        <w:jc w:val="both"/>
        <w:rPr>
          <w:b/>
          <w:bCs/>
        </w:rPr>
      </w:pPr>
      <w:r w:rsidRPr="00536442">
        <w:rPr>
          <w:b/>
          <w:bCs/>
          <w:highlight w:val="yellow"/>
        </w:rPr>
        <w:t>API Average response time</w:t>
      </w:r>
    </w:p>
    <w:p w14:paraId="0098A5E2" w14:textId="77777777" w:rsidR="00584900" w:rsidRDefault="00584900" w:rsidP="00584900">
      <w:pPr>
        <w:jc w:val="both"/>
      </w:pPr>
      <w:r w:rsidRPr="003847DB">
        <w:rPr>
          <w:noProof/>
        </w:rPr>
        <w:drawing>
          <wp:inline distT="0" distB="0" distL="0" distR="0" wp14:anchorId="1309F174" wp14:editId="3FCEC122">
            <wp:extent cx="5943600" cy="882650"/>
            <wp:effectExtent l="0" t="0" r="0" b="0"/>
            <wp:docPr id="1052201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1404" name="Picture 1" descr="A screenshot of a computer&#10;&#10;AI-generated content may be incorrect."/>
                    <pic:cNvPicPr/>
                  </pic:nvPicPr>
                  <pic:blipFill>
                    <a:blip r:embed="rId14"/>
                    <a:stretch>
                      <a:fillRect/>
                    </a:stretch>
                  </pic:blipFill>
                  <pic:spPr>
                    <a:xfrm>
                      <a:off x="0" y="0"/>
                      <a:ext cx="5943600" cy="882650"/>
                    </a:xfrm>
                    <a:prstGeom prst="rect">
                      <a:avLst/>
                    </a:prstGeom>
                  </pic:spPr>
                </pic:pic>
              </a:graphicData>
            </a:graphic>
          </wp:inline>
        </w:drawing>
      </w:r>
    </w:p>
    <w:p w14:paraId="7B207A08" w14:textId="77777777" w:rsidR="00584900" w:rsidRDefault="00584900" w:rsidP="00584900">
      <w:pPr>
        <w:jc w:val="both"/>
      </w:pPr>
    </w:p>
    <w:p w14:paraId="27F6882F" w14:textId="77777777" w:rsidR="00584900" w:rsidRDefault="00584900" w:rsidP="00584900">
      <w:pPr>
        <w:jc w:val="both"/>
      </w:pPr>
    </w:p>
    <w:p w14:paraId="37D33B15" w14:textId="77777777" w:rsidR="00584900" w:rsidRDefault="00584900" w:rsidP="00584900">
      <w:pPr>
        <w:jc w:val="both"/>
      </w:pPr>
    </w:p>
    <w:p w14:paraId="3D8E5D76" w14:textId="77777777" w:rsidR="00584900" w:rsidRDefault="00584900" w:rsidP="00584900">
      <w:pPr>
        <w:jc w:val="both"/>
      </w:pPr>
    </w:p>
    <w:p w14:paraId="19A440A0" w14:textId="77777777" w:rsidR="00584900" w:rsidRDefault="00584900" w:rsidP="00584900">
      <w:pPr>
        <w:rPr>
          <w:b/>
          <w:bCs/>
        </w:rPr>
      </w:pPr>
      <w:r w:rsidRPr="00F956BA">
        <w:rPr>
          <w:b/>
          <w:bCs/>
          <w:highlight w:val="yellow"/>
        </w:rPr>
        <w:lastRenderedPageBreak/>
        <w:t>API Success Calls 2 hours</w:t>
      </w:r>
      <w:r w:rsidRPr="00F956BA">
        <w:rPr>
          <w:b/>
          <w:bCs/>
        </w:rPr>
        <w:t xml:space="preserve"> </w:t>
      </w:r>
      <w:r w:rsidRPr="00F956BA">
        <w:rPr>
          <w:b/>
          <w:bCs/>
        </w:rPr>
        <w:br/>
      </w:r>
    </w:p>
    <w:p w14:paraId="4D4FFBE9" w14:textId="77777777" w:rsidR="00584900" w:rsidRDefault="00584900" w:rsidP="00584900">
      <w:pPr>
        <w:rPr>
          <w:b/>
          <w:bCs/>
        </w:rPr>
      </w:pPr>
      <w:r w:rsidRPr="00755574">
        <w:rPr>
          <w:b/>
          <w:bCs/>
          <w:noProof/>
        </w:rPr>
        <w:drawing>
          <wp:inline distT="0" distB="0" distL="0" distR="0" wp14:anchorId="06050C66" wp14:editId="0AB96A38">
            <wp:extent cx="5943600" cy="722630"/>
            <wp:effectExtent l="0" t="0" r="0" b="1270"/>
            <wp:docPr id="9745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9362" name=""/>
                    <pic:cNvPicPr/>
                  </pic:nvPicPr>
                  <pic:blipFill>
                    <a:blip r:embed="rId15"/>
                    <a:stretch>
                      <a:fillRect/>
                    </a:stretch>
                  </pic:blipFill>
                  <pic:spPr>
                    <a:xfrm>
                      <a:off x="0" y="0"/>
                      <a:ext cx="5943600" cy="722630"/>
                    </a:xfrm>
                    <a:prstGeom prst="rect">
                      <a:avLst/>
                    </a:prstGeom>
                  </pic:spPr>
                </pic:pic>
              </a:graphicData>
            </a:graphic>
          </wp:inline>
        </w:drawing>
      </w:r>
    </w:p>
    <w:p w14:paraId="108005EB" w14:textId="77777777" w:rsidR="00584900" w:rsidRDefault="00584900" w:rsidP="00584900">
      <w:pPr>
        <w:rPr>
          <w:b/>
          <w:bCs/>
        </w:rPr>
      </w:pPr>
      <w:r w:rsidRPr="00863EF6">
        <w:rPr>
          <w:b/>
          <w:bCs/>
          <w:highlight w:val="yellow"/>
        </w:rPr>
        <w:t>API Errors</w:t>
      </w:r>
    </w:p>
    <w:p w14:paraId="1A6FCDE8" w14:textId="77777777" w:rsidR="00584900" w:rsidRDefault="00584900" w:rsidP="00584900">
      <w:pPr>
        <w:rPr>
          <w:b/>
          <w:bCs/>
        </w:rPr>
      </w:pPr>
      <w:r w:rsidRPr="00C12EF0">
        <w:rPr>
          <w:b/>
          <w:bCs/>
          <w:noProof/>
        </w:rPr>
        <w:drawing>
          <wp:inline distT="0" distB="0" distL="0" distR="0" wp14:anchorId="062C8C90" wp14:editId="79D4000D">
            <wp:extent cx="5943600" cy="753110"/>
            <wp:effectExtent l="0" t="0" r="0" b="8890"/>
            <wp:docPr id="1312505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5822" name="Picture 1" descr="A screenshot of a computer&#10;&#10;AI-generated content may be incorrect."/>
                    <pic:cNvPicPr/>
                  </pic:nvPicPr>
                  <pic:blipFill>
                    <a:blip r:embed="rId16"/>
                    <a:stretch>
                      <a:fillRect/>
                    </a:stretch>
                  </pic:blipFill>
                  <pic:spPr>
                    <a:xfrm>
                      <a:off x="0" y="0"/>
                      <a:ext cx="5943600" cy="753110"/>
                    </a:xfrm>
                    <a:prstGeom prst="rect">
                      <a:avLst/>
                    </a:prstGeom>
                  </pic:spPr>
                </pic:pic>
              </a:graphicData>
            </a:graphic>
          </wp:inline>
        </w:drawing>
      </w:r>
    </w:p>
    <w:p w14:paraId="4E3B0656" w14:textId="77777777" w:rsidR="00584900" w:rsidRDefault="00584900" w:rsidP="00584900">
      <w:pPr>
        <w:rPr>
          <w:b/>
          <w:bCs/>
        </w:rPr>
      </w:pPr>
    </w:p>
    <w:p w14:paraId="496EEEE7" w14:textId="77777777" w:rsidR="00584900" w:rsidRDefault="00584900" w:rsidP="00584900">
      <w:pPr>
        <w:rPr>
          <w:b/>
          <w:bCs/>
        </w:rPr>
      </w:pPr>
      <w:r>
        <w:rPr>
          <w:b/>
          <w:bCs/>
        </w:rPr>
        <w:t>Out of Memory Contains</w:t>
      </w:r>
    </w:p>
    <w:p w14:paraId="3FCFEFB5" w14:textId="77777777" w:rsidR="00584900" w:rsidRDefault="00584900" w:rsidP="00584900">
      <w:pPr>
        <w:rPr>
          <w:b/>
          <w:bCs/>
        </w:rPr>
      </w:pPr>
      <w:r w:rsidRPr="002D781E">
        <w:rPr>
          <w:b/>
          <w:bCs/>
          <w:noProof/>
        </w:rPr>
        <w:drawing>
          <wp:inline distT="0" distB="0" distL="0" distR="0" wp14:anchorId="3B68261C" wp14:editId="5512F698">
            <wp:extent cx="5943600" cy="900430"/>
            <wp:effectExtent l="0" t="0" r="0" b="0"/>
            <wp:docPr id="714284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84314" name="Picture 1" descr="A screenshot of a computer&#10;&#10;AI-generated content may be incorrect."/>
                    <pic:cNvPicPr/>
                  </pic:nvPicPr>
                  <pic:blipFill>
                    <a:blip r:embed="rId17"/>
                    <a:stretch>
                      <a:fillRect/>
                    </a:stretch>
                  </pic:blipFill>
                  <pic:spPr>
                    <a:xfrm>
                      <a:off x="0" y="0"/>
                      <a:ext cx="5943600" cy="900430"/>
                    </a:xfrm>
                    <a:prstGeom prst="rect">
                      <a:avLst/>
                    </a:prstGeom>
                  </pic:spPr>
                </pic:pic>
              </a:graphicData>
            </a:graphic>
          </wp:inline>
        </w:drawing>
      </w:r>
    </w:p>
    <w:p w14:paraId="272BB9CA" w14:textId="77777777" w:rsidR="00584900" w:rsidRPr="00041F55" w:rsidRDefault="00584900" w:rsidP="00584900">
      <w:pPr>
        <w:rPr>
          <w:b/>
          <w:bCs/>
        </w:rPr>
      </w:pPr>
      <w:r w:rsidRPr="00041F55">
        <w:rPr>
          <w:b/>
          <w:bCs/>
        </w:rPr>
        <w:t>Sure! Here's a concise overview of Kubernetes, especially useful if you're preparing for interviews or trying to understand how it fits into monitoring with Dynatrace:</w:t>
      </w:r>
    </w:p>
    <w:p w14:paraId="5383355A" w14:textId="77777777" w:rsidR="00584900" w:rsidRPr="00041F55" w:rsidRDefault="00584900" w:rsidP="00584900">
      <w:pPr>
        <w:rPr>
          <w:b/>
          <w:bCs/>
        </w:rPr>
      </w:pPr>
      <w:r>
        <w:rPr>
          <w:b/>
          <w:bCs/>
        </w:rPr>
        <w:pict w14:anchorId="79E50A42">
          <v:rect id="_x0000_i1055" style="width:0;height:1.5pt" o:hralign="center" o:hrstd="t" o:hr="t" fillcolor="#a0a0a0" stroked="f"/>
        </w:pict>
      </w:r>
    </w:p>
    <w:p w14:paraId="6BA295A9" w14:textId="77777777" w:rsidR="00584900" w:rsidRPr="00041F55" w:rsidRDefault="00584900" w:rsidP="00584900">
      <w:pPr>
        <w:rPr>
          <w:b/>
          <w:bCs/>
        </w:rPr>
      </w:pPr>
      <w:r w:rsidRPr="00041F55">
        <w:rPr>
          <w:rFonts w:ascii="Segoe UI Symbol" w:hAnsi="Segoe UI Symbol" w:cs="Segoe UI Symbol"/>
          <w:b/>
          <w:bCs/>
        </w:rPr>
        <w:t>☸</w:t>
      </w:r>
      <w:r w:rsidRPr="00041F55">
        <w:rPr>
          <w:b/>
          <w:bCs/>
        </w:rPr>
        <w:t>️ What is Kubernetes?</w:t>
      </w:r>
    </w:p>
    <w:p w14:paraId="575457AC" w14:textId="77777777" w:rsidR="00584900" w:rsidRPr="00041F55" w:rsidRDefault="00584900" w:rsidP="00584900">
      <w:pPr>
        <w:rPr>
          <w:b/>
          <w:bCs/>
        </w:rPr>
      </w:pPr>
      <w:r w:rsidRPr="00041F55">
        <w:rPr>
          <w:b/>
          <w:bCs/>
        </w:rPr>
        <w:t>Kubernetes (often abbreviated as K8s) is an open-source platform for automating deployment, scaling, and management of containerized applications.</w:t>
      </w:r>
    </w:p>
    <w:p w14:paraId="59B4553F" w14:textId="77777777" w:rsidR="00584900" w:rsidRPr="00041F55" w:rsidRDefault="00584900" w:rsidP="00584900">
      <w:pPr>
        <w:rPr>
          <w:b/>
          <w:bCs/>
        </w:rPr>
      </w:pPr>
      <w:r>
        <w:rPr>
          <w:b/>
          <w:bCs/>
        </w:rPr>
        <w:pict w14:anchorId="62C7753E">
          <v:rect id="_x0000_i1056" style="width:0;height:1.5pt" o:hralign="center" o:hrstd="t" o:hr="t" fillcolor="#a0a0a0" stroked="f"/>
        </w:pict>
      </w:r>
    </w:p>
    <w:p w14:paraId="76374413" w14:textId="77777777" w:rsidR="00584900" w:rsidRPr="00041F55" w:rsidRDefault="00584900" w:rsidP="00584900">
      <w:pPr>
        <w:rPr>
          <w:b/>
          <w:bCs/>
        </w:rPr>
      </w:pPr>
      <w:r w:rsidRPr="00041F55">
        <w:rPr>
          <w:rFonts w:ascii="Segoe UI Emoji" w:hAnsi="Segoe UI Emoji" w:cs="Segoe UI Emoji"/>
          <w:b/>
          <w:bCs/>
        </w:rPr>
        <w:t>🧱</w:t>
      </w:r>
      <w:r w:rsidRPr="00041F55">
        <w:rPr>
          <w:b/>
          <w:bCs/>
        </w:rPr>
        <w:t xml:space="preserve"> Core Concepts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5"/>
        <w:gridCol w:w="7345"/>
      </w:tblGrid>
      <w:tr w:rsidR="00584900" w:rsidRPr="00041F55" w14:paraId="319D1801" w14:textId="77777777" w:rsidTr="00A37CD6">
        <w:trPr>
          <w:tblHeader/>
          <w:tblCellSpacing w:w="15" w:type="dxa"/>
        </w:trPr>
        <w:tc>
          <w:tcPr>
            <w:tcW w:w="0" w:type="auto"/>
            <w:vAlign w:val="center"/>
            <w:hideMark/>
          </w:tcPr>
          <w:p w14:paraId="413B8636" w14:textId="77777777" w:rsidR="00584900" w:rsidRPr="00041F55" w:rsidRDefault="00584900" w:rsidP="00A37CD6">
            <w:pPr>
              <w:rPr>
                <w:b/>
                <w:bCs/>
              </w:rPr>
            </w:pPr>
            <w:r w:rsidRPr="00041F55">
              <w:rPr>
                <w:b/>
                <w:bCs/>
              </w:rPr>
              <w:t>Component</w:t>
            </w:r>
          </w:p>
        </w:tc>
        <w:tc>
          <w:tcPr>
            <w:tcW w:w="0" w:type="auto"/>
            <w:vAlign w:val="center"/>
            <w:hideMark/>
          </w:tcPr>
          <w:p w14:paraId="2398A275" w14:textId="77777777" w:rsidR="00584900" w:rsidRPr="00041F55" w:rsidRDefault="00584900" w:rsidP="00A37CD6">
            <w:pPr>
              <w:rPr>
                <w:b/>
                <w:bCs/>
              </w:rPr>
            </w:pPr>
            <w:r w:rsidRPr="00041F55">
              <w:rPr>
                <w:b/>
                <w:bCs/>
              </w:rPr>
              <w:t>Description</w:t>
            </w:r>
          </w:p>
        </w:tc>
      </w:tr>
      <w:tr w:rsidR="00584900" w:rsidRPr="00041F55" w14:paraId="425836FA" w14:textId="77777777" w:rsidTr="00A37CD6">
        <w:trPr>
          <w:tblCellSpacing w:w="15" w:type="dxa"/>
        </w:trPr>
        <w:tc>
          <w:tcPr>
            <w:tcW w:w="0" w:type="auto"/>
            <w:vAlign w:val="center"/>
            <w:hideMark/>
          </w:tcPr>
          <w:p w14:paraId="72AEAC5C" w14:textId="77777777" w:rsidR="00584900" w:rsidRPr="00041F55" w:rsidRDefault="00584900" w:rsidP="00A37CD6">
            <w:pPr>
              <w:rPr>
                <w:b/>
                <w:bCs/>
              </w:rPr>
            </w:pPr>
            <w:r w:rsidRPr="00041F55">
              <w:rPr>
                <w:b/>
                <w:bCs/>
              </w:rPr>
              <w:t>Pod</w:t>
            </w:r>
          </w:p>
        </w:tc>
        <w:tc>
          <w:tcPr>
            <w:tcW w:w="0" w:type="auto"/>
            <w:vAlign w:val="center"/>
            <w:hideMark/>
          </w:tcPr>
          <w:p w14:paraId="321748FF" w14:textId="77777777" w:rsidR="00584900" w:rsidRPr="00041F55" w:rsidRDefault="00584900" w:rsidP="00A37CD6">
            <w:pPr>
              <w:rPr>
                <w:b/>
                <w:bCs/>
              </w:rPr>
            </w:pPr>
            <w:r w:rsidRPr="00041F55">
              <w:rPr>
                <w:b/>
                <w:bCs/>
              </w:rPr>
              <w:t>The smallest deployable unit in Kubernetes. A pod can contain one or more containers.</w:t>
            </w:r>
          </w:p>
        </w:tc>
      </w:tr>
      <w:tr w:rsidR="00584900" w:rsidRPr="00041F55" w14:paraId="109D61EE" w14:textId="77777777" w:rsidTr="00A37CD6">
        <w:trPr>
          <w:tblCellSpacing w:w="15" w:type="dxa"/>
        </w:trPr>
        <w:tc>
          <w:tcPr>
            <w:tcW w:w="0" w:type="auto"/>
            <w:vAlign w:val="center"/>
            <w:hideMark/>
          </w:tcPr>
          <w:p w14:paraId="4D41F494" w14:textId="77777777" w:rsidR="00584900" w:rsidRPr="00041F55" w:rsidRDefault="00584900" w:rsidP="00A37CD6">
            <w:pPr>
              <w:rPr>
                <w:b/>
                <w:bCs/>
              </w:rPr>
            </w:pPr>
            <w:r w:rsidRPr="00041F55">
              <w:rPr>
                <w:b/>
                <w:bCs/>
              </w:rPr>
              <w:t>Node</w:t>
            </w:r>
          </w:p>
        </w:tc>
        <w:tc>
          <w:tcPr>
            <w:tcW w:w="0" w:type="auto"/>
            <w:vAlign w:val="center"/>
            <w:hideMark/>
          </w:tcPr>
          <w:p w14:paraId="7650B0D9" w14:textId="77777777" w:rsidR="00584900" w:rsidRPr="00041F55" w:rsidRDefault="00584900" w:rsidP="00A37CD6">
            <w:pPr>
              <w:rPr>
                <w:b/>
                <w:bCs/>
              </w:rPr>
            </w:pPr>
            <w:r w:rsidRPr="00041F55">
              <w:rPr>
                <w:b/>
                <w:bCs/>
              </w:rPr>
              <w:t>A physical or virtual machine that runs pods.</w:t>
            </w:r>
          </w:p>
        </w:tc>
      </w:tr>
      <w:tr w:rsidR="00584900" w:rsidRPr="00041F55" w14:paraId="4616A912" w14:textId="77777777" w:rsidTr="00A37CD6">
        <w:trPr>
          <w:tblCellSpacing w:w="15" w:type="dxa"/>
        </w:trPr>
        <w:tc>
          <w:tcPr>
            <w:tcW w:w="0" w:type="auto"/>
            <w:vAlign w:val="center"/>
            <w:hideMark/>
          </w:tcPr>
          <w:p w14:paraId="00C2ACEC" w14:textId="77777777" w:rsidR="00584900" w:rsidRPr="00041F55" w:rsidRDefault="00584900" w:rsidP="00A37CD6">
            <w:pPr>
              <w:rPr>
                <w:b/>
                <w:bCs/>
              </w:rPr>
            </w:pPr>
            <w:r w:rsidRPr="00041F55">
              <w:rPr>
                <w:b/>
                <w:bCs/>
              </w:rPr>
              <w:lastRenderedPageBreak/>
              <w:t>Cluster</w:t>
            </w:r>
          </w:p>
        </w:tc>
        <w:tc>
          <w:tcPr>
            <w:tcW w:w="0" w:type="auto"/>
            <w:vAlign w:val="center"/>
            <w:hideMark/>
          </w:tcPr>
          <w:p w14:paraId="47709BD2" w14:textId="77777777" w:rsidR="00584900" w:rsidRPr="00041F55" w:rsidRDefault="00584900" w:rsidP="00A37CD6">
            <w:pPr>
              <w:rPr>
                <w:b/>
                <w:bCs/>
              </w:rPr>
            </w:pPr>
            <w:r w:rsidRPr="00041F55">
              <w:rPr>
                <w:b/>
                <w:bCs/>
              </w:rPr>
              <w:t>A set of nodes managed by Kubernetes.</w:t>
            </w:r>
          </w:p>
        </w:tc>
      </w:tr>
      <w:tr w:rsidR="00584900" w:rsidRPr="00041F55" w14:paraId="0261A803" w14:textId="77777777" w:rsidTr="00A37CD6">
        <w:trPr>
          <w:tblCellSpacing w:w="15" w:type="dxa"/>
        </w:trPr>
        <w:tc>
          <w:tcPr>
            <w:tcW w:w="0" w:type="auto"/>
            <w:vAlign w:val="center"/>
            <w:hideMark/>
          </w:tcPr>
          <w:p w14:paraId="6E60FE6A" w14:textId="77777777" w:rsidR="00584900" w:rsidRPr="00041F55" w:rsidRDefault="00584900" w:rsidP="00A37CD6">
            <w:pPr>
              <w:rPr>
                <w:b/>
                <w:bCs/>
              </w:rPr>
            </w:pPr>
            <w:r w:rsidRPr="00041F55">
              <w:rPr>
                <w:b/>
                <w:bCs/>
              </w:rPr>
              <w:t>Deployment</w:t>
            </w:r>
          </w:p>
        </w:tc>
        <w:tc>
          <w:tcPr>
            <w:tcW w:w="0" w:type="auto"/>
            <w:vAlign w:val="center"/>
            <w:hideMark/>
          </w:tcPr>
          <w:p w14:paraId="1A0D1169" w14:textId="77777777" w:rsidR="00584900" w:rsidRPr="00041F55" w:rsidRDefault="00584900" w:rsidP="00A37CD6">
            <w:pPr>
              <w:rPr>
                <w:b/>
                <w:bCs/>
              </w:rPr>
            </w:pPr>
            <w:r w:rsidRPr="00041F55">
              <w:rPr>
                <w:b/>
                <w:bCs/>
              </w:rPr>
              <w:t>Manages the desired state of pods (e.g., how many replicas).</w:t>
            </w:r>
          </w:p>
        </w:tc>
      </w:tr>
      <w:tr w:rsidR="00584900" w:rsidRPr="00041F55" w14:paraId="24CE3888" w14:textId="77777777" w:rsidTr="00A37CD6">
        <w:trPr>
          <w:tblCellSpacing w:w="15" w:type="dxa"/>
        </w:trPr>
        <w:tc>
          <w:tcPr>
            <w:tcW w:w="0" w:type="auto"/>
            <w:vAlign w:val="center"/>
            <w:hideMark/>
          </w:tcPr>
          <w:p w14:paraId="77773DC6" w14:textId="77777777" w:rsidR="00584900" w:rsidRPr="00041F55" w:rsidRDefault="00584900" w:rsidP="00A37CD6">
            <w:pPr>
              <w:rPr>
                <w:b/>
                <w:bCs/>
              </w:rPr>
            </w:pPr>
            <w:r w:rsidRPr="00041F55">
              <w:rPr>
                <w:b/>
                <w:bCs/>
              </w:rPr>
              <w:t>Service</w:t>
            </w:r>
          </w:p>
        </w:tc>
        <w:tc>
          <w:tcPr>
            <w:tcW w:w="0" w:type="auto"/>
            <w:vAlign w:val="center"/>
            <w:hideMark/>
          </w:tcPr>
          <w:p w14:paraId="3489C819" w14:textId="77777777" w:rsidR="00584900" w:rsidRPr="00041F55" w:rsidRDefault="00584900" w:rsidP="00A37CD6">
            <w:pPr>
              <w:rPr>
                <w:b/>
                <w:bCs/>
              </w:rPr>
            </w:pPr>
            <w:r w:rsidRPr="00041F55">
              <w:rPr>
                <w:b/>
                <w:bCs/>
              </w:rPr>
              <w:t>Exposes a set of pods as a network service.</w:t>
            </w:r>
          </w:p>
        </w:tc>
      </w:tr>
      <w:tr w:rsidR="00584900" w:rsidRPr="00041F55" w14:paraId="520DC980" w14:textId="77777777" w:rsidTr="00A37CD6">
        <w:trPr>
          <w:tblCellSpacing w:w="15" w:type="dxa"/>
        </w:trPr>
        <w:tc>
          <w:tcPr>
            <w:tcW w:w="0" w:type="auto"/>
            <w:vAlign w:val="center"/>
            <w:hideMark/>
          </w:tcPr>
          <w:p w14:paraId="165B7DE5" w14:textId="77777777" w:rsidR="00584900" w:rsidRPr="00041F55" w:rsidRDefault="00584900" w:rsidP="00A37CD6">
            <w:pPr>
              <w:rPr>
                <w:b/>
                <w:bCs/>
              </w:rPr>
            </w:pPr>
            <w:r w:rsidRPr="00041F55">
              <w:rPr>
                <w:b/>
                <w:bCs/>
              </w:rPr>
              <w:t>Namespace</w:t>
            </w:r>
          </w:p>
        </w:tc>
        <w:tc>
          <w:tcPr>
            <w:tcW w:w="0" w:type="auto"/>
            <w:vAlign w:val="center"/>
            <w:hideMark/>
          </w:tcPr>
          <w:p w14:paraId="4EF96E6A" w14:textId="77777777" w:rsidR="00584900" w:rsidRPr="00041F55" w:rsidRDefault="00584900" w:rsidP="00A37CD6">
            <w:pPr>
              <w:rPr>
                <w:b/>
                <w:bCs/>
              </w:rPr>
            </w:pPr>
            <w:r w:rsidRPr="00041F55">
              <w:rPr>
                <w:b/>
                <w:bCs/>
              </w:rPr>
              <w:t>Logical partitioning of resources within a cluster.</w:t>
            </w:r>
          </w:p>
        </w:tc>
      </w:tr>
      <w:tr w:rsidR="00584900" w:rsidRPr="00041F55" w14:paraId="4A3F0E25" w14:textId="77777777" w:rsidTr="00A37CD6">
        <w:trPr>
          <w:tblCellSpacing w:w="15" w:type="dxa"/>
        </w:trPr>
        <w:tc>
          <w:tcPr>
            <w:tcW w:w="0" w:type="auto"/>
            <w:vAlign w:val="center"/>
            <w:hideMark/>
          </w:tcPr>
          <w:p w14:paraId="75F80A0A" w14:textId="77777777" w:rsidR="00584900" w:rsidRPr="00041F55" w:rsidRDefault="00584900" w:rsidP="00A37CD6">
            <w:pPr>
              <w:rPr>
                <w:b/>
                <w:bCs/>
              </w:rPr>
            </w:pPr>
            <w:r w:rsidRPr="00041F55">
              <w:rPr>
                <w:b/>
                <w:bCs/>
              </w:rPr>
              <w:t>ConfigMap &amp; Secret</w:t>
            </w:r>
          </w:p>
        </w:tc>
        <w:tc>
          <w:tcPr>
            <w:tcW w:w="0" w:type="auto"/>
            <w:vAlign w:val="center"/>
            <w:hideMark/>
          </w:tcPr>
          <w:p w14:paraId="47A619F8" w14:textId="77777777" w:rsidR="00584900" w:rsidRPr="00041F55" w:rsidRDefault="00584900" w:rsidP="00A37CD6">
            <w:pPr>
              <w:rPr>
                <w:b/>
                <w:bCs/>
              </w:rPr>
            </w:pPr>
            <w:r w:rsidRPr="00041F55">
              <w:rPr>
                <w:b/>
                <w:bCs/>
              </w:rPr>
              <w:t>Used to manage configuration and sensitive data.</w:t>
            </w:r>
          </w:p>
        </w:tc>
      </w:tr>
    </w:tbl>
    <w:p w14:paraId="700E6D1E" w14:textId="77777777" w:rsidR="00584900" w:rsidRPr="00041F55" w:rsidRDefault="00584900" w:rsidP="00584900">
      <w:pPr>
        <w:rPr>
          <w:b/>
          <w:bCs/>
        </w:rPr>
      </w:pPr>
      <w:r>
        <w:rPr>
          <w:b/>
          <w:bCs/>
        </w:rPr>
        <w:pict w14:anchorId="18E9C1B0">
          <v:rect id="_x0000_i1057" style="width:0;height:1.5pt" o:hralign="center" o:hrstd="t" o:hr="t" fillcolor="#a0a0a0" stroked="f"/>
        </w:pict>
      </w:r>
    </w:p>
    <w:p w14:paraId="747D0345" w14:textId="77777777" w:rsidR="00584900" w:rsidRPr="00041F55" w:rsidRDefault="00584900" w:rsidP="00584900">
      <w:pPr>
        <w:rPr>
          <w:b/>
          <w:bCs/>
        </w:rPr>
      </w:pPr>
      <w:r w:rsidRPr="00041F55">
        <w:rPr>
          <w:rFonts w:ascii="Segoe UI Symbol" w:hAnsi="Segoe UI Symbol" w:cs="Segoe UI Symbol"/>
          <w:b/>
          <w:bCs/>
        </w:rPr>
        <w:t>⚙</w:t>
      </w:r>
      <w:r w:rsidRPr="00041F55">
        <w:rPr>
          <w:b/>
          <w:bCs/>
        </w:rPr>
        <w:t>️ Why Use Kubernetes?</w:t>
      </w:r>
    </w:p>
    <w:p w14:paraId="7AF35324" w14:textId="77777777" w:rsidR="00584900" w:rsidRPr="00041F55" w:rsidRDefault="00584900" w:rsidP="00584900">
      <w:pPr>
        <w:numPr>
          <w:ilvl w:val="0"/>
          <w:numId w:val="66"/>
        </w:numPr>
        <w:rPr>
          <w:b/>
          <w:bCs/>
        </w:rPr>
      </w:pPr>
      <w:r w:rsidRPr="00041F55">
        <w:rPr>
          <w:b/>
          <w:bCs/>
        </w:rPr>
        <w:t>Scalability: Automatically scale applications up/down based on demand.</w:t>
      </w:r>
    </w:p>
    <w:p w14:paraId="63C98DA1" w14:textId="77777777" w:rsidR="00584900" w:rsidRPr="00041F55" w:rsidRDefault="00584900" w:rsidP="00584900">
      <w:pPr>
        <w:numPr>
          <w:ilvl w:val="0"/>
          <w:numId w:val="66"/>
        </w:numPr>
        <w:rPr>
          <w:b/>
          <w:bCs/>
        </w:rPr>
      </w:pPr>
      <w:r w:rsidRPr="00041F55">
        <w:rPr>
          <w:b/>
          <w:bCs/>
        </w:rPr>
        <w:t>Self-healing: Restarts failed containers, replaces and reschedules them.</w:t>
      </w:r>
    </w:p>
    <w:p w14:paraId="464B3593" w14:textId="77777777" w:rsidR="00584900" w:rsidRPr="00041F55" w:rsidRDefault="00584900" w:rsidP="00584900">
      <w:pPr>
        <w:numPr>
          <w:ilvl w:val="0"/>
          <w:numId w:val="66"/>
        </w:numPr>
        <w:rPr>
          <w:b/>
          <w:bCs/>
        </w:rPr>
      </w:pPr>
      <w:r w:rsidRPr="00041F55">
        <w:rPr>
          <w:b/>
          <w:bCs/>
        </w:rPr>
        <w:t>Load balancing: Distributes traffic across healthy pods.</w:t>
      </w:r>
    </w:p>
    <w:p w14:paraId="4E532B4F" w14:textId="77777777" w:rsidR="00584900" w:rsidRPr="00041F55" w:rsidRDefault="00584900" w:rsidP="00584900">
      <w:pPr>
        <w:numPr>
          <w:ilvl w:val="0"/>
          <w:numId w:val="66"/>
        </w:numPr>
        <w:rPr>
          <w:b/>
          <w:bCs/>
        </w:rPr>
      </w:pPr>
      <w:r w:rsidRPr="00041F55">
        <w:rPr>
          <w:b/>
          <w:bCs/>
        </w:rPr>
        <w:t>Rolling updates: Deploy new versions of applications without downtime.</w:t>
      </w:r>
    </w:p>
    <w:p w14:paraId="67B1468B" w14:textId="77777777" w:rsidR="00584900" w:rsidRPr="00041F55" w:rsidRDefault="00584900" w:rsidP="00584900">
      <w:pPr>
        <w:numPr>
          <w:ilvl w:val="0"/>
          <w:numId w:val="66"/>
        </w:numPr>
        <w:rPr>
          <w:b/>
          <w:bCs/>
        </w:rPr>
      </w:pPr>
      <w:r w:rsidRPr="00041F55">
        <w:rPr>
          <w:b/>
          <w:bCs/>
        </w:rPr>
        <w:t>Resource efficiency: Optimizes usage of CPU and memory.</w:t>
      </w:r>
    </w:p>
    <w:p w14:paraId="16EC4254" w14:textId="77777777" w:rsidR="00584900" w:rsidRPr="00041F55" w:rsidRDefault="00584900" w:rsidP="00584900">
      <w:pPr>
        <w:rPr>
          <w:b/>
          <w:bCs/>
        </w:rPr>
      </w:pPr>
      <w:r>
        <w:rPr>
          <w:b/>
          <w:bCs/>
        </w:rPr>
        <w:pict w14:anchorId="5AB84192">
          <v:rect id="_x0000_i1058" style="width:0;height:1.5pt" o:hralign="center" o:hrstd="t" o:hr="t" fillcolor="#a0a0a0" stroked="f"/>
        </w:pict>
      </w:r>
    </w:p>
    <w:p w14:paraId="00B93F5A" w14:textId="77777777" w:rsidR="00584900" w:rsidRPr="00041F55" w:rsidRDefault="00584900" w:rsidP="00584900">
      <w:pPr>
        <w:rPr>
          <w:b/>
          <w:bCs/>
        </w:rPr>
      </w:pPr>
      <w:r w:rsidRPr="00041F55">
        <w:rPr>
          <w:rFonts w:ascii="Segoe UI Emoji" w:hAnsi="Segoe UI Emoji" w:cs="Segoe UI Emoji"/>
          <w:b/>
          <w:bCs/>
        </w:rPr>
        <w:t>📊</w:t>
      </w:r>
      <w:r w:rsidRPr="00041F55">
        <w:rPr>
          <w:b/>
          <w:bCs/>
        </w:rPr>
        <w:t xml:space="preserve"> Kubernetes Monitoring with Dynatrace</w:t>
      </w:r>
    </w:p>
    <w:p w14:paraId="5DC000F6" w14:textId="77777777" w:rsidR="00584900" w:rsidRPr="00041F55" w:rsidRDefault="00584900" w:rsidP="00584900">
      <w:pPr>
        <w:rPr>
          <w:b/>
          <w:bCs/>
        </w:rPr>
      </w:pPr>
      <w:r w:rsidRPr="00041F55">
        <w:rPr>
          <w:b/>
          <w:bCs/>
        </w:rPr>
        <w:t>Dynatrace provides:</w:t>
      </w:r>
    </w:p>
    <w:p w14:paraId="29F1D016" w14:textId="77777777" w:rsidR="00584900" w:rsidRPr="00041F55" w:rsidRDefault="00584900" w:rsidP="00584900">
      <w:pPr>
        <w:numPr>
          <w:ilvl w:val="0"/>
          <w:numId w:val="67"/>
        </w:numPr>
        <w:rPr>
          <w:b/>
          <w:bCs/>
        </w:rPr>
      </w:pPr>
      <w:r w:rsidRPr="00041F55">
        <w:rPr>
          <w:b/>
          <w:bCs/>
        </w:rPr>
        <w:t>Automatic discovery of clusters, nodes, pods, and workloads.</w:t>
      </w:r>
    </w:p>
    <w:p w14:paraId="3CC89E74" w14:textId="77777777" w:rsidR="00584900" w:rsidRPr="00041F55" w:rsidRDefault="00584900" w:rsidP="00584900">
      <w:pPr>
        <w:numPr>
          <w:ilvl w:val="0"/>
          <w:numId w:val="67"/>
        </w:numPr>
        <w:rPr>
          <w:b/>
          <w:bCs/>
        </w:rPr>
      </w:pPr>
      <w:r w:rsidRPr="00041F55">
        <w:rPr>
          <w:b/>
          <w:bCs/>
        </w:rPr>
        <w:t>Real-time metrics: CPU, memory, pod restarts, container health.</w:t>
      </w:r>
    </w:p>
    <w:p w14:paraId="7773A666" w14:textId="77777777" w:rsidR="00584900" w:rsidRPr="00041F55" w:rsidRDefault="00584900" w:rsidP="00584900">
      <w:pPr>
        <w:numPr>
          <w:ilvl w:val="0"/>
          <w:numId w:val="67"/>
        </w:numPr>
        <w:rPr>
          <w:b/>
          <w:bCs/>
        </w:rPr>
      </w:pPr>
      <w:r w:rsidRPr="00041F55">
        <w:rPr>
          <w:b/>
          <w:bCs/>
        </w:rPr>
        <w:t>Service-level insights: Response times, error rates, dependencies.</w:t>
      </w:r>
    </w:p>
    <w:p w14:paraId="2AC3843A" w14:textId="77777777" w:rsidR="00584900" w:rsidRPr="00041F55" w:rsidRDefault="00584900" w:rsidP="00584900">
      <w:pPr>
        <w:numPr>
          <w:ilvl w:val="0"/>
          <w:numId w:val="67"/>
        </w:numPr>
        <w:rPr>
          <w:b/>
          <w:bCs/>
        </w:rPr>
      </w:pPr>
      <w:r w:rsidRPr="00041F55">
        <w:rPr>
          <w:b/>
          <w:bCs/>
        </w:rPr>
        <w:t>AI-powered root cause analysis via Davis AI.</w:t>
      </w:r>
    </w:p>
    <w:p w14:paraId="29B47193" w14:textId="77777777" w:rsidR="00584900" w:rsidRPr="00041F55" w:rsidRDefault="00584900" w:rsidP="00584900">
      <w:pPr>
        <w:rPr>
          <w:b/>
          <w:bCs/>
        </w:rPr>
      </w:pPr>
      <w:r>
        <w:rPr>
          <w:b/>
          <w:bCs/>
        </w:rPr>
        <w:pict w14:anchorId="69B86690">
          <v:rect id="_x0000_i1059" style="width:0;height:1.5pt" o:hralign="center" o:hrstd="t" o:hr="t" fillcolor="#a0a0a0" stroked="f"/>
        </w:pict>
      </w:r>
    </w:p>
    <w:p w14:paraId="0A75D957" w14:textId="77777777" w:rsidR="00584900" w:rsidRPr="00041F55" w:rsidRDefault="00584900" w:rsidP="00584900">
      <w:pPr>
        <w:rPr>
          <w:b/>
          <w:bCs/>
        </w:rPr>
      </w:pPr>
      <w:r w:rsidRPr="00041F55">
        <w:rPr>
          <w:b/>
          <w:bCs/>
        </w:rPr>
        <w:t>Would you like a visual diagram of Kubernetes architecture or a cheat sheet for interview prep?</w:t>
      </w:r>
    </w:p>
    <w:p w14:paraId="661F9646" w14:textId="77777777" w:rsidR="00584900" w:rsidRDefault="00584900" w:rsidP="00584900">
      <w:pPr>
        <w:rPr>
          <w:b/>
          <w:bCs/>
        </w:rPr>
      </w:pPr>
      <w:r>
        <w:rPr>
          <w:noProof/>
        </w:rPr>
        <w:lastRenderedPageBreak/>
        <w:drawing>
          <wp:inline distT="0" distB="0" distL="0" distR="0" wp14:anchorId="5AAC78D4" wp14:editId="25A451FB">
            <wp:extent cx="5943600" cy="5943600"/>
            <wp:effectExtent l="0" t="0" r="0" b="0"/>
            <wp:docPr id="12" name="Picture 2" descr="Thumbnail Image A clean and professional diagram illustrating Kubernetes architecture. Include the following components: &#10;- A Kubernetes Cluster containing multiple Nodes&#10;- Each Node running multiple Pods&#10;- Each Pod containing one or more Containers&#10;- A Control Plane with components like API Server, Scheduler, Controller Manager, and etcd&#10;- A Service exposing Pods&#10;- Optional: Ingress, ConfigMaps, Secrets, and Persistent Volumes&#10;Use clear labels, arrows to show relationships, and a modern, tech-style design suitable for educational or present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umbnail Image A clean and professional diagram illustrating Kubernetes architecture. Include the following components: &#10;- A Kubernetes Cluster containing multiple Nodes&#10;- Each Node running multiple Pods&#10;- Each Pod containing one or more Containers&#10;- A Control Plane with components like API Server, Scheduler, Controller Manager, and etcd&#10;- A Service exposing Pods&#10;- Optional: Ingress, ConfigMaps, Secrets, and Persistent Volumes&#10;Use clear labels, arrows to show relationships, and a modern, tech-style design suitable for educational or presentation u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D4FA0E" w14:textId="77777777" w:rsidR="00584900" w:rsidRDefault="00584900" w:rsidP="00584900">
      <w:pPr>
        <w:rPr>
          <w:b/>
          <w:bCs/>
        </w:rPr>
      </w:pPr>
    </w:p>
    <w:p w14:paraId="5989EA3D" w14:textId="77777777" w:rsidR="00584900" w:rsidRPr="004E4A42" w:rsidRDefault="00584900" w:rsidP="00584900">
      <w:pPr>
        <w:rPr>
          <w:b/>
          <w:bCs/>
        </w:rPr>
      </w:pPr>
      <w:r w:rsidRPr="004E4A42">
        <w:rPr>
          <w:b/>
          <w:bCs/>
          <w:highlight w:val="yellow"/>
        </w:rPr>
        <w:t>3. Dynatrace Kubernetes Monitoring</w:t>
      </w:r>
    </w:p>
    <w:p w14:paraId="1AEC095E" w14:textId="77777777" w:rsidR="00584900" w:rsidRPr="004E4A42" w:rsidRDefault="00584900" w:rsidP="00584900">
      <w:pPr>
        <w:numPr>
          <w:ilvl w:val="0"/>
          <w:numId w:val="68"/>
        </w:numPr>
        <w:rPr>
          <w:b/>
          <w:bCs/>
        </w:rPr>
      </w:pPr>
      <w:r w:rsidRPr="004E4A42">
        <w:rPr>
          <w:b/>
          <w:bCs/>
        </w:rPr>
        <w:t>What it does: Full-stack observability with automatic discovery of Kubernetes components.</w:t>
      </w:r>
    </w:p>
    <w:p w14:paraId="6C302181" w14:textId="77777777" w:rsidR="00584900" w:rsidRPr="004E4A42" w:rsidRDefault="00584900" w:rsidP="00584900">
      <w:pPr>
        <w:numPr>
          <w:ilvl w:val="0"/>
          <w:numId w:val="68"/>
        </w:numPr>
        <w:rPr>
          <w:b/>
          <w:bCs/>
        </w:rPr>
      </w:pPr>
      <w:r w:rsidRPr="004E4A42">
        <w:rPr>
          <w:b/>
          <w:bCs/>
        </w:rPr>
        <w:t>Features:</w:t>
      </w:r>
    </w:p>
    <w:p w14:paraId="0D824136" w14:textId="77777777" w:rsidR="00584900" w:rsidRPr="004E4A42" w:rsidRDefault="00584900" w:rsidP="00584900">
      <w:pPr>
        <w:numPr>
          <w:ilvl w:val="1"/>
          <w:numId w:val="68"/>
        </w:numPr>
        <w:rPr>
          <w:b/>
          <w:bCs/>
        </w:rPr>
      </w:pPr>
      <w:r w:rsidRPr="004E4A42">
        <w:rPr>
          <w:b/>
          <w:bCs/>
        </w:rPr>
        <w:t>Visualize nodes, pods, workloads, and services.</w:t>
      </w:r>
    </w:p>
    <w:p w14:paraId="590C6518" w14:textId="77777777" w:rsidR="00584900" w:rsidRPr="004E4A42" w:rsidRDefault="00584900" w:rsidP="00584900">
      <w:pPr>
        <w:numPr>
          <w:ilvl w:val="1"/>
          <w:numId w:val="68"/>
        </w:numPr>
        <w:rPr>
          <w:b/>
          <w:bCs/>
        </w:rPr>
      </w:pPr>
      <w:r w:rsidRPr="004E4A42">
        <w:rPr>
          <w:b/>
          <w:bCs/>
        </w:rPr>
        <w:t>AI-powered root cause analysis.</w:t>
      </w:r>
    </w:p>
    <w:p w14:paraId="4B8F3790" w14:textId="77777777" w:rsidR="00584900" w:rsidRPr="004E4A42" w:rsidRDefault="00584900" w:rsidP="00584900">
      <w:pPr>
        <w:numPr>
          <w:ilvl w:val="1"/>
          <w:numId w:val="68"/>
        </w:numPr>
        <w:rPr>
          <w:b/>
          <w:bCs/>
        </w:rPr>
      </w:pPr>
      <w:r w:rsidRPr="004E4A42">
        <w:rPr>
          <w:b/>
          <w:bCs/>
        </w:rPr>
        <w:lastRenderedPageBreak/>
        <w:t>Custom dashboards and alerting.</w:t>
      </w:r>
    </w:p>
    <w:p w14:paraId="50537417" w14:textId="77777777" w:rsidR="00584900" w:rsidRPr="004E4A42" w:rsidRDefault="00584900" w:rsidP="00584900">
      <w:pPr>
        <w:numPr>
          <w:ilvl w:val="0"/>
          <w:numId w:val="68"/>
        </w:numPr>
        <w:rPr>
          <w:b/>
          <w:bCs/>
        </w:rPr>
      </w:pPr>
      <w:r w:rsidRPr="004E4A42">
        <w:rPr>
          <w:b/>
          <w:bCs/>
        </w:rPr>
        <w:t>Best for: Enterprises using Dynatrace for APM and infrastructure monitoring.</w:t>
      </w:r>
    </w:p>
    <w:p w14:paraId="2C997BF6" w14:textId="77777777" w:rsidR="00584900" w:rsidRPr="004E4A42" w:rsidRDefault="00584900" w:rsidP="00584900">
      <w:pPr>
        <w:rPr>
          <w:b/>
          <w:bCs/>
        </w:rPr>
      </w:pPr>
      <w:r>
        <w:rPr>
          <w:b/>
          <w:bCs/>
        </w:rPr>
        <w:pict w14:anchorId="62438B0F">
          <v:rect id="_x0000_i1060" style="width:8in;height:0" o:hrpct="0" o:hralign="center" o:hrstd="t" o:hrnoshade="t" o:hr="t" fillcolor="#424242" stroked="f"/>
        </w:pict>
      </w:r>
    </w:p>
    <w:p w14:paraId="17354B89" w14:textId="77777777" w:rsidR="00584900" w:rsidRPr="004E4A42" w:rsidRDefault="00584900" w:rsidP="00584900">
      <w:pPr>
        <w:rPr>
          <w:b/>
          <w:bCs/>
        </w:rPr>
      </w:pPr>
      <w:r w:rsidRPr="004E4A42">
        <w:rPr>
          <w:b/>
          <w:bCs/>
          <w:highlight w:val="yellow"/>
        </w:rPr>
        <w:t>4. Grafana + Prometheus</w:t>
      </w:r>
    </w:p>
    <w:p w14:paraId="729F7EF7" w14:textId="77777777" w:rsidR="00584900" w:rsidRPr="004E4A42" w:rsidRDefault="00584900" w:rsidP="00584900">
      <w:pPr>
        <w:numPr>
          <w:ilvl w:val="0"/>
          <w:numId w:val="69"/>
        </w:numPr>
        <w:rPr>
          <w:b/>
          <w:bCs/>
        </w:rPr>
      </w:pPr>
      <w:r w:rsidRPr="004E4A42">
        <w:rPr>
          <w:b/>
          <w:bCs/>
        </w:rPr>
        <w:t>What it does: Visualize metrics collected from Kubernetes using Prometheus and display them in Grafana dashboards.</w:t>
      </w:r>
    </w:p>
    <w:p w14:paraId="6BD6AC69" w14:textId="77777777" w:rsidR="00584900" w:rsidRPr="004E4A42" w:rsidRDefault="00584900" w:rsidP="00584900">
      <w:pPr>
        <w:numPr>
          <w:ilvl w:val="0"/>
          <w:numId w:val="69"/>
        </w:numPr>
        <w:rPr>
          <w:b/>
          <w:bCs/>
        </w:rPr>
      </w:pPr>
      <w:r w:rsidRPr="004E4A42">
        <w:rPr>
          <w:b/>
          <w:bCs/>
        </w:rPr>
        <w:t>Features:</w:t>
      </w:r>
    </w:p>
    <w:p w14:paraId="25A11A87" w14:textId="77777777" w:rsidR="00584900" w:rsidRPr="004E4A42" w:rsidRDefault="00584900" w:rsidP="00584900">
      <w:pPr>
        <w:numPr>
          <w:ilvl w:val="1"/>
          <w:numId w:val="69"/>
        </w:numPr>
        <w:rPr>
          <w:b/>
          <w:bCs/>
        </w:rPr>
      </w:pPr>
      <w:r w:rsidRPr="004E4A42">
        <w:rPr>
          <w:b/>
          <w:bCs/>
        </w:rPr>
        <w:t>Custom dashboards for CPU, memory, pod status, etc.</w:t>
      </w:r>
    </w:p>
    <w:p w14:paraId="3083738D" w14:textId="77777777" w:rsidR="00584900" w:rsidRPr="004E4A42" w:rsidRDefault="00584900" w:rsidP="00584900">
      <w:pPr>
        <w:numPr>
          <w:ilvl w:val="1"/>
          <w:numId w:val="69"/>
        </w:numPr>
        <w:rPr>
          <w:b/>
          <w:bCs/>
        </w:rPr>
      </w:pPr>
      <w:r w:rsidRPr="004E4A42">
        <w:rPr>
          <w:b/>
          <w:bCs/>
        </w:rPr>
        <w:t>Alerting and historical data analysis.</w:t>
      </w:r>
    </w:p>
    <w:p w14:paraId="3DF4BF24" w14:textId="77777777" w:rsidR="00584900" w:rsidRDefault="00584900" w:rsidP="00584900">
      <w:pPr>
        <w:numPr>
          <w:ilvl w:val="0"/>
          <w:numId w:val="69"/>
        </w:numPr>
        <w:rPr>
          <w:b/>
          <w:bCs/>
        </w:rPr>
      </w:pPr>
      <w:r w:rsidRPr="004E4A42">
        <w:rPr>
          <w:b/>
          <w:bCs/>
        </w:rPr>
        <w:t>Best for: Teams already using Prometheus for monitoring.</w:t>
      </w:r>
    </w:p>
    <w:p w14:paraId="71559686" w14:textId="77777777" w:rsidR="00584900" w:rsidRPr="00493652" w:rsidRDefault="00584900" w:rsidP="00584900">
      <w:pPr>
        <w:rPr>
          <w:b/>
          <w:bCs/>
        </w:rPr>
      </w:pPr>
      <w:r w:rsidRPr="00493652">
        <w:rPr>
          <w:b/>
          <w:bCs/>
        </w:rPr>
        <w:t>Here’s a detailed comparison between Dynatrace Kubernetes Monitoring and Grafana + Prometheus, focusing on their strengths, use cases, and differences:</w:t>
      </w:r>
    </w:p>
    <w:p w14:paraId="7B7C99B2" w14:textId="77777777" w:rsidR="00584900" w:rsidRPr="00493652" w:rsidRDefault="00584900" w:rsidP="00584900">
      <w:pPr>
        <w:rPr>
          <w:b/>
          <w:bCs/>
        </w:rPr>
      </w:pPr>
      <w:r>
        <w:rPr>
          <w:b/>
          <w:bCs/>
        </w:rPr>
        <w:pict w14:anchorId="543ABC1A">
          <v:rect id="_x0000_i1061" style="width:0;height:1.5pt" o:hralign="center" o:hrstd="t" o:hr="t" fillcolor="#a0a0a0" stroked="f"/>
        </w:pict>
      </w:r>
    </w:p>
    <w:p w14:paraId="76214E27" w14:textId="77777777" w:rsidR="00584900" w:rsidRPr="00493652" w:rsidRDefault="00584900" w:rsidP="00584900">
      <w:pPr>
        <w:rPr>
          <w:b/>
          <w:bCs/>
        </w:rPr>
      </w:pPr>
      <w:r w:rsidRPr="00493652">
        <w:rPr>
          <w:rFonts w:ascii="Segoe UI Symbol" w:hAnsi="Segoe UI Symbol" w:cs="Segoe UI Symbol"/>
          <w:b/>
          <w:bCs/>
        </w:rPr>
        <w:t>⚖</w:t>
      </w:r>
      <w:r w:rsidRPr="00493652">
        <w:rPr>
          <w:b/>
          <w:bCs/>
        </w:rPr>
        <w:t>️ Dynatrace vs. Grafana + Prometheus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3569"/>
        <w:gridCol w:w="3876"/>
      </w:tblGrid>
      <w:tr w:rsidR="00584900" w:rsidRPr="00493652" w14:paraId="1E5AF96C" w14:textId="77777777" w:rsidTr="00A37CD6">
        <w:trPr>
          <w:tblHeader/>
          <w:tblCellSpacing w:w="15" w:type="dxa"/>
        </w:trPr>
        <w:tc>
          <w:tcPr>
            <w:tcW w:w="0" w:type="auto"/>
            <w:vAlign w:val="center"/>
            <w:hideMark/>
          </w:tcPr>
          <w:p w14:paraId="76C01E2F" w14:textId="77777777" w:rsidR="00584900" w:rsidRPr="00493652" w:rsidRDefault="00584900" w:rsidP="00A37CD6">
            <w:pPr>
              <w:rPr>
                <w:b/>
                <w:bCs/>
              </w:rPr>
            </w:pPr>
            <w:r w:rsidRPr="00493652">
              <w:rPr>
                <w:b/>
                <w:bCs/>
              </w:rPr>
              <w:t>Feature</w:t>
            </w:r>
          </w:p>
        </w:tc>
        <w:tc>
          <w:tcPr>
            <w:tcW w:w="0" w:type="auto"/>
            <w:vAlign w:val="center"/>
            <w:hideMark/>
          </w:tcPr>
          <w:p w14:paraId="4352E031" w14:textId="77777777" w:rsidR="00584900" w:rsidRPr="00493652" w:rsidRDefault="00584900" w:rsidP="00A37CD6">
            <w:pPr>
              <w:rPr>
                <w:b/>
                <w:bCs/>
              </w:rPr>
            </w:pPr>
            <w:r w:rsidRPr="00493652">
              <w:rPr>
                <w:b/>
                <w:bCs/>
              </w:rPr>
              <w:t>Dynatrace Kubernetes Monitoring</w:t>
            </w:r>
          </w:p>
        </w:tc>
        <w:tc>
          <w:tcPr>
            <w:tcW w:w="0" w:type="auto"/>
            <w:vAlign w:val="center"/>
            <w:hideMark/>
          </w:tcPr>
          <w:p w14:paraId="5D6FA006" w14:textId="77777777" w:rsidR="00584900" w:rsidRPr="00493652" w:rsidRDefault="00584900" w:rsidP="00A37CD6">
            <w:pPr>
              <w:rPr>
                <w:b/>
                <w:bCs/>
              </w:rPr>
            </w:pPr>
            <w:r w:rsidRPr="00493652">
              <w:rPr>
                <w:b/>
                <w:bCs/>
              </w:rPr>
              <w:t>Grafana + Prometheus</w:t>
            </w:r>
          </w:p>
        </w:tc>
      </w:tr>
      <w:tr w:rsidR="00584900" w:rsidRPr="00493652" w14:paraId="3AC467DF" w14:textId="77777777" w:rsidTr="00A37CD6">
        <w:trPr>
          <w:tblCellSpacing w:w="15" w:type="dxa"/>
        </w:trPr>
        <w:tc>
          <w:tcPr>
            <w:tcW w:w="0" w:type="auto"/>
            <w:vAlign w:val="center"/>
            <w:hideMark/>
          </w:tcPr>
          <w:p w14:paraId="231F65A6" w14:textId="77777777" w:rsidR="00584900" w:rsidRPr="00493652" w:rsidRDefault="00584900" w:rsidP="00A37CD6">
            <w:pPr>
              <w:rPr>
                <w:b/>
                <w:bCs/>
              </w:rPr>
            </w:pPr>
            <w:r w:rsidRPr="00493652">
              <w:rPr>
                <w:b/>
                <w:bCs/>
              </w:rPr>
              <w:t>Setup Complexity</w:t>
            </w:r>
          </w:p>
        </w:tc>
        <w:tc>
          <w:tcPr>
            <w:tcW w:w="0" w:type="auto"/>
            <w:vAlign w:val="center"/>
            <w:hideMark/>
          </w:tcPr>
          <w:p w14:paraId="068B5ABD" w14:textId="77777777" w:rsidR="00584900" w:rsidRPr="00493652" w:rsidRDefault="00584900" w:rsidP="00A37CD6">
            <w:pPr>
              <w:rPr>
                <w:b/>
                <w:bCs/>
              </w:rPr>
            </w:pPr>
            <w:r w:rsidRPr="00493652">
              <w:rPr>
                <w:b/>
                <w:bCs/>
              </w:rPr>
              <w:t>Easy (automated via Dynatrace Operator)</w:t>
            </w:r>
          </w:p>
        </w:tc>
        <w:tc>
          <w:tcPr>
            <w:tcW w:w="0" w:type="auto"/>
            <w:vAlign w:val="center"/>
            <w:hideMark/>
          </w:tcPr>
          <w:p w14:paraId="2B24B870" w14:textId="77777777" w:rsidR="00584900" w:rsidRPr="00493652" w:rsidRDefault="00584900" w:rsidP="00A37CD6">
            <w:pPr>
              <w:rPr>
                <w:b/>
                <w:bCs/>
              </w:rPr>
            </w:pPr>
            <w:r w:rsidRPr="00493652">
              <w:rPr>
                <w:b/>
                <w:bCs/>
              </w:rPr>
              <w:t>Moderate to High (manual setup of Prometheus, exporters, Grafana)</w:t>
            </w:r>
          </w:p>
        </w:tc>
      </w:tr>
      <w:tr w:rsidR="00584900" w:rsidRPr="00493652" w14:paraId="71F72D08" w14:textId="77777777" w:rsidTr="00A37CD6">
        <w:trPr>
          <w:tblCellSpacing w:w="15" w:type="dxa"/>
        </w:trPr>
        <w:tc>
          <w:tcPr>
            <w:tcW w:w="0" w:type="auto"/>
            <w:vAlign w:val="center"/>
            <w:hideMark/>
          </w:tcPr>
          <w:p w14:paraId="1BD19EEB" w14:textId="77777777" w:rsidR="00584900" w:rsidRPr="00493652" w:rsidRDefault="00584900" w:rsidP="00A37CD6">
            <w:pPr>
              <w:rPr>
                <w:b/>
                <w:bCs/>
              </w:rPr>
            </w:pPr>
            <w:r w:rsidRPr="00493652">
              <w:rPr>
                <w:b/>
                <w:bCs/>
              </w:rPr>
              <w:t>Data Collection</w:t>
            </w:r>
          </w:p>
        </w:tc>
        <w:tc>
          <w:tcPr>
            <w:tcW w:w="0" w:type="auto"/>
            <w:vAlign w:val="center"/>
            <w:hideMark/>
          </w:tcPr>
          <w:p w14:paraId="53CA6D18" w14:textId="77777777" w:rsidR="00584900" w:rsidRPr="00493652" w:rsidRDefault="00584900" w:rsidP="00A37CD6">
            <w:pPr>
              <w:rPr>
                <w:b/>
                <w:bCs/>
              </w:rPr>
            </w:pPr>
            <w:proofErr w:type="gramStart"/>
            <w:r w:rsidRPr="00493652">
              <w:rPr>
                <w:b/>
                <w:bCs/>
              </w:rPr>
              <w:t>Full-stack</w:t>
            </w:r>
            <w:proofErr w:type="gramEnd"/>
            <w:r w:rsidRPr="00493652">
              <w:rPr>
                <w:b/>
                <w:bCs/>
              </w:rPr>
              <w:t xml:space="preserve"> (infra, apps, services, logs, traces)</w:t>
            </w:r>
          </w:p>
        </w:tc>
        <w:tc>
          <w:tcPr>
            <w:tcW w:w="0" w:type="auto"/>
            <w:vAlign w:val="center"/>
            <w:hideMark/>
          </w:tcPr>
          <w:p w14:paraId="17C815C0" w14:textId="77777777" w:rsidR="00584900" w:rsidRPr="00493652" w:rsidRDefault="00584900" w:rsidP="00A37CD6">
            <w:pPr>
              <w:rPr>
                <w:b/>
                <w:bCs/>
              </w:rPr>
            </w:pPr>
            <w:r w:rsidRPr="00493652">
              <w:rPr>
                <w:b/>
                <w:bCs/>
              </w:rPr>
              <w:t>Primarily metrics (infra and app-level with exporters)</w:t>
            </w:r>
          </w:p>
        </w:tc>
      </w:tr>
      <w:tr w:rsidR="00584900" w:rsidRPr="00493652" w14:paraId="58D7A18F" w14:textId="77777777" w:rsidTr="00A37CD6">
        <w:trPr>
          <w:tblCellSpacing w:w="15" w:type="dxa"/>
        </w:trPr>
        <w:tc>
          <w:tcPr>
            <w:tcW w:w="0" w:type="auto"/>
            <w:vAlign w:val="center"/>
            <w:hideMark/>
          </w:tcPr>
          <w:p w14:paraId="32877448" w14:textId="77777777" w:rsidR="00584900" w:rsidRPr="00493652" w:rsidRDefault="00584900" w:rsidP="00A37CD6">
            <w:pPr>
              <w:rPr>
                <w:b/>
                <w:bCs/>
              </w:rPr>
            </w:pPr>
            <w:r w:rsidRPr="00493652">
              <w:rPr>
                <w:b/>
                <w:bCs/>
              </w:rPr>
              <w:t>Visualization</w:t>
            </w:r>
          </w:p>
        </w:tc>
        <w:tc>
          <w:tcPr>
            <w:tcW w:w="0" w:type="auto"/>
            <w:vAlign w:val="center"/>
            <w:hideMark/>
          </w:tcPr>
          <w:p w14:paraId="1184C90C" w14:textId="77777777" w:rsidR="00584900" w:rsidRPr="00493652" w:rsidRDefault="00584900" w:rsidP="00A37CD6">
            <w:pPr>
              <w:rPr>
                <w:b/>
                <w:bCs/>
              </w:rPr>
            </w:pPr>
            <w:r w:rsidRPr="00493652">
              <w:rPr>
                <w:b/>
                <w:bCs/>
              </w:rPr>
              <w:t>Built-in dashboards, AI insights, Smartscape topology</w:t>
            </w:r>
          </w:p>
        </w:tc>
        <w:tc>
          <w:tcPr>
            <w:tcW w:w="0" w:type="auto"/>
            <w:vAlign w:val="center"/>
            <w:hideMark/>
          </w:tcPr>
          <w:p w14:paraId="2E219180" w14:textId="77777777" w:rsidR="00584900" w:rsidRPr="00493652" w:rsidRDefault="00584900" w:rsidP="00A37CD6">
            <w:pPr>
              <w:rPr>
                <w:b/>
                <w:bCs/>
              </w:rPr>
            </w:pPr>
            <w:r w:rsidRPr="00493652">
              <w:rPr>
                <w:b/>
                <w:bCs/>
              </w:rPr>
              <w:t>Highly customizable dashboards in Grafana</w:t>
            </w:r>
          </w:p>
        </w:tc>
      </w:tr>
      <w:tr w:rsidR="00584900" w:rsidRPr="00493652" w14:paraId="1AE74250" w14:textId="77777777" w:rsidTr="00A37CD6">
        <w:trPr>
          <w:tblCellSpacing w:w="15" w:type="dxa"/>
        </w:trPr>
        <w:tc>
          <w:tcPr>
            <w:tcW w:w="0" w:type="auto"/>
            <w:vAlign w:val="center"/>
            <w:hideMark/>
          </w:tcPr>
          <w:p w14:paraId="635DBE6B" w14:textId="77777777" w:rsidR="00584900" w:rsidRPr="00493652" w:rsidRDefault="00584900" w:rsidP="00A37CD6">
            <w:pPr>
              <w:rPr>
                <w:b/>
                <w:bCs/>
              </w:rPr>
            </w:pPr>
            <w:r w:rsidRPr="00493652">
              <w:rPr>
                <w:b/>
                <w:bCs/>
              </w:rPr>
              <w:t>Alerting</w:t>
            </w:r>
          </w:p>
        </w:tc>
        <w:tc>
          <w:tcPr>
            <w:tcW w:w="0" w:type="auto"/>
            <w:vAlign w:val="center"/>
            <w:hideMark/>
          </w:tcPr>
          <w:p w14:paraId="1E5EF60D" w14:textId="77777777" w:rsidR="00584900" w:rsidRPr="00493652" w:rsidRDefault="00584900" w:rsidP="00A37CD6">
            <w:pPr>
              <w:rPr>
                <w:b/>
                <w:bCs/>
              </w:rPr>
            </w:pPr>
            <w:r w:rsidRPr="00493652">
              <w:rPr>
                <w:b/>
                <w:bCs/>
              </w:rPr>
              <w:t>AI-powered (Davis AI), anomaly detection, root cause analysis</w:t>
            </w:r>
          </w:p>
        </w:tc>
        <w:tc>
          <w:tcPr>
            <w:tcW w:w="0" w:type="auto"/>
            <w:vAlign w:val="center"/>
            <w:hideMark/>
          </w:tcPr>
          <w:p w14:paraId="3C1208C5" w14:textId="77777777" w:rsidR="00584900" w:rsidRPr="00493652" w:rsidRDefault="00584900" w:rsidP="00A37CD6">
            <w:pPr>
              <w:rPr>
                <w:b/>
                <w:bCs/>
              </w:rPr>
            </w:pPr>
            <w:r w:rsidRPr="00493652">
              <w:rPr>
                <w:b/>
                <w:bCs/>
              </w:rPr>
              <w:t>Rule-based alerting via Alertmanager</w:t>
            </w:r>
          </w:p>
        </w:tc>
      </w:tr>
      <w:tr w:rsidR="00584900" w:rsidRPr="00493652" w14:paraId="43273D83" w14:textId="77777777" w:rsidTr="00A37CD6">
        <w:trPr>
          <w:tblCellSpacing w:w="15" w:type="dxa"/>
        </w:trPr>
        <w:tc>
          <w:tcPr>
            <w:tcW w:w="0" w:type="auto"/>
            <w:vAlign w:val="center"/>
            <w:hideMark/>
          </w:tcPr>
          <w:p w14:paraId="34E7BB40" w14:textId="77777777" w:rsidR="00584900" w:rsidRPr="00493652" w:rsidRDefault="00584900" w:rsidP="00A37CD6">
            <w:pPr>
              <w:rPr>
                <w:b/>
                <w:bCs/>
              </w:rPr>
            </w:pPr>
            <w:r w:rsidRPr="00493652">
              <w:rPr>
                <w:b/>
                <w:bCs/>
              </w:rPr>
              <w:t>Auto-Discovery</w:t>
            </w:r>
          </w:p>
        </w:tc>
        <w:tc>
          <w:tcPr>
            <w:tcW w:w="0" w:type="auto"/>
            <w:vAlign w:val="center"/>
            <w:hideMark/>
          </w:tcPr>
          <w:p w14:paraId="390744F7" w14:textId="77777777" w:rsidR="00584900" w:rsidRPr="00493652" w:rsidRDefault="00584900" w:rsidP="00A37CD6">
            <w:pPr>
              <w:rPr>
                <w:b/>
                <w:bCs/>
              </w:rPr>
            </w:pPr>
            <w:r w:rsidRPr="00493652">
              <w:rPr>
                <w:b/>
                <w:bCs/>
              </w:rPr>
              <w:t>Automatic discovery of clusters, nodes, pods, workloads</w:t>
            </w:r>
          </w:p>
        </w:tc>
        <w:tc>
          <w:tcPr>
            <w:tcW w:w="0" w:type="auto"/>
            <w:vAlign w:val="center"/>
            <w:hideMark/>
          </w:tcPr>
          <w:p w14:paraId="66ED92D7" w14:textId="77777777" w:rsidR="00584900" w:rsidRPr="00493652" w:rsidRDefault="00584900" w:rsidP="00A37CD6">
            <w:pPr>
              <w:rPr>
                <w:b/>
                <w:bCs/>
              </w:rPr>
            </w:pPr>
            <w:r w:rsidRPr="00493652">
              <w:rPr>
                <w:b/>
                <w:bCs/>
              </w:rPr>
              <w:t>Requires configuration and service discovery setup</w:t>
            </w:r>
          </w:p>
        </w:tc>
      </w:tr>
      <w:tr w:rsidR="00584900" w:rsidRPr="00493652" w14:paraId="70396293" w14:textId="77777777" w:rsidTr="00A37CD6">
        <w:trPr>
          <w:tblCellSpacing w:w="15" w:type="dxa"/>
        </w:trPr>
        <w:tc>
          <w:tcPr>
            <w:tcW w:w="0" w:type="auto"/>
            <w:vAlign w:val="center"/>
            <w:hideMark/>
          </w:tcPr>
          <w:p w14:paraId="536FAAA6" w14:textId="77777777" w:rsidR="00584900" w:rsidRPr="00493652" w:rsidRDefault="00584900" w:rsidP="00A37CD6">
            <w:pPr>
              <w:rPr>
                <w:b/>
                <w:bCs/>
              </w:rPr>
            </w:pPr>
            <w:r w:rsidRPr="00493652">
              <w:rPr>
                <w:b/>
                <w:bCs/>
              </w:rPr>
              <w:lastRenderedPageBreak/>
              <w:t>AI &amp; Automation</w:t>
            </w:r>
          </w:p>
        </w:tc>
        <w:tc>
          <w:tcPr>
            <w:tcW w:w="0" w:type="auto"/>
            <w:vAlign w:val="center"/>
            <w:hideMark/>
          </w:tcPr>
          <w:p w14:paraId="7DF276E5" w14:textId="77777777" w:rsidR="00584900" w:rsidRPr="00493652" w:rsidRDefault="00584900" w:rsidP="00A37CD6">
            <w:pPr>
              <w:rPr>
                <w:b/>
                <w:bCs/>
              </w:rPr>
            </w:pPr>
            <w:r w:rsidRPr="00493652">
              <w:rPr>
                <w:b/>
                <w:bCs/>
              </w:rPr>
              <w:t>Yes (Davis AI for root cause, auto-baselining)</w:t>
            </w:r>
          </w:p>
        </w:tc>
        <w:tc>
          <w:tcPr>
            <w:tcW w:w="0" w:type="auto"/>
            <w:vAlign w:val="center"/>
            <w:hideMark/>
          </w:tcPr>
          <w:p w14:paraId="59C8322A" w14:textId="77777777" w:rsidR="00584900" w:rsidRPr="00493652" w:rsidRDefault="00584900" w:rsidP="00A37CD6">
            <w:pPr>
              <w:rPr>
                <w:b/>
                <w:bCs/>
              </w:rPr>
            </w:pPr>
            <w:r w:rsidRPr="00493652">
              <w:rPr>
                <w:b/>
                <w:bCs/>
              </w:rPr>
              <w:t xml:space="preserve">No native </w:t>
            </w:r>
            <w:proofErr w:type="gramStart"/>
            <w:r w:rsidRPr="00493652">
              <w:rPr>
                <w:b/>
                <w:bCs/>
              </w:rPr>
              <w:t>AI;</w:t>
            </w:r>
            <w:proofErr w:type="gramEnd"/>
            <w:r w:rsidRPr="00493652">
              <w:rPr>
                <w:b/>
                <w:bCs/>
              </w:rPr>
              <w:t xml:space="preserve"> manual tuning required</w:t>
            </w:r>
          </w:p>
        </w:tc>
      </w:tr>
      <w:tr w:rsidR="00584900" w:rsidRPr="00493652" w14:paraId="2D7880D4" w14:textId="77777777" w:rsidTr="00A37CD6">
        <w:trPr>
          <w:tblCellSpacing w:w="15" w:type="dxa"/>
        </w:trPr>
        <w:tc>
          <w:tcPr>
            <w:tcW w:w="0" w:type="auto"/>
            <w:vAlign w:val="center"/>
            <w:hideMark/>
          </w:tcPr>
          <w:p w14:paraId="6487A221" w14:textId="77777777" w:rsidR="00584900" w:rsidRPr="00493652" w:rsidRDefault="00584900" w:rsidP="00A37CD6">
            <w:pPr>
              <w:rPr>
                <w:b/>
                <w:bCs/>
              </w:rPr>
            </w:pPr>
            <w:r w:rsidRPr="00493652">
              <w:rPr>
                <w:b/>
                <w:bCs/>
              </w:rPr>
              <w:t>Cost</w:t>
            </w:r>
          </w:p>
        </w:tc>
        <w:tc>
          <w:tcPr>
            <w:tcW w:w="0" w:type="auto"/>
            <w:vAlign w:val="center"/>
            <w:hideMark/>
          </w:tcPr>
          <w:p w14:paraId="4263A83A" w14:textId="77777777" w:rsidR="00584900" w:rsidRPr="00493652" w:rsidRDefault="00584900" w:rsidP="00A37CD6">
            <w:pPr>
              <w:rPr>
                <w:b/>
                <w:bCs/>
              </w:rPr>
            </w:pPr>
            <w:r w:rsidRPr="00493652">
              <w:rPr>
                <w:b/>
                <w:bCs/>
              </w:rPr>
              <w:t>Commercial (licensed per host/unit)</w:t>
            </w:r>
          </w:p>
        </w:tc>
        <w:tc>
          <w:tcPr>
            <w:tcW w:w="0" w:type="auto"/>
            <w:vAlign w:val="center"/>
            <w:hideMark/>
          </w:tcPr>
          <w:p w14:paraId="0439838E" w14:textId="77777777" w:rsidR="00584900" w:rsidRPr="00493652" w:rsidRDefault="00584900" w:rsidP="00A37CD6">
            <w:pPr>
              <w:rPr>
                <w:b/>
                <w:bCs/>
              </w:rPr>
            </w:pPr>
            <w:proofErr w:type="gramStart"/>
            <w:r w:rsidRPr="00493652">
              <w:rPr>
                <w:b/>
                <w:bCs/>
              </w:rPr>
              <w:t>Open-source</w:t>
            </w:r>
            <w:proofErr w:type="gramEnd"/>
            <w:r w:rsidRPr="00493652">
              <w:rPr>
                <w:b/>
                <w:bCs/>
              </w:rPr>
              <w:t xml:space="preserve"> (free), but operational overhead</w:t>
            </w:r>
          </w:p>
        </w:tc>
      </w:tr>
      <w:tr w:rsidR="00584900" w:rsidRPr="00493652" w14:paraId="180695E6" w14:textId="77777777" w:rsidTr="00A37CD6">
        <w:trPr>
          <w:tblCellSpacing w:w="15" w:type="dxa"/>
        </w:trPr>
        <w:tc>
          <w:tcPr>
            <w:tcW w:w="0" w:type="auto"/>
            <w:vAlign w:val="center"/>
            <w:hideMark/>
          </w:tcPr>
          <w:p w14:paraId="02F31F3C" w14:textId="77777777" w:rsidR="00584900" w:rsidRPr="00493652" w:rsidRDefault="00584900" w:rsidP="00A37CD6">
            <w:pPr>
              <w:rPr>
                <w:b/>
                <w:bCs/>
              </w:rPr>
            </w:pPr>
            <w:r w:rsidRPr="00493652">
              <w:rPr>
                <w:b/>
                <w:bCs/>
              </w:rPr>
              <w:t>Security &amp; Compliance</w:t>
            </w:r>
          </w:p>
        </w:tc>
        <w:tc>
          <w:tcPr>
            <w:tcW w:w="0" w:type="auto"/>
            <w:vAlign w:val="center"/>
            <w:hideMark/>
          </w:tcPr>
          <w:p w14:paraId="4401E895" w14:textId="77777777" w:rsidR="00584900" w:rsidRPr="00493652" w:rsidRDefault="00584900" w:rsidP="00A37CD6">
            <w:pPr>
              <w:rPr>
                <w:b/>
                <w:bCs/>
              </w:rPr>
            </w:pPr>
            <w:r w:rsidRPr="00493652">
              <w:rPr>
                <w:b/>
                <w:bCs/>
              </w:rPr>
              <w:t>Enterprise-grade, built-in compliance features</w:t>
            </w:r>
          </w:p>
        </w:tc>
        <w:tc>
          <w:tcPr>
            <w:tcW w:w="0" w:type="auto"/>
            <w:vAlign w:val="center"/>
            <w:hideMark/>
          </w:tcPr>
          <w:p w14:paraId="18448748" w14:textId="77777777" w:rsidR="00584900" w:rsidRPr="00493652" w:rsidRDefault="00584900" w:rsidP="00A37CD6">
            <w:pPr>
              <w:rPr>
                <w:b/>
                <w:bCs/>
              </w:rPr>
            </w:pPr>
            <w:r w:rsidRPr="00493652">
              <w:rPr>
                <w:b/>
                <w:bCs/>
              </w:rPr>
              <w:t>Depends on configuration and plugins</w:t>
            </w:r>
          </w:p>
        </w:tc>
      </w:tr>
      <w:tr w:rsidR="00584900" w:rsidRPr="00493652" w14:paraId="0917F146" w14:textId="77777777" w:rsidTr="00A37CD6">
        <w:trPr>
          <w:tblCellSpacing w:w="15" w:type="dxa"/>
        </w:trPr>
        <w:tc>
          <w:tcPr>
            <w:tcW w:w="0" w:type="auto"/>
            <w:vAlign w:val="center"/>
            <w:hideMark/>
          </w:tcPr>
          <w:p w14:paraId="4FB149A2" w14:textId="77777777" w:rsidR="00584900" w:rsidRPr="00493652" w:rsidRDefault="00584900" w:rsidP="00A37CD6">
            <w:pPr>
              <w:rPr>
                <w:b/>
                <w:bCs/>
              </w:rPr>
            </w:pPr>
            <w:r w:rsidRPr="00493652">
              <w:rPr>
                <w:b/>
                <w:bCs/>
              </w:rPr>
              <w:t>Use Case Fit</w:t>
            </w:r>
          </w:p>
        </w:tc>
        <w:tc>
          <w:tcPr>
            <w:tcW w:w="0" w:type="auto"/>
            <w:vAlign w:val="center"/>
            <w:hideMark/>
          </w:tcPr>
          <w:p w14:paraId="5F62A4B7" w14:textId="77777777" w:rsidR="00584900" w:rsidRPr="00493652" w:rsidRDefault="00584900" w:rsidP="00A37CD6">
            <w:pPr>
              <w:rPr>
                <w:b/>
                <w:bCs/>
              </w:rPr>
            </w:pPr>
            <w:r w:rsidRPr="00493652">
              <w:rPr>
                <w:b/>
                <w:bCs/>
              </w:rPr>
              <w:t>Best for enterprises needing full observability and automation</w:t>
            </w:r>
          </w:p>
        </w:tc>
        <w:tc>
          <w:tcPr>
            <w:tcW w:w="0" w:type="auto"/>
            <w:vAlign w:val="center"/>
            <w:hideMark/>
          </w:tcPr>
          <w:p w14:paraId="6655EAA7" w14:textId="77777777" w:rsidR="00584900" w:rsidRPr="00493652" w:rsidRDefault="00584900" w:rsidP="00A37CD6">
            <w:pPr>
              <w:rPr>
                <w:b/>
                <w:bCs/>
              </w:rPr>
            </w:pPr>
            <w:r w:rsidRPr="00493652">
              <w:rPr>
                <w:b/>
                <w:bCs/>
              </w:rPr>
              <w:t>Best for teams wanting open-source, flexible monitoring stack</w:t>
            </w:r>
          </w:p>
        </w:tc>
      </w:tr>
    </w:tbl>
    <w:p w14:paraId="768FAD6B" w14:textId="77777777" w:rsidR="00584900" w:rsidRPr="00493652" w:rsidRDefault="00584900" w:rsidP="00584900">
      <w:pPr>
        <w:rPr>
          <w:b/>
          <w:bCs/>
        </w:rPr>
      </w:pPr>
      <w:r>
        <w:rPr>
          <w:b/>
          <w:bCs/>
        </w:rPr>
        <w:pict w14:anchorId="6C4F22BC">
          <v:rect id="_x0000_i1062" style="width:0;height:1.5pt" o:hralign="center" o:hrstd="t" o:hr="t" fillcolor="#a0a0a0" stroked="f"/>
        </w:pict>
      </w:r>
    </w:p>
    <w:p w14:paraId="00FCDB69" w14:textId="77777777" w:rsidR="00584900" w:rsidRPr="00493652" w:rsidRDefault="00584900" w:rsidP="00584900">
      <w:pPr>
        <w:rPr>
          <w:b/>
          <w:bCs/>
        </w:rPr>
      </w:pPr>
      <w:r w:rsidRPr="00493652">
        <w:rPr>
          <w:rFonts w:ascii="Segoe UI Emoji" w:hAnsi="Segoe UI Emoji" w:cs="Segoe UI Emoji"/>
          <w:b/>
          <w:bCs/>
        </w:rPr>
        <w:t>🧠</w:t>
      </w:r>
      <w:r w:rsidRPr="00493652">
        <w:rPr>
          <w:b/>
          <w:bCs/>
        </w:rPr>
        <w:t xml:space="preserve"> When to Choose What?</w:t>
      </w:r>
    </w:p>
    <w:p w14:paraId="7F79F03B" w14:textId="77777777" w:rsidR="00584900" w:rsidRPr="00493652" w:rsidRDefault="00584900" w:rsidP="00584900">
      <w:pPr>
        <w:rPr>
          <w:b/>
          <w:bCs/>
        </w:rPr>
      </w:pPr>
      <w:r w:rsidRPr="00493652">
        <w:rPr>
          <w:rFonts w:ascii="Segoe UI Emoji" w:hAnsi="Segoe UI Emoji" w:cs="Segoe UI Emoji"/>
          <w:b/>
          <w:bCs/>
        </w:rPr>
        <w:t>✅</w:t>
      </w:r>
      <w:r w:rsidRPr="00493652">
        <w:rPr>
          <w:b/>
          <w:bCs/>
        </w:rPr>
        <w:t xml:space="preserve"> Choose Dynatrace if:</w:t>
      </w:r>
    </w:p>
    <w:p w14:paraId="04020445" w14:textId="77777777" w:rsidR="00584900" w:rsidRPr="00493652" w:rsidRDefault="00584900" w:rsidP="00584900">
      <w:pPr>
        <w:numPr>
          <w:ilvl w:val="0"/>
          <w:numId w:val="70"/>
        </w:numPr>
        <w:rPr>
          <w:b/>
          <w:bCs/>
        </w:rPr>
      </w:pPr>
      <w:r w:rsidRPr="00493652">
        <w:rPr>
          <w:b/>
          <w:bCs/>
        </w:rPr>
        <w:t>You want end-to-end observability (infra + apps + services).</w:t>
      </w:r>
    </w:p>
    <w:p w14:paraId="5C6A7B3E" w14:textId="77777777" w:rsidR="00584900" w:rsidRPr="00493652" w:rsidRDefault="00584900" w:rsidP="00584900">
      <w:pPr>
        <w:numPr>
          <w:ilvl w:val="0"/>
          <w:numId w:val="70"/>
        </w:numPr>
        <w:rPr>
          <w:b/>
          <w:bCs/>
        </w:rPr>
      </w:pPr>
      <w:r w:rsidRPr="00493652">
        <w:rPr>
          <w:b/>
          <w:bCs/>
        </w:rPr>
        <w:t>You need AI-driven insights and automated root cause analysis.</w:t>
      </w:r>
    </w:p>
    <w:p w14:paraId="7C06F1DB" w14:textId="77777777" w:rsidR="00584900" w:rsidRPr="00493652" w:rsidRDefault="00584900" w:rsidP="00584900">
      <w:pPr>
        <w:numPr>
          <w:ilvl w:val="0"/>
          <w:numId w:val="70"/>
        </w:numPr>
        <w:rPr>
          <w:b/>
          <w:bCs/>
        </w:rPr>
      </w:pPr>
      <w:r w:rsidRPr="00493652">
        <w:rPr>
          <w:b/>
          <w:bCs/>
        </w:rPr>
        <w:t>You prefer minimal manual setup and enterprise support.</w:t>
      </w:r>
    </w:p>
    <w:p w14:paraId="317953D3" w14:textId="77777777" w:rsidR="00584900" w:rsidRPr="00493652" w:rsidRDefault="00584900" w:rsidP="00584900">
      <w:pPr>
        <w:rPr>
          <w:b/>
          <w:bCs/>
        </w:rPr>
      </w:pPr>
      <w:r w:rsidRPr="00493652">
        <w:rPr>
          <w:rFonts w:ascii="Segoe UI Emoji" w:hAnsi="Segoe UI Emoji" w:cs="Segoe UI Emoji"/>
          <w:b/>
          <w:bCs/>
        </w:rPr>
        <w:t>✅</w:t>
      </w:r>
      <w:r w:rsidRPr="00493652">
        <w:rPr>
          <w:b/>
          <w:bCs/>
        </w:rPr>
        <w:t xml:space="preserve"> Choose Grafana + Prometheus if:</w:t>
      </w:r>
    </w:p>
    <w:p w14:paraId="16918379" w14:textId="77777777" w:rsidR="00584900" w:rsidRPr="00493652" w:rsidRDefault="00584900" w:rsidP="00584900">
      <w:pPr>
        <w:numPr>
          <w:ilvl w:val="0"/>
          <w:numId w:val="71"/>
        </w:numPr>
        <w:rPr>
          <w:b/>
          <w:bCs/>
        </w:rPr>
      </w:pPr>
      <w:r w:rsidRPr="00493652">
        <w:rPr>
          <w:b/>
          <w:bCs/>
        </w:rPr>
        <w:t>You want a fully open-source and highly customizable stack.</w:t>
      </w:r>
    </w:p>
    <w:p w14:paraId="676D66D0" w14:textId="77777777" w:rsidR="00584900" w:rsidRPr="00493652" w:rsidRDefault="00584900" w:rsidP="00584900">
      <w:pPr>
        <w:numPr>
          <w:ilvl w:val="0"/>
          <w:numId w:val="71"/>
        </w:numPr>
        <w:rPr>
          <w:b/>
          <w:bCs/>
        </w:rPr>
      </w:pPr>
      <w:r w:rsidRPr="00493652">
        <w:rPr>
          <w:b/>
          <w:bCs/>
        </w:rPr>
        <w:t>You’re comfortable managing your own monitoring infrastructure.</w:t>
      </w:r>
    </w:p>
    <w:p w14:paraId="6B0E19B1" w14:textId="77777777" w:rsidR="00584900" w:rsidRPr="00493652" w:rsidRDefault="00584900" w:rsidP="00584900">
      <w:pPr>
        <w:numPr>
          <w:ilvl w:val="0"/>
          <w:numId w:val="71"/>
        </w:numPr>
        <w:rPr>
          <w:b/>
          <w:bCs/>
        </w:rPr>
      </w:pPr>
      <w:r w:rsidRPr="00493652">
        <w:rPr>
          <w:b/>
          <w:bCs/>
        </w:rPr>
        <w:t>You need fine-grained control over metrics and visualizations.</w:t>
      </w:r>
    </w:p>
    <w:p w14:paraId="16FC9D3B" w14:textId="77777777" w:rsidR="00584900" w:rsidRPr="00493652" w:rsidRDefault="00584900" w:rsidP="00584900">
      <w:pPr>
        <w:rPr>
          <w:b/>
          <w:bCs/>
        </w:rPr>
      </w:pPr>
      <w:r>
        <w:rPr>
          <w:b/>
          <w:bCs/>
        </w:rPr>
        <w:pict w14:anchorId="32F478B7">
          <v:rect id="_x0000_i1063" style="width:0;height:1.5pt" o:hralign="center" o:hrstd="t" o:hr="t" fillcolor="#a0a0a0" stroked="f"/>
        </w:pict>
      </w:r>
    </w:p>
    <w:p w14:paraId="742892B5" w14:textId="77777777" w:rsidR="00584900" w:rsidRDefault="00584900" w:rsidP="00584900">
      <w:pPr>
        <w:rPr>
          <w:b/>
          <w:bCs/>
        </w:rPr>
      </w:pPr>
      <w:r>
        <w:rPr>
          <w:noProof/>
        </w:rPr>
        <w:lastRenderedPageBreak/>
        <w:drawing>
          <wp:inline distT="0" distB="0" distL="0" distR="0" wp14:anchorId="2BE9D26B" wp14:editId="443A0A3E">
            <wp:extent cx="5943600" cy="5943600"/>
            <wp:effectExtent l="0" t="0" r="0" b="0"/>
            <wp:docPr id="1616049833" name="Picture 3" descr="Thumbnail Image A side-by-side visual comparison chart of Dynatrace Kubernetes Monitoring vs Grafana + Prometheus. Use a modern, clean design with two columns. Include key comparison points: Setup Complexity, Data Collection, Visualization, Alerting, Auto-Discovery, AI &amp; Automation, Cost, Security &amp; Compliance, and Use Case Fit. Use icons or color coding to highlight differences. Title the chart 'Dynatrace vs Grafana + Prometheus for Kubernetes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Thumbnail Image A side-by-side visual comparison chart of Dynatrace Kubernetes Monitoring vs Grafana + Prometheus. Use a modern, clean design with two columns. Include key comparison points: Setup Complexity, Data Collection, Visualization, Alerting, Auto-Discovery, AI &amp; Automation, Cost, Security &amp; Compliance, and Use Case Fit. Use icons or color coding to highlight differences. Title the chart 'Dynatrace vs Grafana + Prometheus for Kubernetes Monitor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3912562" w14:textId="77777777" w:rsidR="00584900" w:rsidRDefault="00584900" w:rsidP="00584900">
      <w:pPr>
        <w:rPr>
          <w:b/>
          <w:bCs/>
        </w:rPr>
      </w:pPr>
    </w:p>
    <w:p w14:paraId="025415B8" w14:textId="77777777" w:rsidR="00584900" w:rsidRDefault="00584900" w:rsidP="00584900">
      <w:pPr>
        <w:rPr>
          <w:noProof/>
        </w:rPr>
      </w:pPr>
    </w:p>
    <w:p w14:paraId="6ED1E3A5" w14:textId="77777777" w:rsidR="00584900" w:rsidRDefault="00584900" w:rsidP="00584900">
      <w:pPr>
        <w:rPr>
          <w:noProof/>
        </w:rPr>
      </w:pPr>
    </w:p>
    <w:p w14:paraId="05172CCE" w14:textId="77777777" w:rsidR="00584900" w:rsidRPr="004E4A42" w:rsidRDefault="00584900" w:rsidP="00584900">
      <w:pPr>
        <w:rPr>
          <w:b/>
          <w:bCs/>
        </w:rPr>
      </w:pPr>
      <w:r>
        <w:rPr>
          <w:noProof/>
        </w:rPr>
        <w:lastRenderedPageBreak/>
        <w:drawing>
          <wp:inline distT="0" distB="0" distL="0" distR="0" wp14:anchorId="01A7CF48" wp14:editId="538B196F">
            <wp:extent cx="5943600" cy="5943600"/>
            <wp:effectExtent l="0" t="0" r="0" b="0"/>
            <wp:docPr id="773497741" name="Picture 4" descr="A chart of data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97741" name="Picture 4" descr="A chart of data analysi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1E889D" w14:textId="77777777" w:rsidR="00584900" w:rsidRPr="00A5660F" w:rsidRDefault="00584900" w:rsidP="00584900">
      <w:pPr>
        <w:rPr>
          <w:b/>
          <w:bCs/>
        </w:rPr>
      </w:pPr>
      <w:r w:rsidRPr="00A5660F">
        <w:rPr>
          <w:b/>
          <w:bCs/>
        </w:rPr>
        <w:t>Here are some best practices for designing effective dashboards, especially in tools like Dynatrace, Grafana, or any observability platform:</w:t>
      </w:r>
    </w:p>
    <w:p w14:paraId="5F6BEE90" w14:textId="77777777" w:rsidR="00584900" w:rsidRPr="00A5660F" w:rsidRDefault="00584900" w:rsidP="00584900">
      <w:pPr>
        <w:rPr>
          <w:b/>
          <w:bCs/>
        </w:rPr>
      </w:pPr>
      <w:r>
        <w:rPr>
          <w:b/>
          <w:bCs/>
        </w:rPr>
        <w:pict w14:anchorId="67C7C60A">
          <v:rect id="_x0000_i1064" style="width:0;height:1.5pt" o:hralign="center" o:hrstd="t" o:hr="t" fillcolor="#a0a0a0" stroked="f"/>
        </w:pict>
      </w:r>
    </w:p>
    <w:p w14:paraId="4AABE9FF"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1. Define the Purpose First</w:t>
      </w:r>
    </w:p>
    <w:p w14:paraId="403CB3C1" w14:textId="77777777" w:rsidR="00584900" w:rsidRPr="00A5660F" w:rsidRDefault="00584900" w:rsidP="00584900">
      <w:pPr>
        <w:numPr>
          <w:ilvl w:val="0"/>
          <w:numId w:val="72"/>
        </w:numPr>
        <w:rPr>
          <w:b/>
          <w:bCs/>
        </w:rPr>
      </w:pPr>
      <w:r w:rsidRPr="00A5660F">
        <w:rPr>
          <w:b/>
          <w:bCs/>
        </w:rPr>
        <w:t>Know your audience: SREs, developers, executives?</w:t>
      </w:r>
    </w:p>
    <w:p w14:paraId="73C8BDF7" w14:textId="77777777" w:rsidR="00584900" w:rsidRPr="00A5660F" w:rsidRDefault="00584900" w:rsidP="00584900">
      <w:pPr>
        <w:numPr>
          <w:ilvl w:val="0"/>
          <w:numId w:val="72"/>
        </w:numPr>
        <w:rPr>
          <w:b/>
          <w:bCs/>
        </w:rPr>
      </w:pPr>
      <w:r w:rsidRPr="00A5660F">
        <w:rPr>
          <w:b/>
          <w:bCs/>
        </w:rPr>
        <w:t>Decide the goal: Monitoring health, debugging, tracking SLOs?</w:t>
      </w:r>
    </w:p>
    <w:p w14:paraId="772C982D" w14:textId="77777777" w:rsidR="00584900" w:rsidRPr="00A5660F" w:rsidRDefault="00584900" w:rsidP="00584900">
      <w:pPr>
        <w:rPr>
          <w:b/>
          <w:bCs/>
        </w:rPr>
      </w:pPr>
      <w:r>
        <w:rPr>
          <w:b/>
          <w:bCs/>
        </w:rPr>
        <w:pict w14:anchorId="76056B5C">
          <v:rect id="_x0000_i1065" style="width:0;height:1.5pt" o:hralign="center" o:hrstd="t" o:hr="t" fillcolor="#a0a0a0" stroked="f"/>
        </w:pict>
      </w:r>
    </w:p>
    <w:p w14:paraId="04D6E279" w14:textId="77777777" w:rsidR="00584900" w:rsidRPr="00A5660F" w:rsidRDefault="00584900" w:rsidP="00584900">
      <w:pPr>
        <w:rPr>
          <w:b/>
          <w:bCs/>
        </w:rPr>
      </w:pPr>
      <w:r w:rsidRPr="00A5660F">
        <w:rPr>
          <w:rFonts w:ascii="Segoe UI Emoji" w:hAnsi="Segoe UI Emoji" w:cs="Segoe UI Emoji"/>
          <w:b/>
          <w:bCs/>
        </w:rPr>
        <w:lastRenderedPageBreak/>
        <w:t>📊</w:t>
      </w:r>
      <w:r w:rsidRPr="00A5660F">
        <w:rPr>
          <w:b/>
          <w:bCs/>
        </w:rPr>
        <w:t xml:space="preserve"> 2. Prioritize Key Metrics</w:t>
      </w:r>
    </w:p>
    <w:p w14:paraId="42BAF3A1" w14:textId="77777777" w:rsidR="00584900" w:rsidRPr="00A5660F" w:rsidRDefault="00584900" w:rsidP="00584900">
      <w:pPr>
        <w:numPr>
          <w:ilvl w:val="0"/>
          <w:numId w:val="73"/>
        </w:numPr>
        <w:rPr>
          <w:b/>
          <w:bCs/>
        </w:rPr>
      </w:pPr>
      <w:r w:rsidRPr="00A5660F">
        <w:rPr>
          <w:b/>
          <w:bCs/>
        </w:rPr>
        <w:t>Show the most important KPIs at the top (e.g., response time, error rate).</w:t>
      </w:r>
    </w:p>
    <w:p w14:paraId="19213FC2" w14:textId="77777777" w:rsidR="00584900" w:rsidRPr="00A5660F" w:rsidRDefault="00584900" w:rsidP="00584900">
      <w:pPr>
        <w:numPr>
          <w:ilvl w:val="0"/>
          <w:numId w:val="73"/>
        </w:numPr>
        <w:rPr>
          <w:b/>
          <w:bCs/>
        </w:rPr>
      </w:pPr>
      <w:r w:rsidRPr="00A5660F">
        <w:rPr>
          <w:b/>
          <w:bCs/>
        </w:rPr>
        <w:t>Use summary tiles (e.g., single value or status tiles) for quick insights.</w:t>
      </w:r>
    </w:p>
    <w:p w14:paraId="2B97A7E8" w14:textId="77777777" w:rsidR="00584900" w:rsidRPr="00A5660F" w:rsidRDefault="00584900" w:rsidP="00584900">
      <w:pPr>
        <w:rPr>
          <w:b/>
          <w:bCs/>
        </w:rPr>
      </w:pPr>
      <w:r>
        <w:rPr>
          <w:b/>
          <w:bCs/>
        </w:rPr>
        <w:pict w14:anchorId="48F4A0AE">
          <v:rect id="_x0000_i1066" style="width:0;height:1.5pt" o:hralign="center" o:hrstd="t" o:hr="t" fillcolor="#a0a0a0" stroked="f"/>
        </w:pict>
      </w:r>
    </w:p>
    <w:p w14:paraId="74112C1F"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3. Group Related Metrics</w:t>
      </w:r>
    </w:p>
    <w:p w14:paraId="51D68DFB" w14:textId="77777777" w:rsidR="00584900" w:rsidRPr="00A5660F" w:rsidRDefault="00584900" w:rsidP="00584900">
      <w:pPr>
        <w:numPr>
          <w:ilvl w:val="0"/>
          <w:numId w:val="74"/>
        </w:numPr>
        <w:rPr>
          <w:b/>
          <w:bCs/>
        </w:rPr>
      </w:pPr>
      <w:r w:rsidRPr="00A5660F">
        <w:rPr>
          <w:b/>
          <w:bCs/>
        </w:rPr>
        <w:t>Organize by:</w:t>
      </w:r>
    </w:p>
    <w:p w14:paraId="2F11C59A" w14:textId="77777777" w:rsidR="00584900" w:rsidRPr="00A5660F" w:rsidRDefault="00584900" w:rsidP="00584900">
      <w:pPr>
        <w:numPr>
          <w:ilvl w:val="1"/>
          <w:numId w:val="74"/>
        </w:numPr>
        <w:rPr>
          <w:b/>
          <w:bCs/>
        </w:rPr>
      </w:pPr>
      <w:r w:rsidRPr="00A5660F">
        <w:rPr>
          <w:b/>
          <w:bCs/>
        </w:rPr>
        <w:t>Layer (infrastructure, application, user experience)</w:t>
      </w:r>
    </w:p>
    <w:p w14:paraId="57D6829B" w14:textId="77777777" w:rsidR="00584900" w:rsidRPr="00A5660F" w:rsidRDefault="00584900" w:rsidP="00584900">
      <w:pPr>
        <w:numPr>
          <w:ilvl w:val="1"/>
          <w:numId w:val="74"/>
        </w:numPr>
        <w:rPr>
          <w:b/>
          <w:bCs/>
        </w:rPr>
      </w:pPr>
      <w:r w:rsidRPr="00A5660F">
        <w:rPr>
          <w:b/>
          <w:bCs/>
        </w:rPr>
        <w:t>Service or namespace</w:t>
      </w:r>
    </w:p>
    <w:p w14:paraId="5B5D5018" w14:textId="77777777" w:rsidR="00584900" w:rsidRPr="00A5660F" w:rsidRDefault="00584900" w:rsidP="00584900">
      <w:pPr>
        <w:numPr>
          <w:ilvl w:val="1"/>
          <w:numId w:val="74"/>
        </w:numPr>
        <w:rPr>
          <w:b/>
          <w:bCs/>
        </w:rPr>
      </w:pPr>
      <w:r w:rsidRPr="00A5660F">
        <w:rPr>
          <w:b/>
          <w:bCs/>
        </w:rPr>
        <w:t>Environment (prod, staging)</w:t>
      </w:r>
    </w:p>
    <w:p w14:paraId="25D6961E" w14:textId="77777777" w:rsidR="00584900" w:rsidRPr="00A5660F" w:rsidRDefault="00584900" w:rsidP="00584900">
      <w:pPr>
        <w:rPr>
          <w:b/>
          <w:bCs/>
        </w:rPr>
      </w:pPr>
      <w:r>
        <w:rPr>
          <w:b/>
          <w:bCs/>
        </w:rPr>
        <w:pict w14:anchorId="6BC52194">
          <v:rect id="_x0000_i1067" style="width:0;height:1.5pt" o:hralign="center" o:hrstd="t" o:hr="t" fillcolor="#a0a0a0" stroked="f"/>
        </w:pict>
      </w:r>
    </w:p>
    <w:p w14:paraId="3449B7DE"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4. Use Visual Hierarchy</w:t>
      </w:r>
    </w:p>
    <w:p w14:paraId="0B1F979E" w14:textId="77777777" w:rsidR="00584900" w:rsidRPr="00A5660F" w:rsidRDefault="00584900" w:rsidP="00584900">
      <w:pPr>
        <w:numPr>
          <w:ilvl w:val="0"/>
          <w:numId w:val="75"/>
        </w:numPr>
        <w:rPr>
          <w:b/>
          <w:bCs/>
        </w:rPr>
      </w:pPr>
      <w:r w:rsidRPr="00A5660F">
        <w:rPr>
          <w:b/>
          <w:bCs/>
        </w:rPr>
        <w:t>Use consistent colors (e.g., red for alerts, green for healthy).</w:t>
      </w:r>
    </w:p>
    <w:p w14:paraId="56084550" w14:textId="77777777" w:rsidR="00584900" w:rsidRPr="00A5660F" w:rsidRDefault="00584900" w:rsidP="00584900">
      <w:pPr>
        <w:numPr>
          <w:ilvl w:val="0"/>
          <w:numId w:val="75"/>
        </w:numPr>
        <w:rPr>
          <w:b/>
          <w:bCs/>
        </w:rPr>
      </w:pPr>
      <w:r w:rsidRPr="00A5660F">
        <w:rPr>
          <w:b/>
          <w:bCs/>
        </w:rPr>
        <w:t>Use larger tiles for critical metrics.</w:t>
      </w:r>
    </w:p>
    <w:p w14:paraId="165801C1" w14:textId="77777777" w:rsidR="00584900" w:rsidRPr="00A5660F" w:rsidRDefault="00584900" w:rsidP="00584900">
      <w:pPr>
        <w:numPr>
          <w:ilvl w:val="0"/>
          <w:numId w:val="75"/>
        </w:numPr>
        <w:rPr>
          <w:b/>
          <w:bCs/>
        </w:rPr>
      </w:pPr>
      <w:r w:rsidRPr="00A5660F">
        <w:rPr>
          <w:b/>
          <w:bCs/>
        </w:rPr>
        <w:t>Avoid clutter — whitespace is your friend.</w:t>
      </w:r>
    </w:p>
    <w:p w14:paraId="49480DF9" w14:textId="77777777" w:rsidR="00584900" w:rsidRPr="00A5660F" w:rsidRDefault="00584900" w:rsidP="00584900">
      <w:pPr>
        <w:rPr>
          <w:b/>
          <w:bCs/>
        </w:rPr>
      </w:pPr>
      <w:r>
        <w:rPr>
          <w:b/>
          <w:bCs/>
        </w:rPr>
        <w:pict w14:anchorId="04A619F7">
          <v:rect id="_x0000_i1068" style="width:0;height:1.5pt" o:hralign="center" o:hrstd="t" o:hr="t" fillcolor="#a0a0a0" stroked="f"/>
        </w:pict>
      </w:r>
    </w:p>
    <w:p w14:paraId="6C4CE085"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5. Add Context</w:t>
      </w:r>
    </w:p>
    <w:p w14:paraId="5C4E5111" w14:textId="77777777" w:rsidR="00584900" w:rsidRPr="00A5660F" w:rsidRDefault="00584900" w:rsidP="00584900">
      <w:pPr>
        <w:numPr>
          <w:ilvl w:val="0"/>
          <w:numId w:val="76"/>
        </w:numPr>
        <w:rPr>
          <w:b/>
          <w:bCs/>
        </w:rPr>
      </w:pPr>
      <w:r w:rsidRPr="00A5660F">
        <w:rPr>
          <w:b/>
          <w:bCs/>
        </w:rPr>
        <w:t>Use Markdown tiles to explain what each section shows.</w:t>
      </w:r>
    </w:p>
    <w:p w14:paraId="4388D1AB" w14:textId="77777777" w:rsidR="00584900" w:rsidRPr="00A5660F" w:rsidRDefault="00584900" w:rsidP="00584900">
      <w:pPr>
        <w:numPr>
          <w:ilvl w:val="0"/>
          <w:numId w:val="76"/>
        </w:numPr>
        <w:rPr>
          <w:b/>
          <w:bCs/>
        </w:rPr>
      </w:pPr>
      <w:r w:rsidRPr="00A5660F">
        <w:rPr>
          <w:b/>
          <w:bCs/>
        </w:rPr>
        <w:t>Add thresholds and labels to make charts more readable.</w:t>
      </w:r>
    </w:p>
    <w:p w14:paraId="72E05473" w14:textId="77777777" w:rsidR="00584900" w:rsidRPr="00A5660F" w:rsidRDefault="00584900" w:rsidP="00584900">
      <w:pPr>
        <w:rPr>
          <w:b/>
          <w:bCs/>
        </w:rPr>
      </w:pPr>
      <w:r>
        <w:rPr>
          <w:b/>
          <w:bCs/>
        </w:rPr>
        <w:pict w14:anchorId="733EBB1F">
          <v:rect id="_x0000_i1069" style="width:0;height:1.5pt" o:hralign="center" o:hrstd="t" o:hr="t" fillcolor="#a0a0a0" stroked="f"/>
        </w:pict>
      </w:r>
    </w:p>
    <w:p w14:paraId="2314BCFC"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6. Make It Dynamic</w:t>
      </w:r>
    </w:p>
    <w:p w14:paraId="6DA2D71A" w14:textId="77777777" w:rsidR="00584900" w:rsidRPr="00A5660F" w:rsidRDefault="00584900" w:rsidP="00584900">
      <w:pPr>
        <w:numPr>
          <w:ilvl w:val="0"/>
          <w:numId w:val="77"/>
        </w:numPr>
        <w:rPr>
          <w:b/>
          <w:bCs/>
        </w:rPr>
      </w:pPr>
      <w:r w:rsidRPr="00A5660F">
        <w:rPr>
          <w:b/>
          <w:bCs/>
        </w:rPr>
        <w:t>Use filters (e.g., by host, service, zone) to make dashboards reusable.</w:t>
      </w:r>
    </w:p>
    <w:p w14:paraId="1B22EC32" w14:textId="77777777" w:rsidR="00584900" w:rsidRPr="00A5660F" w:rsidRDefault="00584900" w:rsidP="00584900">
      <w:pPr>
        <w:numPr>
          <w:ilvl w:val="0"/>
          <w:numId w:val="77"/>
        </w:numPr>
        <w:rPr>
          <w:b/>
          <w:bCs/>
        </w:rPr>
      </w:pPr>
      <w:r w:rsidRPr="00A5660F">
        <w:rPr>
          <w:b/>
          <w:bCs/>
        </w:rPr>
        <w:t>Leverage management zones or tags in Dynatrace.</w:t>
      </w:r>
    </w:p>
    <w:p w14:paraId="25CBF56F" w14:textId="77777777" w:rsidR="00584900" w:rsidRPr="00A5660F" w:rsidRDefault="00584900" w:rsidP="00584900">
      <w:pPr>
        <w:rPr>
          <w:b/>
          <w:bCs/>
        </w:rPr>
      </w:pPr>
      <w:r>
        <w:rPr>
          <w:b/>
          <w:bCs/>
        </w:rPr>
        <w:pict w14:anchorId="489D7C69">
          <v:rect id="_x0000_i1070" style="width:0;height:1.5pt" o:hralign="center" o:hrstd="t" o:hr="t" fillcolor="#a0a0a0" stroked="f"/>
        </w:pict>
      </w:r>
    </w:p>
    <w:p w14:paraId="1C9370CD" w14:textId="77777777" w:rsidR="00584900" w:rsidRPr="00A5660F" w:rsidRDefault="00584900" w:rsidP="00584900">
      <w:pPr>
        <w:rPr>
          <w:b/>
          <w:bCs/>
        </w:rPr>
      </w:pPr>
      <w:r w:rsidRPr="00A5660F">
        <w:rPr>
          <w:rFonts w:ascii="Segoe UI Emoji" w:hAnsi="Segoe UI Emoji" w:cs="Segoe UI Emoji"/>
          <w:b/>
          <w:bCs/>
        </w:rPr>
        <w:t>📥</w:t>
      </w:r>
      <w:r w:rsidRPr="00A5660F">
        <w:rPr>
          <w:b/>
          <w:bCs/>
        </w:rPr>
        <w:t xml:space="preserve"> 7. Share and Iterate</w:t>
      </w:r>
    </w:p>
    <w:p w14:paraId="5F5B3B44" w14:textId="77777777" w:rsidR="00584900" w:rsidRPr="00A5660F" w:rsidRDefault="00584900" w:rsidP="00584900">
      <w:pPr>
        <w:numPr>
          <w:ilvl w:val="0"/>
          <w:numId w:val="78"/>
        </w:numPr>
        <w:rPr>
          <w:b/>
          <w:bCs/>
        </w:rPr>
      </w:pPr>
      <w:r w:rsidRPr="00A5660F">
        <w:rPr>
          <w:b/>
          <w:bCs/>
        </w:rPr>
        <w:t>Share with your team and gather feedback.</w:t>
      </w:r>
    </w:p>
    <w:p w14:paraId="49FD94E4" w14:textId="77777777" w:rsidR="00584900" w:rsidRPr="00A5660F" w:rsidRDefault="00584900" w:rsidP="00584900">
      <w:pPr>
        <w:numPr>
          <w:ilvl w:val="0"/>
          <w:numId w:val="78"/>
        </w:numPr>
        <w:rPr>
          <w:b/>
          <w:bCs/>
        </w:rPr>
      </w:pPr>
      <w:r w:rsidRPr="00A5660F">
        <w:rPr>
          <w:b/>
          <w:bCs/>
        </w:rPr>
        <w:lastRenderedPageBreak/>
        <w:t>Regularly review and update dashboards to reflect changing needs.</w:t>
      </w:r>
    </w:p>
    <w:p w14:paraId="2045CBF7" w14:textId="77777777" w:rsidR="00584900" w:rsidRPr="00A5660F" w:rsidRDefault="00584900" w:rsidP="00584900">
      <w:pPr>
        <w:rPr>
          <w:b/>
          <w:bCs/>
        </w:rPr>
      </w:pPr>
      <w:r>
        <w:rPr>
          <w:b/>
          <w:bCs/>
        </w:rPr>
        <w:pict w14:anchorId="5CBAB490">
          <v:rect id="_x0000_i1071" style="width:0;height:1.5pt" o:hralign="center" o:hrstd="t" o:hr="t" fillcolor="#a0a0a0" stroked="f"/>
        </w:pict>
      </w:r>
    </w:p>
    <w:p w14:paraId="30AE941B" w14:textId="77777777" w:rsidR="00584900" w:rsidRPr="00A5660F" w:rsidRDefault="00584900" w:rsidP="00584900">
      <w:pPr>
        <w:rPr>
          <w:b/>
          <w:bCs/>
        </w:rPr>
      </w:pPr>
      <w:r w:rsidRPr="00A5660F">
        <w:rPr>
          <w:b/>
          <w:bCs/>
        </w:rPr>
        <w:t>Would you like a visual checklist or a template to help you design your own dashboard layout?</w:t>
      </w:r>
    </w:p>
    <w:p w14:paraId="34748D53" w14:textId="77777777" w:rsidR="00584900" w:rsidRDefault="00584900" w:rsidP="00584900">
      <w:pPr>
        <w:rPr>
          <w:b/>
          <w:bCs/>
        </w:rPr>
      </w:pPr>
      <w:r>
        <w:rPr>
          <w:noProof/>
        </w:rPr>
        <w:drawing>
          <wp:inline distT="0" distB="0" distL="0" distR="0" wp14:anchorId="13202DE3" wp14:editId="548D170C">
            <wp:extent cx="5943600" cy="5943600"/>
            <wp:effectExtent l="0" t="0" r="0" b="0"/>
            <wp:docPr id="994973648" name="Picture 5" descr="Thumbnail Image A visual checklist infographic titled 'Best Practices for Dashboard Design'. Include sections with icons and short bullet points: &#10;1. Define the Purpose&#10;2. Prioritize Key Metrics&#10;3. Group Related Metrics&#10;4. Use Visual Hierarchy&#10;5. Add Context&#10;6. Make It Dynamic&#10;7. Share and Iterate&#10;Use a clean, modern layout with tech-style design, suitable for SREs and DevOps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Thumbnail Image A visual checklist infographic titled 'Best Practices for Dashboard Design'. Include sections with icons and short bullet points: &#10;1. Define the Purpose&#10;2. Prioritize Key Metrics&#10;3. Group Related Metrics&#10;4. Use Visual Hierarchy&#10;5. Add Context&#10;6. Make It Dynamic&#10;7. Share and Iterate&#10;Use a clean, modern layout with tech-style design, suitable for SREs and DevOps team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5E87DC" w14:textId="77777777" w:rsidR="00584900" w:rsidRDefault="00584900" w:rsidP="00584900">
      <w:pPr>
        <w:rPr>
          <w:b/>
          <w:bCs/>
        </w:rPr>
      </w:pPr>
    </w:p>
    <w:p w14:paraId="238EF38B" w14:textId="77777777" w:rsidR="00584900" w:rsidRPr="00984BCC" w:rsidRDefault="00584900" w:rsidP="00584900">
      <w:pPr>
        <w:rPr>
          <w:b/>
          <w:bCs/>
        </w:rPr>
      </w:pPr>
      <w:r w:rsidRPr="00984BCC">
        <w:rPr>
          <w:b/>
          <w:bCs/>
        </w:rPr>
        <w:t>Great question! While Dynatrace and Grafana both support dashboard creation, the process, flexibility, and purpose differ significantly. Here's a comparison to help you understand:</w:t>
      </w:r>
    </w:p>
    <w:p w14:paraId="3E21CF46" w14:textId="77777777" w:rsidR="00584900" w:rsidRPr="00984BCC" w:rsidRDefault="00584900" w:rsidP="00584900">
      <w:pPr>
        <w:rPr>
          <w:b/>
          <w:bCs/>
        </w:rPr>
      </w:pPr>
    </w:p>
    <w:p w14:paraId="3219779D" w14:textId="77777777" w:rsidR="00584900" w:rsidRPr="00984BCC" w:rsidRDefault="00584900" w:rsidP="00584900">
      <w:pPr>
        <w:rPr>
          <w:b/>
          <w:bCs/>
        </w:rPr>
      </w:pPr>
      <w:r w:rsidRPr="00984BCC">
        <w:rPr>
          <w:rFonts w:ascii="Segoe UI Emoji" w:hAnsi="Segoe UI Emoji" w:cs="Segoe UI Emoji"/>
          <w:b/>
          <w:bCs/>
          <w:highlight w:val="yellow"/>
        </w:rPr>
        <w:t>🧭</w:t>
      </w:r>
      <w:r w:rsidRPr="00984BCC">
        <w:rPr>
          <w:b/>
          <w:bCs/>
          <w:highlight w:val="yellow"/>
        </w:rPr>
        <w:t xml:space="preserve"> Dashboard Creation: Dynatrace vs Grafana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4"/>
        <w:gridCol w:w="3748"/>
        <w:gridCol w:w="3718"/>
      </w:tblGrid>
      <w:tr w:rsidR="00584900" w:rsidRPr="00984BCC" w14:paraId="3E7E7926" w14:textId="77777777" w:rsidTr="00A37CD6">
        <w:trPr>
          <w:tblHeader/>
          <w:tblCellSpacing w:w="15" w:type="dxa"/>
        </w:trPr>
        <w:tc>
          <w:tcPr>
            <w:tcW w:w="0" w:type="auto"/>
            <w:vAlign w:val="center"/>
            <w:hideMark/>
          </w:tcPr>
          <w:p w14:paraId="160E8AF1" w14:textId="77777777" w:rsidR="00584900" w:rsidRPr="00984BCC" w:rsidRDefault="00584900" w:rsidP="00A37CD6">
            <w:pPr>
              <w:rPr>
                <w:b/>
                <w:bCs/>
              </w:rPr>
            </w:pPr>
            <w:r w:rsidRPr="00984BCC">
              <w:rPr>
                <w:b/>
                <w:bCs/>
              </w:rPr>
              <w:t>Feature</w:t>
            </w:r>
          </w:p>
        </w:tc>
        <w:tc>
          <w:tcPr>
            <w:tcW w:w="0" w:type="auto"/>
            <w:vAlign w:val="center"/>
            <w:hideMark/>
          </w:tcPr>
          <w:p w14:paraId="46F50F46" w14:textId="77777777" w:rsidR="00584900" w:rsidRPr="00984BCC" w:rsidRDefault="00584900" w:rsidP="00A37CD6">
            <w:pPr>
              <w:rPr>
                <w:b/>
                <w:bCs/>
              </w:rPr>
            </w:pPr>
            <w:r w:rsidRPr="00984BCC">
              <w:rPr>
                <w:b/>
                <w:bCs/>
              </w:rPr>
              <w:t>Dynatrace</w:t>
            </w:r>
          </w:p>
        </w:tc>
        <w:tc>
          <w:tcPr>
            <w:tcW w:w="0" w:type="auto"/>
            <w:vAlign w:val="center"/>
            <w:hideMark/>
          </w:tcPr>
          <w:p w14:paraId="4257D476" w14:textId="77777777" w:rsidR="00584900" w:rsidRPr="00984BCC" w:rsidRDefault="00584900" w:rsidP="00A37CD6">
            <w:pPr>
              <w:rPr>
                <w:b/>
                <w:bCs/>
              </w:rPr>
            </w:pPr>
            <w:r w:rsidRPr="00984BCC">
              <w:rPr>
                <w:b/>
                <w:bCs/>
              </w:rPr>
              <w:t>Grafana</w:t>
            </w:r>
          </w:p>
        </w:tc>
      </w:tr>
      <w:tr w:rsidR="00584900" w:rsidRPr="00984BCC" w14:paraId="37666E3C" w14:textId="77777777" w:rsidTr="00A37CD6">
        <w:trPr>
          <w:tblCellSpacing w:w="15" w:type="dxa"/>
        </w:trPr>
        <w:tc>
          <w:tcPr>
            <w:tcW w:w="0" w:type="auto"/>
            <w:vAlign w:val="center"/>
            <w:hideMark/>
          </w:tcPr>
          <w:p w14:paraId="14FA8F2F" w14:textId="77777777" w:rsidR="00584900" w:rsidRPr="00984BCC" w:rsidRDefault="00584900" w:rsidP="00A37CD6">
            <w:pPr>
              <w:rPr>
                <w:b/>
                <w:bCs/>
              </w:rPr>
            </w:pPr>
            <w:r w:rsidRPr="00984BCC">
              <w:rPr>
                <w:b/>
                <w:bCs/>
              </w:rPr>
              <w:t>Purpose</w:t>
            </w:r>
          </w:p>
        </w:tc>
        <w:tc>
          <w:tcPr>
            <w:tcW w:w="0" w:type="auto"/>
            <w:vAlign w:val="center"/>
            <w:hideMark/>
          </w:tcPr>
          <w:p w14:paraId="6B53B286" w14:textId="77777777" w:rsidR="00584900" w:rsidRPr="00984BCC" w:rsidRDefault="00584900" w:rsidP="00A37CD6">
            <w:pPr>
              <w:rPr>
                <w:b/>
                <w:bCs/>
              </w:rPr>
            </w:pPr>
            <w:r w:rsidRPr="00984BCC">
              <w:rPr>
                <w:b/>
                <w:bCs/>
              </w:rPr>
              <w:t>Full-stack observability with AI-driven insights</w:t>
            </w:r>
          </w:p>
        </w:tc>
        <w:tc>
          <w:tcPr>
            <w:tcW w:w="0" w:type="auto"/>
            <w:vAlign w:val="center"/>
            <w:hideMark/>
          </w:tcPr>
          <w:p w14:paraId="04F49E38" w14:textId="77777777" w:rsidR="00584900" w:rsidRPr="00984BCC" w:rsidRDefault="00584900" w:rsidP="00A37CD6">
            <w:pPr>
              <w:rPr>
                <w:b/>
                <w:bCs/>
              </w:rPr>
            </w:pPr>
            <w:r w:rsidRPr="00984BCC">
              <w:rPr>
                <w:b/>
                <w:bCs/>
              </w:rPr>
              <w:t>Flexible, open-source visualization for time-series data</w:t>
            </w:r>
          </w:p>
        </w:tc>
      </w:tr>
      <w:tr w:rsidR="00584900" w:rsidRPr="00984BCC" w14:paraId="08346844" w14:textId="77777777" w:rsidTr="00A37CD6">
        <w:trPr>
          <w:tblCellSpacing w:w="15" w:type="dxa"/>
        </w:trPr>
        <w:tc>
          <w:tcPr>
            <w:tcW w:w="0" w:type="auto"/>
            <w:vAlign w:val="center"/>
            <w:hideMark/>
          </w:tcPr>
          <w:p w14:paraId="6F9FCDDC" w14:textId="77777777" w:rsidR="00584900" w:rsidRPr="00984BCC" w:rsidRDefault="00584900" w:rsidP="00A37CD6">
            <w:pPr>
              <w:rPr>
                <w:b/>
                <w:bCs/>
              </w:rPr>
            </w:pPr>
            <w:r w:rsidRPr="00984BCC">
              <w:rPr>
                <w:b/>
                <w:bCs/>
              </w:rPr>
              <w:t>Data Source</w:t>
            </w:r>
          </w:p>
        </w:tc>
        <w:tc>
          <w:tcPr>
            <w:tcW w:w="0" w:type="auto"/>
            <w:vAlign w:val="center"/>
            <w:hideMark/>
          </w:tcPr>
          <w:p w14:paraId="60A9577F" w14:textId="77777777" w:rsidR="00584900" w:rsidRPr="00984BCC" w:rsidRDefault="00584900" w:rsidP="00A37CD6">
            <w:pPr>
              <w:rPr>
                <w:b/>
                <w:bCs/>
              </w:rPr>
            </w:pPr>
            <w:r w:rsidRPr="00984BCC">
              <w:rPr>
                <w:b/>
                <w:bCs/>
              </w:rPr>
              <w:t>Built-in (OneAgent, Kubernetes, cloud integrations)</w:t>
            </w:r>
          </w:p>
        </w:tc>
        <w:tc>
          <w:tcPr>
            <w:tcW w:w="0" w:type="auto"/>
            <w:vAlign w:val="center"/>
            <w:hideMark/>
          </w:tcPr>
          <w:p w14:paraId="5B8E969A" w14:textId="77777777" w:rsidR="00584900" w:rsidRPr="00984BCC" w:rsidRDefault="00584900" w:rsidP="00A37CD6">
            <w:pPr>
              <w:rPr>
                <w:b/>
                <w:bCs/>
              </w:rPr>
            </w:pPr>
            <w:r w:rsidRPr="00984BCC">
              <w:rPr>
                <w:b/>
                <w:bCs/>
              </w:rPr>
              <w:t>Multiple sources (Prometheus, Loki, Elasticsearch, etc.)</w:t>
            </w:r>
          </w:p>
        </w:tc>
      </w:tr>
      <w:tr w:rsidR="00584900" w:rsidRPr="00984BCC" w14:paraId="6896A273" w14:textId="77777777" w:rsidTr="00A37CD6">
        <w:trPr>
          <w:tblCellSpacing w:w="15" w:type="dxa"/>
        </w:trPr>
        <w:tc>
          <w:tcPr>
            <w:tcW w:w="0" w:type="auto"/>
            <w:vAlign w:val="center"/>
            <w:hideMark/>
          </w:tcPr>
          <w:p w14:paraId="5D90B5C5" w14:textId="77777777" w:rsidR="00584900" w:rsidRPr="00984BCC" w:rsidRDefault="00584900" w:rsidP="00A37CD6">
            <w:pPr>
              <w:rPr>
                <w:b/>
                <w:bCs/>
              </w:rPr>
            </w:pPr>
            <w:r w:rsidRPr="00984BCC">
              <w:rPr>
                <w:b/>
                <w:bCs/>
              </w:rPr>
              <w:t>Setup</w:t>
            </w:r>
          </w:p>
        </w:tc>
        <w:tc>
          <w:tcPr>
            <w:tcW w:w="0" w:type="auto"/>
            <w:vAlign w:val="center"/>
            <w:hideMark/>
          </w:tcPr>
          <w:p w14:paraId="139A21D5" w14:textId="77777777" w:rsidR="00584900" w:rsidRPr="00984BCC" w:rsidRDefault="00584900" w:rsidP="00A37CD6">
            <w:pPr>
              <w:rPr>
                <w:b/>
                <w:bCs/>
              </w:rPr>
            </w:pPr>
            <w:r w:rsidRPr="00984BCC">
              <w:rPr>
                <w:b/>
                <w:bCs/>
              </w:rPr>
              <w:t>Auto-discovery of metrics and services</w:t>
            </w:r>
          </w:p>
        </w:tc>
        <w:tc>
          <w:tcPr>
            <w:tcW w:w="0" w:type="auto"/>
            <w:vAlign w:val="center"/>
            <w:hideMark/>
          </w:tcPr>
          <w:p w14:paraId="1B10A500" w14:textId="77777777" w:rsidR="00584900" w:rsidRPr="00984BCC" w:rsidRDefault="00584900" w:rsidP="00A37CD6">
            <w:pPr>
              <w:rPr>
                <w:b/>
                <w:bCs/>
              </w:rPr>
            </w:pPr>
            <w:r w:rsidRPr="00984BCC">
              <w:rPr>
                <w:b/>
                <w:bCs/>
              </w:rPr>
              <w:t>Manual configuration of data sources and queries</w:t>
            </w:r>
          </w:p>
        </w:tc>
      </w:tr>
      <w:tr w:rsidR="00584900" w:rsidRPr="00984BCC" w14:paraId="28CCB514" w14:textId="77777777" w:rsidTr="00A37CD6">
        <w:trPr>
          <w:tblCellSpacing w:w="15" w:type="dxa"/>
        </w:trPr>
        <w:tc>
          <w:tcPr>
            <w:tcW w:w="0" w:type="auto"/>
            <w:vAlign w:val="center"/>
            <w:hideMark/>
          </w:tcPr>
          <w:p w14:paraId="75E3117B" w14:textId="77777777" w:rsidR="00584900" w:rsidRPr="00984BCC" w:rsidRDefault="00584900" w:rsidP="00A37CD6">
            <w:pPr>
              <w:rPr>
                <w:b/>
                <w:bCs/>
              </w:rPr>
            </w:pPr>
            <w:r w:rsidRPr="00984BCC">
              <w:rPr>
                <w:b/>
                <w:bCs/>
              </w:rPr>
              <w:t>Chart Creation</w:t>
            </w:r>
          </w:p>
        </w:tc>
        <w:tc>
          <w:tcPr>
            <w:tcW w:w="0" w:type="auto"/>
            <w:vAlign w:val="center"/>
            <w:hideMark/>
          </w:tcPr>
          <w:p w14:paraId="2322979E" w14:textId="77777777" w:rsidR="00584900" w:rsidRPr="00984BCC" w:rsidRDefault="00584900" w:rsidP="00A37CD6">
            <w:pPr>
              <w:rPr>
                <w:b/>
                <w:bCs/>
              </w:rPr>
            </w:pPr>
            <w:r w:rsidRPr="00984BCC">
              <w:rPr>
                <w:b/>
                <w:bCs/>
              </w:rPr>
              <w:t>Uses Data Explorer and Custom Chart Tiles</w:t>
            </w:r>
          </w:p>
        </w:tc>
        <w:tc>
          <w:tcPr>
            <w:tcW w:w="0" w:type="auto"/>
            <w:vAlign w:val="center"/>
            <w:hideMark/>
          </w:tcPr>
          <w:p w14:paraId="011F4CAA" w14:textId="77777777" w:rsidR="00584900" w:rsidRPr="00984BCC" w:rsidRDefault="00584900" w:rsidP="00A37CD6">
            <w:pPr>
              <w:rPr>
                <w:b/>
                <w:bCs/>
              </w:rPr>
            </w:pPr>
            <w:r w:rsidRPr="00984BCC">
              <w:rPr>
                <w:b/>
                <w:bCs/>
              </w:rPr>
              <w:t>Uses Panels with custom queries (e.g., PromQL, InfluxQL)</w:t>
            </w:r>
          </w:p>
        </w:tc>
      </w:tr>
      <w:tr w:rsidR="00584900" w:rsidRPr="00984BCC" w14:paraId="62307CDA" w14:textId="77777777" w:rsidTr="00A37CD6">
        <w:trPr>
          <w:tblCellSpacing w:w="15" w:type="dxa"/>
        </w:trPr>
        <w:tc>
          <w:tcPr>
            <w:tcW w:w="0" w:type="auto"/>
            <w:vAlign w:val="center"/>
            <w:hideMark/>
          </w:tcPr>
          <w:p w14:paraId="504B9742" w14:textId="77777777" w:rsidR="00584900" w:rsidRPr="00984BCC" w:rsidRDefault="00584900" w:rsidP="00A37CD6">
            <w:pPr>
              <w:rPr>
                <w:b/>
                <w:bCs/>
              </w:rPr>
            </w:pPr>
            <w:r w:rsidRPr="00984BCC">
              <w:rPr>
                <w:b/>
                <w:bCs/>
              </w:rPr>
              <w:t>Customization</w:t>
            </w:r>
          </w:p>
        </w:tc>
        <w:tc>
          <w:tcPr>
            <w:tcW w:w="0" w:type="auto"/>
            <w:vAlign w:val="center"/>
            <w:hideMark/>
          </w:tcPr>
          <w:p w14:paraId="7EF69FE5" w14:textId="77777777" w:rsidR="00584900" w:rsidRPr="00984BCC" w:rsidRDefault="00584900" w:rsidP="00A37CD6">
            <w:pPr>
              <w:rPr>
                <w:b/>
                <w:bCs/>
              </w:rPr>
            </w:pPr>
            <w:r w:rsidRPr="00984BCC">
              <w:rPr>
                <w:b/>
                <w:bCs/>
              </w:rPr>
              <w:t>Limited layout control, but smart defaults</w:t>
            </w:r>
          </w:p>
        </w:tc>
        <w:tc>
          <w:tcPr>
            <w:tcW w:w="0" w:type="auto"/>
            <w:vAlign w:val="center"/>
            <w:hideMark/>
          </w:tcPr>
          <w:p w14:paraId="5660FF56" w14:textId="77777777" w:rsidR="00584900" w:rsidRPr="00984BCC" w:rsidRDefault="00584900" w:rsidP="00A37CD6">
            <w:pPr>
              <w:rPr>
                <w:b/>
                <w:bCs/>
              </w:rPr>
            </w:pPr>
            <w:r w:rsidRPr="00984BCC">
              <w:rPr>
                <w:b/>
                <w:bCs/>
              </w:rPr>
              <w:t>Highly customizable layouts, themes, and plugins</w:t>
            </w:r>
          </w:p>
        </w:tc>
      </w:tr>
      <w:tr w:rsidR="00584900" w:rsidRPr="00984BCC" w14:paraId="36E12069" w14:textId="77777777" w:rsidTr="00A37CD6">
        <w:trPr>
          <w:tblCellSpacing w:w="15" w:type="dxa"/>
        </w:trPr>
        <w:tc>
          <w:tcPr>
            <w:tcW w:w="0" w:type="auto"/>
            <w:vAlign w:val="center"/>
            <w:hideMark/>
          </w:tcPr>
          <w:p w14:paraId="7932A5A3" w14:textId="77777777" w:rsidR="00584900" w:rsidRPr="00984BCC" w:rsidRDefault="00584900" w:rsidP="00A37CD6">
            <w:pPr>
              <w:rPr>
                <w:b/>
                <w:bCs/>
              </w:rPr>
            </w:pPr>
            <w:r w:rsidRPr="00984BCC">
              <w:rPr>
                <w:b/>
                <w:bCs/>
              </w:rPr>
              <w:t>Alerting Integration</w:t>
            </w:r>
          </w:p>
        </w:tc>
        <w:tc>
          <w:tcPr>
            <w:tcW w:w="0" w:type="auto"/>
            <w:vAlign w:val="center"/>
            <w:hideMark/>
          </w:tcPr>
          <w:p w14:paraId="27095461" w14:textId="77777777" w:rsidR="00584900" w:rsidRPr="00984BCC" w:rsidRDefault="00584900" w:rsidP="00A37CD6">
            <w:pPr>
              <w:rPr>
                <w:b/>
                <w:bCs/>
              </w:rPr>
            </w:pPr>
            <w:r w:rsidRPr="00984BCC">
              <w:rPr>
                <w:b/>
                <w:bCs/>
              </w:rPr>
              <w:t>Built-in with Davis AI and problem detection</w:t>
            </w:r>
          </w:p>
        </w:tc>
        <w:tc>
          <w:tcPr>
            <w:tcW w:w="0" w:type="auto"/>
            <w:vAlign w:val="center"/>
            <w:hideMark/>
          </w:tcPr>
          <w:p w14:paraId="2BF6D1F3" w14:textId="77777777" w:rsidR="00584900" w:rsidRPr="00984BCC" w:rsidRDefault="00584900" w:rsidP="00A37CD6">
            <w:pPr>
              <w:rPr>
                <w:b/>
                <w:bCs/>
              </w:rPr>
            </w:pPr>
            <w:r w:rsidRPr="00984BCC">
              <w:rPr>
                <w:b/>
                <w:bCs/>
              </w:rPr>
              <w:t>Integrated via Alertmanager or Grafana Alerting</w:t>
            </w:r>
          </w:p>
        </w:tc>
      </w:tr>
      <w:tr w:rsidR="00584900" w:rsidRPr="00984BCC" w14:paraId="459A9EA5" w14:textId="77777777" w:rsidTr="00A37CD6">
        <w:trPr>
          <w:tblCellSpacing w:w="15" w:type="dxa"/>
        </w:trPr>
        <w:tc>
          <w:tcPr>
            <w:tcW w:w="0" w:type="auto"/>
            <w:vAlign w:val="center"/>
            <w:hideMark/>
          </w:tcPr>
          <w:p w14:paraId="75A51A68" w14:textId="77777777" w:rsidR="00584900" w:rsidRPr="00984BCC" w:rsidRDefault="00584900" w:rsidP="00A37CD6">
            <w:pPr>
              <w:rPr>
                <w:b/>
                <w:bCs/>
              </w:rPr>
            </w:pPr>
            <w:r w:rsidRPr="00984BCC">
              <w:rPr>
                <w:b/>
                <w:bCs/>
              </w:rPr>
              <w:t>Ease of Use</w:t>
            </w:r>
          </w:p>
        </w:tc>
        <w:tc>
          <w:tcPr>
            <w:tcW w:w="0" w:type="auto"/>
            <w:vAlign w:val="center"/>
            <w:hideMark/>
          </w:tcPr>
          <w:p w14:paraId="59F305CF" w14:textId="77777777" w:rsidR="00584900" w:rsidRPr="00984BCC" w:rsidRDefault="00584900" w:rsidP="00A37CD6">
            <w:pPr>
              <w:rPr>
                <w:b/>
                <w:bCs/>
              </w:rPr>
            </w:pPr>
            <w:r w:rsidRPr="00984BCC">
              <w:rPr>
                <w:b/>
                <w:bCs/>
              </w:rPr>
              <w:t>Easier for beginners, especially in enterprise environments</w:t>
            </w:r>
          </w:p>
        </w:tc>
        <w:tc>
          <w:tcPr>
            <w:tcW w:w="0" w:type="auto"/>
            <w:vAlign w:val="center"/>
            <w:hideMark/>
          </w:tcPr>
          <w:p w14:paraId="5B32C41E" w14:textId="77777777" w:rsidR="00584900" w:rsidRPr="00984BCC" w:rsidRDefault="00584900" w:rsidP="00A37CD6">
            <w:pPr>
              <w:rPr>
                <w:b/>
                <w:bCs/>
              </w:rPr>
            </w:pPr>
            <w:r w:rsidRPr="00984BCC">
              <w:rPr>
                <w:b/>
                <w:bCs/>
              </w:rPr>
              <w:t>Requires more setup and query knowledge</w:t>
            </w:r>
          </w:p>
        </w:tc>
      </w:tr>
      <w:tr w:rsidR="00584900" w:rsidRPr="00984BCC" w14:paraId="006A5131" w14:textId="77777777" w:rsidTr="00A37CD6">
        <w:trPr>
          <w:tblCellSpacing w:w="15" w:type="dxa"/>
        </w:trPr>
        <w:tc>
          <w:tcPr>
            <w:tcW w:w="0" w:type="auto"/>
            <w:vAlign w:val="center"/>
            <w:hideMark/>
          </w:tcPr>
          <w:p w14:paraId="57C5016C" w14:textId="77777777" w:rsidR="00584900" w:rsidRPr="00984BCC" w:rsidRDefault="00584900" w:rsidP="00A37CD6">
            <w:pPr>
              <w:rPr>
                <w:b/>
                <w:bCs/>
              </w:rPr>
            </w:pPr>
            <w:r w:rsidRPr="00984BCC">
              <w:rPr>
                <w:b/>
                <w:bCs/>
              </w:rPr>
              <w:t>Use Case Fit</w:t>
            </w:r>
          </w:p>
        </w:tc>
        <w:tc>
          <w:tcPr>
            <w:tcW w:w="0" w:type="auto"/>
            <w:vAlign w:val="center"/>
            <w:hideMark/>
          </w:tcPr>
          <w:p w14:paraId="3BD47223" w14:textId="77777777" w:rsidR="00584900" w:rsidRPr="00984BCC" w:rsidRDefault="00584900" w:rsidP="00A37CD6">
            <w:pPr>
              <w:rPr>
                <w:b/>
                <w:bCs/>
              </w:rPr>
            </w:pPr>
            <w:r w:rsidRPr="00984BCC">
              <w:rPr>
                <w:b/>
                <w:bCs/>
              </w:rPr>
              <w:t>Best for full-stack monitoring with minimal config</w:t>
            </w:r>
          </w:p>
        </w:tc>
        <w:tc>
          <w:tcPr>
            <w:tcW w:w="0" w:type="auto"/>
            <w:vAlign w:val="center"/>
            <w:hideMark/>
          </w:tcPr>
          <w:p w14:paraId="602B83C0" w14:textId="77777777" w:rsidR="00584900" w:rsidRPr="00984BCC" w:rsidRDefault="00584900" w:rsidP="00A37CD6">
            <w:pPr>
              <w:rPr>
                <w:b/>
                <w:bCs/>
              </w:rPr>
            </w:pPr>
            <w:r w:rsidRPr="00984BCC">
              <w:rPr>
                <w:b/>
                <w:bCs/>
              </w:rPr>
              <w:t>Best for custom dashboards and open-source flexibility</w:t>
            </w:r>
          </w:p>
        </w:tc>
      </w:tr>
    </w:tbl>
    <w:p w14:paraId="09B9829F" w14:textId="77777777" w:rsidR="00584900" w:rsidRPr="00984BCC" w:rsidRDefault="00584900" w:rsidP="00584900">
      <w:pPr>
        <w:rPr>
          <w:b/>
          <w:bCs/>
        </w:rPr>
      </w:pPr>
      <w:r>
        <w:rPr>
          <w:b/>
          <w:bCs/>
        </w:rPr>
        <w:pict w14:anchorId="01ADF226">
          <v:rect id="_x0000_i1072" style="width:0;height:1.5pt" o:hralign="center" o:hrstd="t" o:hr="t" fillcolor="#a0a0a0" stroked="f"/>
        </w:pict>
      </w:r>
    </w:p>
    <w:p w14:paraId="2CD4BB9F" w14:textId="77777777" w:rsidR="00584900" w:rsidRPr="00984BCC" w:rsidRDefault="00584900" w:rsidP="00584900">
      <w:pPr>
        <w:rPr>
          <w:b/>
          <w:bCs/>
        </w:rPr>
      </w:pPr>
      <w:r w:rsidRPr="00984BCC">
        <w:rPr>
          <w:rFonts w:ascii="Segoe UI Emoji" w:hAnsi="Segoe UI Emoji" w:cs="Segoe UI Emoji"/>
          <w:b/>
          <w:bCs/>
        </w:rPr>
        <w:t>🧠</w:t>
      </w:r>
      <w:r w:rsidRPr="00984BCC">
        <w:rPr>
          <w:b/>
          <w:bCs/>
        </w:rPr>
        <w:t xml:space="preserve"> Summary:</w:t>
      </w:r>
    </w:p>
    <w:p w14:paraId="782E8808" w14:textId="77777777" w:rsidR="00584900" w:rsidRPr="00984BCC" w:rsidRDefault="00584900" w:rsidP="00584900">
      <w:pPr>
        <w:numPr>
          <w:ilvl w:val="0"/>
          <w:numId w:val="79"/>
        </w:numPr>
        <w:rPr>
          <w:b/>
          <w:bCs/>
        </w:rPr>
      </w:pPr>
      <w:r w:rsidRPr="00984BCC">
        <w:rPr>
          <w:b/>
          <w:bCs/>
        </w:rPr>
        <w:t>Dynatrace is great for teams that want automated observability with minimal setup.</w:t>
      </w:r>
    </w:p>
    <w:p w14:paraId="2C25851E" w14:textId="77777777" w:rsidR="00584900" w:rsidRPr="00984BCC" w:rsidRDefault="00584900" w:rsidP="00584900">
      <w:pPr>
        <w:numPr>
          <w:ilvl w:val="0"/>
          <w:numId w:val="79"/>
        </w:numPr>
        <w:rPr>
          <w:b/>
          <w:bCs/>
        </w:rPr>
      </w:pPr>
      <w:r w:rsidRPr="00984BCC">
        <w:rPr>
          <w:b/>
          <w:bCs/>
        </w:rPr>
        <w:t>Grafana is ideal for teams that want full control and customization over their dashboards and data sources.</w:t>
      </w:r>
    </w:p>
    <w:p w14:paraId="3670A8D7" w14:textId="77777777" w:rsidR="00584900" w:rsidRPr="00984BCC" w:rsidRDefault="00584900" w:rsidP="00584900">
      <w:pPr>
        <w:rPr>
          <w:b/>
          <w:bCs/>
        </w:rPr>
      </w:pPr>
      <w:r>
        <w:rPr>
          <w:b/>
          <w:bCs/>
        </w:rPr>
        <w:pict w14:anchorId="092F5C9F">
          <v:rect id="_x0000_i1073" style="width:0;height:1.5pt" o:hralign="center" o:hrstd="t" o:hr="t" fillcolor="#a0a0a0" stroked="f"/>
        </w:pict>
      </w:r>
    </w:p>
    <w:p w14:paraId="1B0A0AE3" w14:textId="77777777" w:rsidR="00584900" w:rsidRPr="00984BCC" w:rsidRDefault="00584900" w:rsidP="00584900">
      <w:pPr>
        <w:rPr>
          <w:b/>
          <w:bCs/>
        </w:rPr>
      </w:pPr>
      <w:r w:rsidRPr="00984BCC">
        <w:rPr>
          <w:b/>
          <w:bCs/>
        </w:rPr>
        <w:t xml:space="preserve">Would you like a side-by-side visual comparison of dashboard creation in both tools </w:t>
      </w:r>
      <w:proofErr w:type="gramStart"/>
      <w:r w:rsidRPr="00984BCC">
        <w:rPr>
          <w:b/>
          <w:bCs/>
        </w:rPr>
        <w:t>or</w:t>
      </w:r>
      <w:proofErr w:type="gramEnd"/>
      <w:r w:rsidRPr="00984BCC">
        <w:rPr>
          <w:b/>
          <w:bCs/>
        </w:rPr>
        <w:t xml:space="preserve"> a hands-on example of creating the same dashboard in each?</w:t>
      </w:r>
    </w:p>
    <w:p w14:paraId="6B506494" w14:textId="77777777" w:rsidR="00584900" w:rsidRPr="00F956BA" w:rsidRDefault="00584900" w:rsidP="00584900">
      <w:pPr>
        <w:rPr>
          <w:b/>
          <w:bCs/>
        </w:rPr>
      </w:pPr>
    </w:p>
    <w:p w14:paraId="062F71DD" w14:textId="77777777" w:rsidR="00584900" w:rsidRDefault="00584900" w:rsidP="00584900">
      <w:r>
        <w:rPr>
          <w:noProof/>
        </w:rPr>
        <w:drawing>
          <wp:inline distT="0" distB="0" distL="0" distR="0" wp14:anchorId="43BA04AF" wp14:editId="52527D26">
            <wp:extent cx="5943600" cy="5943600"/>
            <wp:effectExtent l="0" t="0" r="0" b="0"/>
            <wp:docPr id="611802867" name="Picture 6" descr="Thumbnail Image A side-by-side visual comparison infographic titled 'Dashboard Creation: Dynatrace vs Grafana'. Use a clean, modern layout with two columns. Include key comparison points: Purpose, Data Source, Setup, Chart Creation, Customization, Alerting Integration, Ease of Use, and Use Case Fit. Use icons or color coding to highlight differences. Suitable for SREs, DevOps, and interview pr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Thumbnail Image A side-by-side visual comparison infographic titled 'Dashboard Creation: Dynatrace vs Grafana'. Use a clean, modern layout with two columns. Include key comparison points: Purpose, Data Source, Setup, Chart Creation, Customization, Alerting Integration, Ease of Use, and Use Case Fit. Use icons or color coding to highlight differences. Suitable for SREs, DevOps, and interview prepar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FD492" w14:textId="77777777" w:rsidR="00584900" w:rsidRDefault="00584900" w:rsidP="00584900"/>
    <w:p w14:paraId="76FAC219" w14:textId="77777777" w:rsidR="00584900" w:rsidRPr="00CA7AEC" w:rsidRDefault="00584900" w:rsidP="00584900">
      <w:pPr>
        <w:rPr>
          <w:b/>
          <w:bCs/>
        </w:rPr>
      </w:pPr>
      <w:r w:rsidRPr="00CA7AEC">
        <w:rPr>
          <w:rFonts w:ascii="Segoe UI Emoji" w:hAnsi="Segoe UI Emoji" w:cs="Segoe UI Emoji"/>
          <w:b/>
          <w:bCs/>
        </w:rPr>
        <w:t>🚨</w:t>
      </w:r>
      <w:r w:rsidRPr="00CA7AEC">
        <w:rPr>
          <w:b/>
          <w:bCs/>
        </w:rPr>
        <w:t> How to Create Alerts in Dynatrace</w:t>
      </w:r>
    </w:p>
    <w:p w14:paraId="0CF529DA" w14:textId="77777777" w:rsidR="00584900" w:rsidRPr="00CA7AEC" w:rsidRDefault="00584900" w:rsidP="00584900">
      <w:pPr>
        <w:rPr>
          <w:b/>
          <w:bCs/>
        </w:rPr>
      </w:pPr>
      <w:r w:rsidRPr="00CA7AEC">
        <w:rPr>
          <w:rFonts w:ascii="Segoe UI Emoji" w:hAnsi="Segoe UI Emoji" w:cs="Segoe UI Emoji"/>
          <w:b/>
          <w:bCs/>
        </w:rPr>
        <w:t>✅</w:t>
      </w:r>
      <w:r w:rsidRPr="00CA7AEC">
        <w:rPr>
          <w:b/>
          <w:bCs/>
        </w:rPr>
        <w:t> 1. Understand Dynatrace Alerting Basics</w:t>
      </w:r>
    </w:p>
    <w:p w14:paraId="345351E9" w14:textId="77777777" w:rsidR="00584900" w:rsidRPr="00CA7AEC" w:rsidRDefault="00584900" w:rsidP="00584900">
      <w:r w:rsidRPr="00CA7AEC">
        <w:t>Dynatrace uses:</w:t>
      </w:r>
    </w:p>
    <w:p w14:paraId="7B7A1695" w14:textId="77777777" w:rsidR="00584900" w:rsidRPr="00CA7AEC" w:rsidRDefault="00584900" w:rsidP="00584900">
      <w:pPr>
        <w:numPr>
          <w:ilvl w:val="0"/>
          <w:numId w:val="80"/>
        </w:numPr>
      </w:pPr>
      <w:r w:rsidRPr="00CA7AEC">
        <w:rPr>
          <w:b/>
          <w:bCs/>
        </w:rPr>
        <w:t>Problems</w:t>
      </w:r>
      <w:r w:rsidRPr="00CA7AEC">
        <w:t>: Automatically detected issues (e.g., high CPU, service failure).</w:t>
      </w:r>
    </w:p>
    <w:p w14:paraId="15C14226" w14:textId="77777777" w:rsidR="00584900" w:rsidRPr="00CA7AEC" w:rsidRDefault="00584900" w:rsidP="00584900">
      <w:pPr>
        <w:numPr>
          <w:ilvl w:val="0"/>
          <w:numId w:val="80"/>
        </w:numPr>
      </w:pPr>
      <w:r w:rsidRPr="00CA7AEC">
        <w:rPr>
          <w:b/>
          <w:bCs/>
        </w:rPr>
        <w:t>Alerting Profiles</w:t>
      </w:r>
      <w:r w:rsidRPr="00CA7AEC">
        <w:t>: Define when and how alerts are triggered.</w:t>
      </w:r>
    </w:p>
    <w:p w14:paraId="32137490" w14:textId="77777777" w:rsidR="00584900" w:rsidRPr="00CA7AEC" w:rsidRDefault="00584900" w:rsidP="00584900">
      <w:pPr>
        <w:numPr>
          <w:ilvl w:val="0"/>
          <w:numId w:val="80"/>
        </w:numPr>
      </w:pPr>
      <w:r w:rsidRPr="00CA7AEC">
        <w:rPr>
          <w:b/>
          <w:bCs/>
        </w:rPr>
        <w:lastRenderedPageBreak/>
        <w:t>Notification Integrations</w:t>
      </w:r>
      <w:r w:rsidRPr="00CA7AEC">
        <w:t>: Where alerts are sent (e.g., email, Slack, Opsgenie).</w:t>
      </w:r>
    </w:p>
    <w:p w14:paraId="2F6B7A1A" w14:textId="77777777" w:rsidR="00584900" w:rsidRPr="00CA7AEC" w:rsidRDefault="00584900" w:rsidP="00584900">
      <w:r>
        <w:pict w14:anchorId="7900F7CF">
          <v:rect id="_x0000_i1074" style="width:8in;height:0" o:hrpct="0" o:hralign="center" o:hrstd="t" o:hrnoshade="t" o:hr="t" fillcolor="#424242" stroked="f"/>
        </w:pict>
      </w:r>
    </w:p>
    <w:p w14:paraId="4937FD5A" w14:textId="77777777" w:rsidR="00584900" w:rsidRPr="00CA7AEC" w:rsidRDefault="00584900" w:rsidP="00584900">
      <w:pPr>
        <w:rPr>
          <w:b/>
          <w:bCs/>
        </w:rPr>
      </w:pPr>
      <w:r w:rsidRPr="00CA7AEC">
        <w:rPr>
          <w:rFonts w:ascii="Segoe UI Emoji" w:hAnsi="Segoe UI Emoji" w:cs="Segoe UI Emoji"/>
          <w:b/>
          <w:bCs/>
        </w:rPr>
        <w:t>🧭</w:t>
      </w:r>
      <w:r w:rsidRPr="00CA7AEC">
        <w:rPr>
          <w:b/>
          <w:bCs/>
        </w:rPr>
        <w:t> 2. Create an Alerting Profile</w:t>
      </w:r>
    </w:p>
    <w:p w14:paraId="03FF5199" w14:textId="77777777" w:rsidR="00584900" w:rsidRPr="00CA7AEC" w:rsidRDefault="00584900" w:rsidP="00584900">
      <w:pPr>
        <w:numPr>
          <w:ilvl w:val="0"/>
          <w:numId w:val="81"/>
        </w:numPr>
      </w:pPr>
      <w:r w:rsidRPr="00CA7AEC">
        <w:t>Go to </w:t>
      </w:r>
      <w:r w:rsidRPr="00CA7AEC">
        <w:rPr>
          <w:b/>
          <w:bCs/>
        </w:rPr>
        <w:t>Settings</w:t>
      </w:r>
      <w:r w:rsidRPr="00CA7AEC">
        <w:t> &gt; </w:t>
      </w:r>
      <w:r w:rsidRPr="00CA7AEC">
        <w:rPr>
          <w:b/>
          <w:bCs/>
        </w:rPr>
        <w:t>Alerting</w:t>
      </w:r>
      <w:r w:rsidRPr="00CA7AEC">
        <w:t> &gt; </w:t>
      </w:r>
      <w:r w:rsidRPr="00CA7AEC">
        <w:rPr>
          <w:b/>
          <w:bCs/>
        </w:rPr>
        <w:t>Alerting profiles</w:t>
      </w:r>
      <w:r w:rsidRPr="00CA7AEC">
        <w:t>.</w:t>
      </w:r>
    </w:p>
    <w:p w14:paraId="74E9FD45" w14:textId="77777777" w:rsidR="00584900" w:rsidRPr="00CA7AEC" w:rsidRDefault="00584900" w:rsidP="00584900">
      <w:pPr>
        <w:numPr>
          <w:ilvl w:val="0"/>
          <w:numId w:val="81"/>
        </w:numPr>
      </w:pPr>
      <w:r w:rsidRPr="00CA7AEC">
        <w:t>Click </w:t>
      </w:r>
      <w:r w:rsidRPr="00CA7AEC">
        <w:rPr>
          <w:b/>
          <w:bCs/>
        </w:rPr>
        <w:t>“Create alerting profile”</w:t>
      </w:r>
      <w:r w:rsidRPr="00CA7AEC">
        <w:t>.</w:t>
      </w:r>
    </w:p>
    <w:p w14:paraId="4FA64417" w14:textId="77777777" w:rsidR="00584900" w:rsidRPr="00CA7AEC" w:rsidRDefault="00584900" w:rsidP="00584900">
      <w:pPr>
        <w:numPr>
          <w:ilvl w:val="0"/>
          <w:numId w:val="81"/>
        </w:numPr>
      </w:pPr>
      <w:r w:rsidRPr="00CA7AEC">
        <w:t>Define:</w:t>
      </w:r>
    </w:p>
    <w:p w14:paraId="388F024B" w14:textId="77777777" w:rsidR="00584900" w:rsidRPr="00CA7AEC" w:rsidRDefault="00584900" w:rsidP="00584900">
      <w:pPr>
        <w:numPr>
          <w:ilvl w:val="1"/>
          <w:numId w:val="81"/>
        </w:numPr>
      </w:pPr>
      <w:r w:rsidRPr="00CA7AEC">
        <w:rPr>
          <w:b/>
          <w:bCs/>
        </w:rPr>
        <w:t>Problem severity levels</w:t>
      </w:r>
      <w:r w:rsidRPr="00CA7AEC">
        <w:t> (e.g., availability, performance).</w:t>
      </w:r>
    </w:p>
    <w:p w14:paraId="6157CC37" w14:textId="77777777" w:rsidR="00584900" w:rsidRPr="00CA7AEC" w:rsidRDefault="00584900" w:rsidP="00584900">
      <w:pPr>
        <w:numPr>
          <w:ilvl w:val="1"/>
          <w:numId w:val="81"/>
        </w:numPr>
      </w:pPr>
      <w:r w:rsidRPr="00CA7AEC">
        <w:rPr>
          <w:b/>
          <w:bCs/>
        </w:rPr>
        <w:t>Time window</w:t>
      </w:r>
      <w:r w:rsidRPr="00CA7AEC">
        <w:t> (e.g., only during business hours).</w:t>
      </w:r>
    </w:p>
    <w:p w14:paraId="00423313" w14:textId="77777777" w:rsidR="00584900" w:rsidRPr="00CA7AEC" w:rsidRDefault="00584900" w:rsidP="00584900">
      <w:pPr>
        <w:numPr>
          <w:ilvl w:val="1"/>
          <w:numId w:val="81"/>
        </w:numPr>
      </w:pPr>
      <w:r w:rsidRPr="00CA7AEC">
        <w:rPr>
          <w:b/>
          <w:bCs/>
        </w:rPr>
        <w:t>Tag filters</w:t>
      </w:r>
      <w:r w:rsidRPr="00CA7AEC">
        <w:t> (optional: alert only for specific services or hosts).</w:t>
      </w:r>
    </w:p>
    <w:p w14:paraId="06AE1242" w14:textId="77777777" w:rsidR="00584900" w:rsidRPr="00CA7AEC" w:rsidRDefault="00584900" w:rsidP="00584900">
      <w:r>
        <w:pict w14:anchorId="352FABF0">
          <v:rect id="_x0000_i1075" style="width:8in;height:0" o:hrpct="0" o:hralign="center" o:hrstd="t" o:hrnoshade="t" o:hr="t" fillcolor="#424242" stroked="f"/>
        </w:pict>
      </w:r>
    </w:p>
    <w:p w14:paraId="5EFF23DA" w14:textId="77777777" w:rsidR="00584900" w:rsidRPr="00CA7AEC" w:rsidRDefault="00584900" w:rsidP="00584900">
      <w:pPr>
        <w:rPr>
          <w:b/>
          <w:bCs/>
        </w:rPr>
      </w:pPr>
      <w:r w:rsidRPr="00CA7AEC">
        <w:rPr>
          <w:rFonts w:ascii="Segoe UI Emoji" w:hAnsi="Segoe UI Emoji" w:cs="Segoe UI Emoji"/>
          <w:b/>
          <w:bCs/>
        </w:rPr>
        <w:t>📬</w:t>
      </w:r>
      <w:r w:rsidRPr="00CA7AEC">
        <w:rPr>
          <w:b/>
          <w:bCs/>
        </w:rPr>
        <w:t> 3. Set Up Notification Integration</w:t>
      </w:r>
    </w:p>
    <w:p w14:paraId="7D0F3B0C" w14:textId="77777777" w:rsidR="00584900" w:rsidRPr="00CA7AEC" w:rsidRDefault="00584900" w:rsidP="00584900">
      <w:pPr>
        <w:numPr>
          <w:ilvl w:val="0"/>
          <w:numId w:val="82"/>
        </w:numPr>
      </w:pPr>
      <w:r w:rsidRPr="00CA7AEC">
        <w:t>Go to </w:t>
      </w:r>
      <w:r w:rsidRPr="00CA7AEC">
        <w:rPr>
          <w:b/>
          <w:bCs/>
        </w:rPr>
        <w:t>Settings</w:t>
      </w:r>
      <w:r w:rsidRPr="00CA7AEC">
        <w:t> &gt; </w:t>
      </w:r>
      <w:r w:rsidRPr="00CA7AEC">
        <w:rPr>
          <w:b/>
          <w:bCs/>
        </w:rPr>
        <w:t>Integration</w:t>
      </w:r>
      <w:r w:rsidRPr="00CA7AEC">
        <w:t> &gt; </w:t>
      </w:r>
      <w:r w:rsidRPr="00CA7AEC">
        <w:rPr>
          <w:b/>
          <w:bCs/>
        </w:rPr>
        <w:t>Problem notifications</w:t>
      </w:r>
      <w:r w:rsidRPr="00CA7AEC">
        <w:t>.</w:t>
      </w:r>
    </w:p>
    <w:p w14:paraId="4C593C9C" w14:textId="77777777" w:rsidR="00584900" w:rsidRPr="00CA7AEC" w:rsidRDefault="00584900" w:rsidP="00584900">
      <w:pPr>
        <w:numPr>
          <w:ilvl w:val="0"/>
          <w:numId w:val="82"/>
        </w:numPr>
      </w:pPr>
      <w:r w:rsidRPr="00CA7AEC">
        <w:t>Click </w:t>
      </w:r>
      <w:r w:rsidRPr="00CA7AEC">
        <w:rPr>
          <w:b/>
          <w:bCs/>
        </w:rPr>
        <w:t>“Set up notification”</w:t>
      </w:r>
      <w:r w:rsidRPr="00CA7AEC">
        <w:t>.</w:t>
      </w:r>
    </w:p>
    <w:p w14:paraId="16771340" w14:textId="77777777" w:rsidR="00584900" w:rsidRPr="00CA7AEC" w:rsidRDefault="00584900" w:rsidP="00584900">
      <w:pPr>
        <w:numPr>
          <w:ilvl w:val="0"/>
          <w:numId w:val="82"/>
        </w:numPr>
      </w:pPr>
      <w:r w:rsidRPr="00CA7AEC">
        <w:t>Choose a channel (e.g., Email, Slack, Microsoft Teams, PagerDuty).</w:t>
      </w:r>
    </w:p>
    <w:p w14:paraId="712A4B46" w14:textId="77777777" w:rsidR="00584900" w:rsidRPr="00CA7AEC" w:rsidRDefault="00584900" w:rsidP="00584900">
      <w:pPr>
        <w:numPr>
          <w:ilvl w:val="0"/>
          <w:numId w:val="82"/>
        </w:numPr>
      </w:pPr>
      <w:r w:rsidRPr="00CA7AEC">
        <w:t>Link it to the alerting profile you created.</w:t>
      </w:r>
    </w:p>
    <w:p w14:paraId="7E96B223" w14:textId="77777777" w:rsidR="00584900" w:rsidRPr="00CA7AEC" w:rsidRDefault="00584900" w:rsidP="00584900">
      <w:pPr>
        <w:numPr>
          <w:ilvl w:val="0"/>
          <w:numId w:val="82"/>
        </w:numPr>
      </w:pPr>
      <w:r w:rsidRPr="00CA7AEC">
        <w:t>Customize the message format if needed.</w:t>
      </w:r>
    </w:p>
    <w:p w14:paraId="763CF6B3" w14:textId="77777777" w:rsidR="00584900" w:rsidRPr="00CA7AEC" w:rsidRDefault="00584900" w:rsidP="00584900">
      <w:r>
        <w:pict w14:anchorId="00E3E88A">
          <v:rect id="_x0000_i1076" style="width:8in;height:0" o:hrpct="0" o:hralign="center" o:hrstd="t" o:hrnoshade="t" o:hr="t" fillcolor="#424242" stroked="f"/>
        </w:pict>
      </w:r>
    </w:p>
    <w:p w14:paraId="1BD13953" w14:textId="77777777" w:rsidR="00584900" w:rsidRPr="00CA7AEC" w:rsidRDefault="00584900" w:rsidP="00584900">
      <w:pPr>
        <w:rPr>
          <w:b/>
          <w:bCs/>
        </w:rPr>
      </w:pPr>
      <w:r w:rsidRPr="00CA7AEC">
        <w:rPr>
          <w:rFonts w:ascii="Segoe UI Emoji" w:hAnsi="Segoe UI Emoji" w:cs="Segoe UI Emoji"/>
          <w:b/>
          <w:bCs/>
        </w:rPr>
        <w:t>📊</w:t>
      </w:r>
      <w:r w:rsidRPr="00CA7AEC">
        <w:rPr>
          <w:b/>
          <w:bCs/>
        </w:rPr>
        <w:t> 4. Use Custom Events for Alerting (Optional)</w:t>
      </w:r>
    </w:p>
    <w:p w14:paraId="4490E837" w14:textId="77777777" w:rsidR="00584900" w:rsidRPr="00CA7AEC" w:rsidRDefault="00584900" w:rsidP="00584900">
      <w:r w:rsidRPr="00CA7AEC">
        <w:t>For more control:</w:t>
      </w:r>
    </w:p>
    <w:p w14:paraId="06294F44" w14:textId="77777777" w:rsidR="00584900" w:rsidRPr="00CA7AEC" w:rsidRDefault="00584900" w:rsidP="00584900">
      <w:pPr>
        <w:numPr>
          <w:ilvl w:val="0"/>
          <w:numId w:val="83"/>
        </w:numPr>
      </w:pPr>
      <w:r w:rsidRPr="00CA7AEC">
        <w:t>Go to </w:t>
      </w:r>
      <w:r w:rsidRPr="00CA7AEC">
        <w:rPr>
          <w:b/>
          <w:bCs/>
        </w:rPr>
        <w:t>Settings</w:t>
      </w:r>
      <w:r w:rsidRPr="00CA7AEC">
        <w:t> &gt; </w:t>
      </w:r>
      <w:r w:rsidRPr="00CA7AEC">
        <w:rPr>
          <w:b/>
          <w:bCs/>
        </w:rPr>
        <w:t>Anomaly detection</w:t>
      </w:r>
      <w:r w:rsidRPr="00CA7AEC">
        <w:t> &gt; </w:t>
      </w:r>
      <w:r w:rsidRPr="00CA7AEC">
        <w:rPr>
          <w:b/>
          <w:bCs/>
        </w:rPr>
        <w:t>Custom events for alerting</w:t>
      </w:r>
      <w:r w:rsidRPr="00CA7AEC">
        <w:t>.</w:t>
      </w:r>
    </w:p>
    <w:p w14:paraId="79D2898A" w14:textId="77777777" w:rsidR="00584900" w:rsidRPr="00CA7AEC" w:rsidRDefault="00584900" w:rsidP="00584900">
      <w:pPr>
        <w:numPr>
          <w:ilvl w:val="0"/>
          <w:numId w:val="83"/>
        </w:numPr>
      </w:pPr>
      <w:r w:rsidRPr="00CA7AEC">
        <w:t>Create alerts based on:</w:t>
      </w:r>
    </w:p>
    <w:p w14:paraId="1CF368EC" w14:textId="77777777" w:rsidR="00584900" w:rsidRPr="00CA7AEC" w:rsidRDefault="00584900" w:rsidP="00584900">
      <w:pPr>
        <w:numPr>
          <w:ilvl w:val="1"/>
          <w:numId w:val="83"/>
        </w:numPr>
      </w:pPr>
      <w:r w:rsidRPr="00CA7AEC">
        <w:rPr>
          <w:b/>
          <w:bCs/>
        </w:rPr>
        <w:t>Metric thresholds</w:t>
      </w:r>
      <w:r w:rsidRPr="00CA7AEC">
        <w:t> (e.g., CPU &gt; 90% for 5 minutes).</w:t>
      </w:r>
    </w:p>
    <w:p w14:paraId="410CEDE4" w14:textId="77777777" w:rsidR="00584900" w:rsidRPr="00CA7AEC" w:rsidRDefault="00584900" w:rsidP="00584900">
      <w:pPr>
        <w:numPr>
          <w:ilvl w:val="1"/>
          <w:numId w:val="83"/>
        </w:numPr>
      </w:pPr>
      <w:r w:rsidRPr="00CA7AEC">
        <w:rPr>
          <w:b/>
          <w:bCs/>
        </w:rPr>
        <w:t>Log patterns</w:t>
      </w:r>
      <w:r w:rsidRPr="00CA7AEC">
        <w:t>.</w:t>
      </w:r>
    </w:p>
    <w:p w14:paraId="280F1A99" w14:textId="77777777" w:rsidR="00584900" w:rsidRPr="00CA7AEC" w:rsidRDefault="00584900" w:rsidP="00584900">
      <w:pPr>
        <w:numPr>
          <w:ilvl w:val="1"/>
          <w:numId w:val="83"/>
        </w:numPr>
      </w:pPr>
      <w:r w:rsidRPr="00CA7AEC">
        <w:rPr>
          <w:b/>
          <w:bCs/>
        </w:rPr>
        <w:t>Calculated service metrics</w:t>
      </w:r>
      <w:r w:rsidRPr="00CA7AEC">
        <w:t>.</w:t>
      </w:r>
    </w:p>
    <w:p w14:paraId="667C2018" w14:textId="77777777" w:rsidR="00584900" w:rsidRPr="00CA7AEC" w:rsidRDefault="00584900" w:rsidP="00584900">
      <w:r>
        <w:pict w14:anchorId="425C9B26">
          <v:rect id="_x0000_i1077" style="width:8in;height:0" o:hrpct="0" o:hralign="center" o:hrstd="t" o:hrnoshade="t" o:hr="t" fillcolor="#424242" stroked="f"/>
        </w:pict>
      </w:r>
    </w:p>
    <w:p w14:paraId="42E8219E" w14:textId="77777777" w:rsidR="00584900" w:rsidRPr="00CA7AEC" w:rsidRDefault="00584900" w:rsidP="00584900">
      <w:pPr>
        <w:rPr>
          <w:b/>
          <w:bCs/>
        </w:rPr>
      </w:pPr>
      <w:r w:rsidRPr="00CA7AEC">
        <w:rPr>
          <w:rFonts w:ascii="Segoe UI Emoji" w:hAnsi="Segoe UI Emoji" w:cs="Segoe UI Emoji"/>
          <w:b/>
          <w:bCs/>
        </w:rPr>
        <w:t>🧠</w:t>
      </w:r>
      <w:r w:rsidRPr="00CA7AEC">
        <w:rPr>
          <w:b/>
          <w:bCs/>
        </w:rPr>
        <w:t> 5. Leverage Davis AI</w:t>
      </w:r>
    </w:p>
    <w:p w14:paraId="5E5E8FA0" w14:textId="77777777" w:rsidR="00584900" w:rsidRPr="00CA7AEC" w:rsidRDefault="00584900" w:rsidP="00584900">
      <w:pPr>
        <w:numPr>
          <w:ilvl w:val="0"/>
          <w:numId w:val="84"/>
        </w:numPr>
      </w:pPr>
      <w:r w:rsidRPr="00CA7AEC">
        <w:lastRenderedPageBreak/>
        <w:t>Dynatrace’s </w:t>
      </w:r>
      <w:r w:rsidRPr="00CA7AEC">
        <w:rPr>
          <w:b/>
          <w:bCs/>
        </w:rPr>
        <w:t>Davis AI</w:t>
      </w:r>
      <w:r w:rsidRPr="00CA7AEC">
        <w:t> automatically correlates anomalies and reduces alert noise.</w:t>
      </w:r>
    </w:p>
    <w:p w14:paraId="6CB8D62C" w14:textId="77777777" w:rsidR="00584900" w:rsidRPr="00CA7AEC" w:rsidRDefault="00584900" w:rsidP="00584900">
      <w:pPr>
        <w:numPr>
          <w:ilvl w:val="0"/>
          <w:numId w:val="84"/>
        </w:numPr>
      </w:pPr>
      <w:r w:rsidRPr="00CA7AEC">
        <w:t>You can view root cause analysis directly in the </w:t>
      </w:r>
      <w:r w:rsidRPr="00CA7AEC">
        <w:rPr>
          <w:b/>
          <w:bCs/>
        </w:rPr>
        <w:t>Problems</w:t>
      </w:r>
      <w:r w:rsidRPr="00CA7AEC">
        <w:t> section.</w:t>
      </w:r>
    </w:p>
    <w:p w14:paraId="09FD4927" w14:textId="77777777" w:rsidR="00584900" w:rsidRPr="00CA7AEC" w:rsidRDefault="00584900" w:rsidP="00584900">
      <w:r>
        <w:pict w14:anchorId="75B8D04D">
          <v:rect id="_x0000_i1078" style="width:8in;height:0" o:hrpct="0" o:hralign="center" o:hrstd="t" o:hrnoshade="t" o:hr="t" fillcolor="#424242" stroked="f"/>
        </w:pict>
      </w:r>
    </w:p>
    <w:p w14:paraId="54EC17B0" w14:textId="77777777" w:rsidR="00584900" w:rsidRPr="00CA7AEC" w:rsidRDefault="00584900" w:rsidP="00584900">
      <w:pPr>
        <w:rPr>
          <w:b/>
          <w:bCs/>
        </w:rPr>
      </w:pPr>
      <w:r w:rsidRPr="00CA7AEC">
        <w:rPr>
          <w:rFonts w:ascii="Segoe UI Emoji" w:hAnsi="Segoe UI Emoji" w:cs="Segoe UI Emoji"/>
          <w:b/>
          <w:bCs/>
        </w:rPr>
        <w:t>📌</w:t>
      </w:r>
      <w:r w:rsidRPr="00CA7AEC">
        <w:rPr>
          <w:b/>
          <w:bCs/>
        </w:rPr>
        <w:t> Best Practices</w:t>
      </w:r>
    </w:p>
    <w:p w14:paraId="00558F76" w14:textId="77777777" w:rsidR="00584900" w:rsidRPr="00CA7AEC" w:rsidRDefault="00584900" w:rsidP="00584900">
      <w:pPr>
        <w:numPr>
          <w:ilvl w:val="0"/>
          <w:numId w:val="85"/>
        </w:numPr>
      </w:pPr>
      <w:r w:rsidRPr="00CA7AEC">
        <w:t>Use </w:t>
      </w:r>
      <w:r w:rsidRPr="00CA7AEC">
        <w:rPr>
          <w:b/>
          <w:bCs/>
        </w:rPr>
        <w:t>management zones</w:t>
      </w:r>
      <w:r w:rsidRPr="00CA7AEC">
        <w:t> to scope alerts to specific teams or environments.</w:t>
      </w:r>
    </w:p>
    <w:p w14:paraId="6D6D5125" w14:textId="77777777" w:rsidR="00584900" w:rsidRPr="00CA7AEC" w:rsidRDefault="00584900" w:rsidP="00584900">
      <w:pPr>
        <w:numPr>
          <w:ilvl w:val="0"/>
          <w:numId w:val="85"/>
        </w:numPr>
      </w:pPr>
      <w:r w:rsidRPr="00CA7AEC">
        <w:t>Avoid alert fatigue: tune thresholds and use Davis AI to reduce false positives.</w:t>
      </w:r>
    </w:p>
    <w:p w14:paraId="15CEE9E3" w14:textId="77777777" w:rsidR="00584900" w:rsidRPr="00CA7AEC" w:rsidRDefault="00584900" w:rsidP="00584900">
      <w:pPr>
        <w:numPr>
          <w:ilvl w:val="0"/>
          <w:numId w:val="85"/>
        </w:numPr>
      </w:pPr>
      <w:r w:rsidRPr="00CA7AEC">
        <w:t>Test alerts using the </w:t>
      </w:r>
      <w:r w:rsidRPr="00CA7AEC">
        <w:rPr>
          <w:b/>
          <w:bCs/>
        </w:rPr>
        <w:t>“Send test notification”</w:t>
      </w:r>
      <w:r w:rsidRPr="00CA7AEC">
        <w:t> feature.</w:t>
      </w:r>
    </w:p>
    <w:p w14:paraId="3DEF6B7A" w14:textId="77777777" w:rsidR="00584900" w:rsidRDefault="00584900" w:rsidP="00584900"/>
    <w:p w14:paraId="24FB0223" w14:textId="77777777" w:rsidR="00584900" w:rsidRDefault="00584900" w:rsidP="00584900"/>
    <w:p w14:paraId="4C8DB1E2" w14:textId="77777777" w:rsidR="00584900" w:rsidRPr="00B12056" w:rsidRDefault="00584900" w:rsidP="00584900">
      <w:r w:rsidRPr="00B12056">
        <w:t xml:space="preserve">In </w:t>
      </w:r>
      <w:r w:rsidRPr="00B12056">
        <w:rPr>
          <w:b/>
          <w:bCs/>
        </w:rPr>
        <w:t>Dynatrace</w:t>
      </w:r>
      <w:r w:rsidRPr="00B12056">
        <w:t xml:space="preserve">, alerts are typically tied to </w:t>
      </w:r>
      <w:r w:rsidRPr="00B12056">
        <w:rPr>
          <w:b/>
          <w:bCs/>
        </w:rPr>
        <w:t>problem detection</w:t>
      </w:r>
      <w:r w:rsidRPr="00B12056">
        <w:t xml:space="preserve">, and they can be categorized by </w:t>
      </w:r>
      <w:r w:rsidRPr="00B12056">
        <w:rPr>
          <w:b/>
          <w:bCs/>
        </w:rPr>
        <w:t>severity levels</w:t>
      </w:r>
      <w:r w:rsidRPr="00B12056">
        <w:t xml:space="preserve"> — which help prioritize incidents. Here's a breakdown of the </w:t>
      </w:r>
      <w:r w:rsidRPr="00B12056">
        <w:rPr>
          <w:b/>
          <w:bCs/>
        </w:rPr>
        <w:t>critical alert types</w:t>
      </w:r>
      <w:r w:rsidRPr="00B12056">
        <w:t xml:space="preserve"> you might encounter or configure:</w:t>
      </w:r>
    </w:p>
    <w:p w14:paraId="72EE1BA4" w14:textId="77777777" w:rsidR="00584900" w:rsidRPr="00B12056" w:rsidRDefault="00584900" w:rsidP="00584900">
      <w:r>
        <w:pict w14:anchorId="4E1C1AEC">
          <v:rect id="_x0000_i1079" style="width:0;height:1.5pt" o:hralign="center" o:hrstd="t" o:hr="t" fillcolor="#a0a0a0" stroked="f"/>
        </w:pict>
      </w:r>
    </w:p>
    <w:p w14:paraId="33A75C0A" w14:textId="77777777" w:rsidR="00584900" w:rsidRPr="00B12056" w:rsidRDefault="00584900" w:rsidP="00584900">
      <w:pPr>
        <w:rPr>
          <w:b/>
          <w:bCs/>
        </w:rPr>
      </w:pPr>
      <w:r w:rsidRPr="00B12056">
        <w:rPr>
          <w:rFonts w:ascii="Segoe UI Emoji" w:hAnsi="Segoe UI Emoji" w:cs="Segoe UI Emoji"/>
          <w:b/>
          <w:bCs/>
        </w:rPr>
        <w:t>🚨</w:t>
      </w:r>
      <w:r w:rsidRPr="00B12056">
        <w:rPr>
          <w:b/>
          <w:bCs/>
        </w:rPr>
        <w:t xml:space="preserve"> Critical Alert Types in Dynatrace</w:t>
      </w:r>
    </w:p>
    <w:p w14:paraId="3682B00B" w14:textId="77777777" w:rsidR="00584900" w:rsidRPr="00B12056" w:rsidRDefault="00584900" w:rsidP="00584900">
      <w:pPr>
        <w:rPr>
          <w:b/>
          <w:bCs/>
        </w:rPr>
      </w:pPr>
      <w:r w:rsidRPr="00B12056">
        <w:rPr>
          <w:b/>
          <w:bCs/>
        </w:rPr>
        <w:t>1. Availability Problems (Critical)</w:t>
      </w:r>
    </w:p>
    <w:p w14:paraId="4EA8699E" w14:textId="77777777" w:rsidR="00584900" w:rsidRPr="00B12056" w:rsidRDefault="00584900" w:rsidP="00584900">
      <w:pPr>
        <w:numPr>
          <w:ilvl w:val="0"/>
          <w:numId w:val="86"/>
        </w:numPr>
      </w:pPr>
      <w:r w:rsidRPr="00B12056">
        <w:rPr>
          <w:b/>
          <w:bCs/>
        </w:rPr>
        <w:t>Examples</w:t>
      </w:r>
      <w:r w:rsidRPr="00B12056">
        <w:t>: Service or host is down, endpoint unreachable.</w:t>
      </w:r>
    </w:p>
    <w:p w14:paraId="2DE8A126" w14:textId="77777777" w:rsidR="00584900" w:rsidRPr="00B12056" w:rsidRDefault="00584900" w:rsidP="00584900">
      <w:pPr>
        <w:numPr>
          <w:ilvl w:val="0"/>
          <w:numId w:val="86"/>
        </w:numPr>
      </w:pPr>
      <w:r w:rsidRPr="00B12056">
        <w:rPr>
          <w:b/>
          <w:bCs/>
        </w:rPr>
        <w:t>Why it matters</w:t>
      </w:r>
      <w:r w:rsidRPr="00B12056">
        <w:t>: Direct impact on user experience or business operations.</w:t>
      </w:r>
    </w:p>
    <w:p w14:paraId="507B04F9" w14:textId="77777777" w:rsidR="00584900" w:rsidRPr="00B12056" w:rsidRDefault="00584900" w:rsidP="00584900">
      <w:r>
        <w:pict w14:anchorId="2741C0CE">
          <v:rect id="_x0000_i1080" style="width:0;height:1.5pt" o:hralign="center" o:hrstd="t" o:hr="t" fillcolor="#a0a0a0" stroked="f"/>
        </w:pict>
      </w:r>
    </w:p>
    <w:p w14:paraId="1A7A99F4" w14:textId="77777777" w:rsidR="00584900" w:rsidRPr="00B12056" w:rsidRDefault="00584900" w:rsidP="00584900">
      <w:pPr>
        <w:rPr>
          <w:b/>
          <w:bCs/>
        </w:rPr>
      </w:pPr>
      <w:r w:rsidRPr="00B12056">
        <w:rPr>
          <w:b/>
          <w:bCs/>
        </w:rPr>
        <w:t>2. Performance Degradation</w:t>
      </w:r>
    </w:p>
    <w:p w14:paraId="6C70E2C8" w14:textId="77777777" w:rsidR="00584900" w:rsidRPr="00B12056" w:rsidRDefault="00584900" w:rsidP="00584900">
      <w:pPr>
        <w:numPr>
          <w:ilvl w:val="0"/>
          <w:numId w:val="87"/>
        </w:numPr>
      </w:pPr>
      <w:r w:rsidRPr="00B12056">
        <w:rPr>
          <w:b/>
          <w:bCs/>
        </w:rPr>
        <w:t>Examples</w:t>
      </w:r>
      <w:r w:rsidRPr="00B12056">
        <w:t>: Increased response time, slow database queries, high latency.</w:t>
      </w:r>
    </w:p>
    <w:p w14:paraId="41B8F4E3" w14:textId="77777777" w:rsidR="00584900" w:rsidRPr="00B12056" w:rsidRDefault="00584900" w:rsidP="00584900">
      <w:pPr>
        <w:numPr>
          <w:ilvl w:val="0"/>
          <w:numId w:val="87"/>
        </w:numPr>
      </w:pPr>
      <w:r w:rsidRPr="00B12056">
        <w:rPr>
          <w:b/>
          <w:bCs/>
        </w:rPr>
        <w:t>Severity</w:t>
      </w:r>
      <w:r w:rsidRPr="00B12056">
        <w:t xml:space="preserve">: Often marked as </w:t>
      </w:r>
      <w:r w:rsidRPr="00B12056">
        <w:rPr>
          <w:b/>
          <w:bCs/>
        </w:rPr>
        <w:t>performance</w:t>
      </w:r>
      <w:r w:rsidRPr="00B12056">
        <w:t xml:space="preserve"> or </w:t>
      </w:r>
      <w:r w:rsidRPr="00B12056">
        <w:rPr>
          <w:b/>
          <w:bCs/>
        </w:rPr>
        <w:t>slowdown</w:t>
      </w:r>
      <w:r w:rsidRPr="00B12056">
        <w:t xml:space="preserve"> problems.</w:t>
      </w:r>
    </w:p>
    <w:p w14:paraId="6F978765" w14:textId="77777777" w:rsidR="00584900" w:rsidRPr="00B12056" w:rsidRDefault="00584900" w:rsidP="00584900">
      <w:pPr>
        <w:numPr>
          <w:ilvl w:val="0"/>
          <w:numId w:val="87"/>
        </w:numPr>
      </w:pPr>
      <w:r w:rsidRPr="00B12056">
        <w:rPr>
          <w:b/>
          <w:bCs/>
        </w:rPr>
        <w:t>Why it matters</w:t>
      </w:r>
      <w:r w:rsidRPr="00B12056">
        <w:t>: Indicates potential bottlenecks or degraded user experience.</w:t>
      </w:r>
    </w:p>
    <w:p w14:paraId="23323337" w14:textId="77777777" w:rsidR="00584900" w:rsidRPr="00B12056" w:rsidRDefault="00584900" w:rsidP="00584900">
      <w:r>
        <w:pict w14:anchorId="208E55FC">
          <v:rect id="_x0000_i1081" style="width:0;height:1.5pt" o:hralign="center" o:hrstd="t" o:hr="t" fillcolor="#a0a0a0" stroked="f"/>
        </w:pict>
      </w:r>
    </w:p>
    <w:p w14:paraId="57E392D4" w14:textId="77777777" w:rsidR="00584900" w:rsidRPr="00B12056" w:rsidRDefault="00584900" w:rsidP="00584900">
      <w:pPr>
        <w:rPr>
          <w:b/>
          <w:bCs/>
        </w:rPr>
      </w:pPr>
      <w:r w:rsidRPr="00B12056">
        <w:rPr>
          <w:b/>
          <w:bCs/>
        </w:rPr>
        <w:t>3. Failure Rate Increase</w:t>
      </w:r>
    </w:p>
    <w:p w14:paraId="5084C4A7" w14:textId="77777777" w:rsidR="00584900" w:rsidRPr="00B12056" w:rsidRDefault="00584900" w:rsidP="00584900">
      <w:pPr>
        <w:numPr>
          <w:ilvl w:val="0"/>
          <w:numId w:val="88"/>
        </w:numPr>
      </w:pPr>
      <w:r w:rsidRPr="00B12056">
        <w:rPr>
          <w:b/>
          <w:bCs/>
        </w:rPr>
        <w:t>Examples</w:t>
      </w:r>
      <w:r w:rsidRPr="00B12056">
        <w:t>: Spike in HTTP 5xx errors, failed transactions, service crashes.</w:t>
      </w:r>
    </w:p>
    <w:p w14:paraId="10791B41" w14:textId="77777777" w:rsidR="00584900" w:rsidRPr="00B12056" w:rsidRDefault="00584900" w:rsidP="00584900">
      <w:pPr>
        <w:numPr>
          <w:ilvl w:val="0"/>
          <w:numId w:val="88"/>
        </w:numPr>
      </w:pPr>
      <w:r w:rsidRPr="00B12056">
        <w:rPr>
          <w:b/>
          <w:bCs/>
        </w:rPr>
        <w:t>Severity</w:t>
      </w:r>
      <w:r w:rsidRPr="00B12056">
        <w:t xml:space="preserve">: </w:t>
      </w:r>
      <w:r w:rsidRPr="00B12056">
        <w:rPr>
          <w:b/>
          <w:bCs/>
        </w:rPr>
        <w:t>Error</w:t>
      </w:r>
      <w:r w:rsidRPr="00B12056">
        <w:t xml:space="preserve"> or </w:t>
      </w:r>
      <w:r w:rsidRPr="00B12056">
        <w:rPr>
          <w:b/>
          <w:bCs/>
        </w:rPr>
        <w:t>failure</w:t>
      </w:r>
      <w:r w:rsidRPr="00B12056">
        <w:t>.</w:t>
      </w:r>
    </w:p>
    <w:p w14:paraId="11174543" w14:textId="77777777" w:rsidR="00584900" w:rsidRPr="00B12056" w:rsidRDefault="00584900" w:rsidP="00584900">
      <w:pPr>
        <w:numPr>
          <w:ilvl w:val="0"/>
          <w:numId w:val="88"/>
        </w:numPr>
      </w:pPr>
      <w:r w:rsidRPr="00B12056">
        <w:rPr>
          <w:b/>
          <w:bCs/>
        </w:rPr>
        <w:lastRenderedPageBreak/>
        <w:t>Why it matters</w:t>
      </w:r>
      <w:r w:rsidRPr="00B12056">
        <w:t>: May indicate broken functionality or backend issues.</w:t>
      </w:r>
    </w:p>
    <w:p w14:paraId="44C8DB1B" w14:textId="77777777" w:rsidR="00584900" w:rsidRPr="00B12056" w:rsidRDefault="00584900" w:rsidP="00584900">
      <w:r>
        <w:pict w14:anchorId="0F857267">
          <v:rect id="_x0000_i1082" style="width:0;height:1.5pt" o:hralign="center" o:hrstd="t" o:hr="t" fillcolor="#a0a0a0" stroked="f"/>
        </w:pict>
      </w:r>
    </w:p>
    <w:p w14:paraId="688A6463" w14:textId="77777777" w:rsidR="00584900" w:rsidRPr="00B12056" w:rsidRDefault="00584900" w:rsidP="00584900">
      <w:pPr>
        <w:rPr>
          <w:b/>
          <w:bCs/>
        </w:rPr>
      </w:pPr>
      <w:r w:rsidRPr="00B12056">
        <w:rPr>
          <w:b/>
          <w:bCs/>
        </w:rPr>
        <w:t>4. Resource Exhaustion</w:t>
      </w:r>
    </w:p>
    <w:p w14:paraId="203A120B" w14:textId="77777777" w:rsidR="00584900" w:rsidRPr="00B12056" w:rsidRDefault="00584900" w:rsidP="00584900">
      <w:pPr>
        <w:numPr>
          <w:ilvl w:val="0"/>
          <w:numId w:val="89"/>
        </w:numPr>
      </w:pPr>
      <w:r w:rsidRPr="00B12056">
        <w:rPr>
          <w:b/>
          <w:bCs/>
        </w:rPr>
        <w:t>Examples</w:t>
      </w:r>
      <w:r w:rsidRPr="00B12056">
        <w:t>: High CPU usage, memory saturation, disk full.</w:t>
      </w:r>
    </w:p>
    <w:p w14:paraId="6ED2EEEF" w14:textId="77777777" w:rsidR="00584900" w:rsidRPr="00B12056" w:rsidRDefault="00584900" w:rsidP="00584900">
      <w:pPr>
        <w:numPr>
          <w:ilvl w:val="0"/>
          <w:numId w:val="89"/>
        </w:numPr>
      </w:pPr>
      <w:r w:rsidRPr="00B12056">
        <w:rPr>
          <w:b/>
          <w:bCs/>
        </w:rPr>
        <w:t>Severity</w:t>
      </w:r>
      <w:r w:rsidRPr="00B12056">
        <w:t xml:space="preserve">: </w:t>
      </w:r>
      <w:r w:rsidRPr="00B12056">
        <w:rPr>
          <w:b/>
          <w:bCs/>
        </w:rPr>
        <w:t>Resource</w:t>
      </w:r>
      <w:r w:rsidRPr="00B12056">
        <w:t xml:space="preserve"> or </w:t>
      </w:r>
      <w:r w:rsidRPr="00B12056">
        <w:rPr>
          <w:b/>
          <w:bCs/>
        </w:rPr>
        <w:t>infrastructure</w:t>
      </w:r>
      <w:r w:rsidRPr="00B12056">
        <w:t>.</w:t>
      </w:r>
    </w:p>
    <w:p w14:paraId="2D2536D8" w14:textId="77777777" w:rsidR="00584900" w:rsidRPr="00B12056" w:rsidRDefault="00584900" w:rsidP="00584900">
      <w:pPr>
        <w:numPr>
          <w:ilvl w:val="0"/>
          <w:numId w:val="89"/>
        </w:numPr>
      </w:pPr>
      <w:r w:rsidRPr="00B12056">
        <w:rPr>
          <w:b/>
          <w:bCs/>
        </w:rPr>
        <w:t>Why it matters</w:t>
      </w:r>
      <w:r w:rsidRPr="00B12056">
        <w:t>: Can lead to service crashes or degraded performance.</w:t>
      </w:r>
    </w:p>
    <w:p w14:paraId="07B5C53A" w14:textId="77777777" w:rsidR="00584900" w:rsidRPr="00B12056" w:rsidRDefault="00584900" w:rsidP="00584900">
      <w:r>
        <w:pict w14:anchorId="0D828255">
          <v:rect id="_x0000_i1083" style="width:0;height:1.5pt" o:hralign="center" o:hrstd="t" o:hr="t" fillcolor="#a0a0a0" stroked="f"/>
        </w:pict>
      </w:r>
    </w:p>
    <w:p w14:paraId="635C03DB" w14:textId="77777777" w:rsidR="00584900" w:rsidRPr="00B12056" w:rsidRDefault="00584900" w:rsidP="00584900">
      <w:pPr>
        <w:rPr>
          <w:b/>
          <w:bCs/>
        </w:rPr>
      </w:pPr>
      <w:r w:rsidRPr="00B12056">
        <w:rPr>
          <w:b/>
          <w:bCs/>
        </w:rPr>
        <w:t>5. Custom Metric Threshold Breaches</w:t>
      </w:r>
    </w:p>
    <w:p w14:paraId="5C0CD4D4" w14:textId="77777777" w:rsidR="00584900" w:rsidRPr="00B12056" w:rsidRDefault="00584900" w:rsidP="00584900">
      <w:pPr>
        <w:numPr>
          <w:ilvl w:val="0"/>
          <w:numId w:val="90"/>
        </w:numPr>
      </w:pPr>
      <w:r w:rsidRPr="00B12056">
        <w:rPr>
          <w:b/>
          <w:bCs/>
        </w:rPr>
        <w:t>Examples</w:t>
      </w:r>
      <w:r w:rsidRPr="00B12056">
        <w:t>: Custom SLOs, business KPIs (e.g., login failures &gt; threshold).</w:t>
      </w:r>
    </w:p>
    <w:p w14:paraId="734DB4E9" w14:textId="77777777" w:rsidR="00584900" w:rsidRPr="00B12056" w:rsidRDefault="00584900" w:rsidP="00584900">
      <w:pPr>
        <w:numPr>
          <w:ilvl w:val="0"/>
          <w:numId w:val="90"/>
        </w:numPr>
      </w:pPr>
      <w:r w:rsidRPr="00B12056">
        <w:rPr>
          <w:b/>
          <w:bCs/>
        </w:rPr>
        <w:t>Severity</w:t>
      </w:r>
      <w:r w:rsidRPr="00B12056">
        <w:t>: Defined by you.</w:t>
      </w:r>
    </w:p>
    <w:p w14:paraId="07223E11" w14:textId="77777777" w:rsidR="00584900" w:rsidRPr="00B12056" w:rsidRDefault="00584900" w:rsidP="00584900">
      <w:pPr>
        <w:numPr>
          <w:ilvl w:val="0"/>
          <w:numId w:val="90"/>
        </w:numPr>
      </w:pPr>
      <w:r w:rsidRPr="00B12056">
        <w:rPr>
          <w:b/>
          <w:bCs/>
        </w:rPr>
        <w:t>Why it matters</w:t>
      </w:r>
      <w:r w:rsidRPr="00B12056">
        <w:t>: Tailored to your environment and business logic.</w:t>
      </w:r>
    </w:p>
    <w:p w14:paraId="47B3C98C" w14:textId="77777777" w:rsidR="00584900" w:rsidRPr="00B12056" w:rsidRDefault="00584900" w:rsidP="00584900">
      <w:r>
        <w:pict w14:anchorId="62CEB119">
          <v:rect id="_x0000_i1084" style="width:0;height:1.5pt" o:hralign="center" o:hrstd="t" o:hr="t" fillcolor="#a0a0a0" stroked="f"/>
        </w:pict>
      </w:r>
    </w:p>
    <w:p w14:paraId="5747E29D" w14:textId="77777777" w:rsidR="00584900" w:rsidRPr="00B12056" w:rsidRDefault="00584900" w:rsidP="00584900">
      <w:pPr>
        <w:rPr>
          <w:b/>
          <w:bCs/>
        </w:rPr>
      </w:pPr>
      <w:r w:rsidRPr="00B12056">
        <w:rPr>
          <w:b/>
          <w:bCs/>
        </w:rPr>
        <w:t>6. Security Alerts (if enabled)</w:t>
      </w:r>
    </w:p>
    <w:p w14:paraId="7BCD8A4E" w14:textId="77777777" w:rsidR="00584900" w:rsidRPr="00B12056" w:rsidRDefault="00584900" w:rsidP="00584900">
      <w:pPr>
        <w:numPr>
          <w:ilvl w:val="0"/>
          <w:numId w:val="91"/>
        </w:numPr>
      </w:pPr>
      <w:r w:rsidRPr="00B12056">
        <w:rPr>
          <w:b/>
          <w:bCs/>
        </w:rPr>
        <w:t>Examples</w:t>
      </w:r>
      <w:r w:rsidRPr="00B12056">
        <w:t>: Vulnerabilities in containers, misconfigured security contexts.</w:t>
      </w:r>
    </w:p>
    <w:p w14:paraId="173FDA69" w14:textId="77777777" w:rsidR="00584900" w:rsidRPr="00B12056" w:rsidRDefault="00584900" w:rsidP="00584900">
      <w:pPr>
        <w:numPr>
          <w:ilvl w:val="0"/>
          <w:numId w:val="91"/>
        </w:numPr>
      </w:pPr>
      <w:r w:rsidRPr="00B12056">
        <w:rPr>
          <w:b/>
          <w:bCs/>
        </w:rPr>
        <w:t>Severity</w:t>
      </w:r>
      <w:r w:rsidRPr="00B12056">
        <w:t xml:space="preserve">: </w:t>
      </w:r>
      <w:r w:rsidRPr="00B12056">
        <w:rPr>
          <w:b/>
          <w:bCs/>
        </w:rPr>
        <w:t>Security</w:t>
      </w:r>
      <w:r w:rsidRPr="00B12056">
        <w:t xml:space="preserve"> (requires Application Security module).</w:t>
      </w:r>
    </w:p>
    <w:p w14:paraId="07AA9C3B" w14:textId="77777777" w:rsidR="00584900" w:rsidRPr="00B12056" w:rsidRDefault="00584900" w:rsidP="00584900">
      <w:pPr>
        <w:numPr>
          <w:ilvl w:val="0"/>
          <w:numId w:val="91"/>
        </w:numPr>
      </w:pPr>
      <w:r w:rsidRPr="00B12056">
        <w:rPr>
          <w:b/>
          <w:bCs/>
        </w:rPr>
        <w:t>Why it matters</w:t>
      </w:r>
      <w:r w:rsidRPr="00B12056">
        <w:t>: Helps prevent breaches and compliance issues.</w:t>
      </w:r>
    </w:p>
    <w:p w14:paraId="37382BBF" w14:textId="77777777" w:rsidR="00584900" w:rsidRPr="00B12056" w:rsidRDefault="00584900" w:rsidP="00584900">
      <w:r>
        <w:pict w14:anchorId="2E6CEB18">
          <v:rect id="_x0000_i1085" style="width:0;height:1.5pt" o:hralign="center" o:hrstd="t" o:hr="t" fillcolor="#a0a0a0" stroked="f"/>
        </w:pict>
      </w:r>
    </w:p>
    <w:p w14:paraId="00F30D97" w14:textId="77777777" w:rsidR="00584900" w:rsidRPr="00B12056" w:rsidRDefault="00584900" w:rsidP="00584900">
      <w:pPr>
        <w:rPr>
          <w:b/>
          <w:bCs/>
        </w:rPr>
      </w:pPr>
      <w:r w:rsidRPr="00B12056">
        <w:rPr>
          <w:rFonts w:ascii="Segoe UI Emoji" w:hAnsi="Segoe UI Emoji" w:cs="Segoe UI Emoji"/>
          <w:b/>
          <w:bCs/>
        </w:rPr>
        <w:t>🧠</w:t>
      </w:r>
      <w:r w:rsidRPr="00B12056">
        <w:rPr>
          <w:b/>
          <w:bCs/>
        </w:rPr>
        <w:t xml:space="preserve"> Severity Levels in Dynatrace</w:t>
      </w:r>
    </w:p>
    <w:p w14:paraId="075D0D1C" w14:textId="77777777" w:rsidR="00584900" w:rsidRPr="00B12056" w:rsidRDefault="00584900" w:rsidP="00584900">
      <w:r w:rsidRPr="00B12056">
        <w:t>Dynatrace classifies problems by severity:</w:t>
      </w:r>
    </w:p>
    <w:p w14:paraId="17CCA7F1" w14:textId="77777777" w:rsidR="00584900" w:rsidRPr="00B12056" w:rsidRDefault="00584900" w:rsidP="00584900">
      <w:pPr>
        <w:numPr>
          <w:ilvl w:val="0"/>
          <w:numId w:val="92"/>
        </w:numPr>
      </w:pPr>
      <w:r w:rsidRPr="00B12056">
        <w:rPr>
          <w:b/>
          <w:bCs/>
        </w:rPr>
        <w:t>Availability</w:t>
      </w:r>
    </w:p>
    <w:p w14:paraId="21539372" w14:textId="77777777" w:rsidR="00584900" w:rsidRPr="00B12056" w:rsidRDefault="00584900" w:rsidP="00584900">
      <w:pPr>
        <w:numPr>
          <w:ilvl w:val="0"/>
          <w:numId w:val="92"/>
        </w:numPr>
      </w:pPr>
      <w:r w:rsidRPr="00B12056">
        <w:rPr>
          <w:b/>
          <w:bCs/>
        </w:rPr>
        <w:t>Error</w:t>
      </w:r>
    </w:p>
    <w:p w14:paraId="1E4C31CE" w14:textId="77777777" w:rsidR="00584900" w:rsidRPr="00B12056" w:rsidRDefault="00584900" w:rsidP="00584900">
      <w:pPr>
        <w:numPr>
          <w:ilvl w:val="0"/>
          <w:numId w:val="92"/>
        </w:numPr>
      </w:pPr>
      <w:r w:rsidRPr="00B12056">
        <w:rPr>
          <w:b/>
          <w:bCs/>
        </w:rPr>
        <w:t>Performance</w:t>
      </w:r>
    </w:p>
    <w:p w14:paraId="6C1F5C33" w14:textId="77777777" w:rsidR="00584900" w:rsidRPr="00B12056" w:rsidRDefault="00584900" w:rsidP="00584900">
      <w:pPr>
        <w:numPr>
          <w:ilvl w:val="0"/>
          <w:numId w:val="92"/>
        </w:numPr>
      </w:pPr>
      <w:r w:rsidRPr="00B12056">
        <w:rPr>
          <w:b/>
          <w:bCs/>
        </w:rPr>
        <w:t>Resource</w:t>
      </w:r>
    </w:p>
    <w:p w14:paraId="0A21071B" w14:textId="77777777" w:rsidR="00584900" w:rsidRPr="00B12056" w:rsidRDefault="00584900" w:rsidP="00584900">
      <w:pPr>
        <w:numPr>
          <w:ilvl w:val="0"/>
          <w:numId w:val="92"/>
        </w:numPr>
      </w:pPr>
      <w:r w:rsidRPr="00B12056">
        <w:rPr>
          <w:b/>
          <w:bCs/>
        </w:rPr>
        <w:t>Custom</w:t>
      </w:r>
    </w:p>
    <w:p w14:paraId="301A4856" w14:textId="77777777" w:rsidR="00584900" w:rsidRPr="00B12056" w:rsidRDefault="00584900" w:rsidP="00584900">
      <w:pPr>
        <w:numPr>
          <w:ilvl w:val="0"/>
          <w:numId w:val="92"/>
        </w:numPr>
      </w:pPr>
      <w:r w:rsidRPr="00B12056">
        <w:rPr>
          <w:b/>
          <w:bCs/>
        </w:rPr>
        <w:t>Security</w:t>
      </w:r>
    </w:p>
    <w:p w14:paraId="7B55E78D" w14:textId="77777777" w:rsidR="00584900" w:rsidRPr="00B12056" w:rsidRDefault="00584900" w:rsidP="00584900">
      <w:r w:rsidRPr="00B12056">
        <w:t xml:space="preserve">Each can be filtered and routed differently using </w:t>
      </w:r>
      <w:r w:rsidRPr="00B12056">
        <w:rPr>
          <w:b/>
          <w:bCs/>
        </w:rPr>
        <w:t>alerting profiles</w:t>
      </w:r>
      <w:r w:rsidRPr="00B12056">
        <w:t>.</w:t>
      </w:r>
    </w:p>
    <w:p w14:paraId="29A10409" w14:textId="77777777" w:rsidR="00584900" w:rsidRPr="00B12056" w:rsidRDefault="00584900" w:rsidP="00584900">
      <w:r>
        <w:lastRenderedPageBreak/>
        <w:pict w14:anchorId="2383B77C">
          <v:rect id="_x0000_i1086" style="width:0;height:1.5pt" o:hralign="center" o:hrstd="t" o:hr="t" fillcolor="#a0a0a0" stroked="f"/>
        </w:pict>
      </w:r>
    </w:p>
    <w:p w14:paraId="212491D5" w14:textId="77777777" w:rsidR="00584900" w:rsidRPr="00B12056" w:rsidRDefault="00584900" w:rsidP="00584900">
      <w:r w:rsidRPr="00B12056">
        <w:t xml:space="preserve">Would you like a </w:t>
      </w:r>
      <w:r w:rsidRPr="00B12056">
        <w:rPr>
          <w:b/>
          <w:bCs/>
        </w:rPr>
        <w:t>visual severity matrix</w:t>
      </w:r>
      <w:r w:rsidRPr="00B12056">
        <w:t xml:space="preserve"> or a </w:t>
      </w:r>
      <w:r w:rsidRPr="00B12056">
        <w:rPr>
          <w:b/>
          <w:bCs/>
        </w:rPr>
        <w:t>real-world example</w:t>
      </w:r>
      <w:r w:rsidRPr="00B12056">
        <w:t xml:space="preserve"> of configuring a critical alert for a Kubernetes pod crash or service outage?</w:t>
      </w:r>
    </w:p>
    <w:p w14:paraId="12FB5393" w14:textId="77777777" w:rsidR="00584900" w:rsidRPr="00E26C3E" w:rsidRDefault="00584900" w:rsidP="00584900">
      <w:r w:rsidRPr="00E26C3E">
        <w:t xml:space="preserve">Here are the </w:t>
      </w:r>
      <w:r w:rsidRPr="00E26C3E">
        <w:rPr>
          <w:b/>
          <w:bCs/>
        </w:rPr>
        <w:t>different types of alerts</w:t>
      </w:r>
      <w:r w:rsidRPr="00E26C3E">
        <w:t xml:space="preserve"> you can configure or encounter in </w:t>
      </w:r>
      <w:r w:rsidRPr="00E26C3E">
        <w:rPr>
          <w:b/>
          <w:bCs/>
        </w:rPr>
        <w:t>Dynatrace</w:t>
      </w:r>
      <w:r w:rsidRPr="00E26C3E">
        <w:t>, categorized by their purpose and source:</w:t>
      </w:r>
    </w:p>
    <w:p w14:paraId="4EC1F4E9" w14:textId="77777777" w:rsidR="00584900" w:rsidRPr="00E26C3E" w:rsidRDefault="00584900" w:rsidP="00584900">
      <w:r>
        <w:pict w14:anchorId="0F22D9A1">
          <v:rect id="_x0000_i1087" style="width:0;height:1.5pt" o:hralign="center" o:hrstd="t" o:hr="t" fillcolor="#a0a0a0" stroked="f"/>
        </w:pict>
      </w:r>
    </w:p>
    <w:p w14:paraId="01DD6591" w14:textId="77777777" w:rsidR="00584900" w:rsidRPr="00E26C3E" w:rsidRDefault="00584900" w:rsidP="00584900">
      <w:pPr>
        <w:rPr>
          <w:b/>
          <w:bCs/>
        </w:rPr>
      </w:pPr>
      <w:r w:rsidRPr="00E26C3E">
        <w:rPr>
          <w:rFonts w:ascii="Segoe UI Emoji" w:hAnsi="Segoe UI Emoji" w:cs="Segoe UI Emoji"/>
          <w:b/>
          <w:bCs/>
        </w:rPr>
        <w:t>🚨</w:t>
      </w:r>
      <w:r w:rsidRPr="00E26C3E">
        <w:rPr>
          <w:b/>
          <w:bCs/>
        </w:rPr>
        <w:t xml:space="preserve"> Types of Alerts in Dynatrace</w:t>
      </w:r>
    </w:p>
    <w:p w14:paraId="258E13C4" w14:textId="77777777" w:rsidR="00584900" w:rsidRPr="00E26C3E" w:rsidRDefault="00584900" w:rsidP="00584900">
      <w:pPr>
        <w:rPr>
          <w:b/>
          <w:bCs/>
        </w:rPr>
      </w:pPr>
      <w:r w:rsidRPr="00E26C3E">
        <w:rPr>
          <w:b/>
          <w:bCs/>
        </w:rPr>
        <w:t>1. Automatic Problem Alerts (AI-Driven)</w:t>
      </w:r>
    </w:p>
    <w:p w14:paraId="56990080" w14:textId="77777777" w:rsidR="00584900" w:rsidRPr="00E26C3E" w:rsidRDefault="00584900" w:rsidP="00584900">
      <w:pPr>
        <w:numPr>
          <w:ilvl w:val="0"/>
          <w:numId w:val="93"/>
        </w:numPr>
      </w:pPr>
      <w:r w:rsidRPr="00E26C3E">
        <w:t xml:space="preserve">Triggered by </w:t>
      </w:r>
      <w:r w:rsidRPr="00E26C3E">
        <w:rPr>
          <w:b/>
          <w:bCs/>
        </w:rPr>
        <w:t>Davis AI</w:t>
      </w:r>
      <w:r w:rsidRPr="00E26C3E">
        <w:t xml:space="preserve"> when anomalies are detected.</w:t>
      </w:r>
    </w:p>
    <w:p w14:paraId="46B5051E" w14:textId="77777777" w:rsidR="00584900" w:rsidRPr="00E26C3E" w:rsidRDefault="00584900" w:rsidP="00584900">
      <w:pPr>
        <w:numPr>
          <w:ilvl w:val="0"/>
          <w:numId w:val="93"/>
        </w:numPr>
      </w:pPr>
      <w:r w:rsidRPr="00E26C3E">
        <w:t>Examples:</w:t>
      </w:r>
    </w:p>
    <w:p w14:paraId="299228D7" w14:textId="77777777" w:rsidR="00584900" w:rsidRPr="00E26C3E" w:rsidRDefault="00584900" w:rsidP="00584900">
      <w:pPr>
        <w:numPr>
          <w:ilvl w:val="1"/>
          <w:numId w:val="93"/>
        </w:numPr>
      </w:pPr>
      <w:r w:rsidRPr="00E26C3E">
        <w:t>Service response time degradation</w:t>
      </w:r>
    </w:p>
    <w:p w14:paraId="67358AE2" w14:textId="77777777" w:rsidR="00584900" w:rsidRPr="00E26C3E" w:rsidRDefault="00584900" w:rsidP="00584900">
      <w:pPr>
        <w:numPr>
          <w:ilvl w:val="1"/>
          <w:numId w:val="93"/>
        </w:numPr>
      </w:pPr>
      <w:r w:rsidRPr="00E26C3E">
        <w:t>Host unavailable</w:t>
      </w:r>
    </w:p>
    <w:p w14:paraId="0C1DE495" w14:textId="77777777" w:rsidR="00584900" w:rsidRPr="00E26C3E" w:rsidRDefault="00584900" w:rsidP="00584900">
      <w:pPr>
        <w:numPr>
          <w:ilvl w:val="1"/>
          <w:numId w:val="93"/>
        </w:numPr>
      </w:pPr>
      <w:r w:rsidRPr="00E26C3E">
        <w:t>Increased failure rate</w:t>
      </w:r>
    </w:p>
    <w:p w14:paraId="71D6F1DB" w14:textId="77777777" w:rsidR="00584900" w:rsidRPr="00E26C3E" w:rsidRDefault="00584900" w:rsidP="00584900">
      <w:pPr>
        <w:numPr>
          <w:ilvl w:val="0"/>
          <w:numId w:val="93"/>
        </w:numPr>
      </w:pPr>
      <w:r w:rsidRPr="00E26C3E">
        <w:rPr>
          <w:b/>
          <w:bCs/>
        </w:rPr>
        <w:t>Severity levels</w:t>
      </w:r>
      <w:r w:rsidRPr="00E26C3E">
        <w:t>: Availability, Error, Performance, Resource</w:t>
      </w:r>
    </w:p>
    <w:p w14:paraId="5E095492" w14:textId="77777777" w:rsidR="00584900" w:rsidRPr="00E26C3E" w:rsidRDefault="00584900" w:rsidP="00584900">
      <w:r>
        <w:pict w14:anchorId="4703B733">
          <v:rect id="_x0000_i1088" style="width:0;height:1.5pt" o:hralign="center" o:hrstd="t" o:hr="t" fillcolor="#a0a0a0" stroked="f"/>
        </w:pict>
      </w:r>
    </w:p>
    <w:p w14:paraId="26FE422D" w14:textId="77777777" w:rsidR="00584900" w:rsidRPr="00E26C3E" w:rsidRDefault="00584900" w:rsidP="00584900">
      <w:pPr>
        <w:rPr>
          <w:b/>
          <w:bCs/>
        </w:rPr>
      </w:pPr>
      <w:r w:rsidRPr="00E26C3E">
        <w:rPr>
          <w:b/>
          <w:bCs/>
        </w:rPr>
        <w:t>2. Custom Metric Alerts</w:t>
      </w:r>
    </w:p>
    <w:p w14:paraId="033D89B9" w14:textId="77777777" w:rsidR="00584900" w:rsidRPr="00E26C3E" w:rsidRDefault="00584900" w:rsidP="00584900">
      <w:pPr>
        <w:numPr>
          <w:ilvl w:val="0"/>
          <w:numId w:val="94"/>
        </w:numPr>
      </w:pPr>
      <w:r w:rsidRPr="00E26C3E">
        <w:t>Based on thresholds you define for any metric.</w:t>
      </w:r>
    </w:p>
    <w:p w14:paraId="6AD93BB9" w14:textId="77777777" w:rsidR="00584900" w:rsidRPr="00E26C3E" w:rsidRDefault="00584900" w:rsidP="00584900">
      <w:pPr>
        <w:numPr>
          <w:ilvl w:val="0"/>
          <w:numId w:val="94"/>
        </w:numPr>
      </w:pPr>
      <w:r w:rsidRPr="00E26C3E">
        <w:t>Examples:</w:t>
      </w:r>
    </w:p>
    <w:p w14:paraId="2AD506EC" w14:textId="77777777" w:rsidR="00584900" w:rsidRPr="00E26C3E" w:rsidRDefault="00584900" w:rsidP="00584900">
      <w:pPr>
        <w:numPr>
          <w:ilvl w:val="1"/>
          <w:numId w:val="94"/>
        </w:numPr>
      </w:pPr>
      <w:r w:rsidRPr="00E26C3E">
        <w:t>CPU usage &gt; 90% for 5 minutes</w:t>
      </w:r>
    </w:p>
    <w:p w14:paraId="497746B4" w14:textId="77777777" w:rsidR="00584900" w:rsidRPr="00E26C3E" w:rsidRDefault="00584900" w:rsidP="00584900">
      <w:pPr>
        <w:numPr>
          <w:ilvl w:val="1"/>
          <w:numId w:val="94"/>
        </w:numPr>
      </w:pPr>
      <w:r w:rsidRPr="00E26C3E">
        <w:t>Disk space &lt; 10%</w:t>
      </w:r>
    </w:p>
    <w:p w14:paraId="7FE03F5A" w14:textId="77777777" w:rsidR="00584900" w:rsidRPr="00E26C3E" w:rsidRDefault="00584900" w:rsidP="00584900">
      <w:pPr>
        <w:numPr>
          <w:ilvl w:val="0"/>
          <w:numId w:val="94"/>
        </w:numPr>
      </w:pPr>
      <w:r w:rsidRPr="00E26C3E">
        <w:t>Created via:</w:t>
      </w:r>
      <w:r w:rsidRPr="00E26C3E">
        <w:br/>
      </w:r>
      <w:r w:rsidRPr="00E26C3E">
        <w:rPr>
          <w:b/>
          <w:bCs/>
        </w:rPr>
        <w:t>Settings → Anomaly detection → Custom events for alerting</w:t>
      </w:r>
    </w:p>
    <w:p w14:paraId="58EB6956" w14:textId="77777777" w:rsidR="00584900" w:rsidRPr="00E26C3E" w:rsidRDefault="00584900" w:rsidP="00584900">
      <w:r>
        <w:pict w14:anchorId="749804D4">
          <v:rect id="_x0000_i1089" style="width:0;height:1.5pt" o:hralign="center" o:hrstd="t" o:hr="t" fillcolor="#a0a0a0" stroked="f"/>
        </w:pict>
      </w:r>
    </w:p>
    <w:p w14:paraId="5A34FC01" w14:textId="77777777" w:rsidR="00584900" w:rsidRPr="00E26C3E" w:rsidRDefault="00584900" w:rsidP="00584900">
      <w:pPr>
        <w:rPr>
          <w:b/>
          <w:bCs/>
        </w:rPr>
      </w:pPr>
      <w:r w:rsidRPr="00E26C3E">
        <w:rPr>
          <w:b/>
          <w:bCs/>
        </w:rPr>
        <w:t>3. Log-Based Alerts</w:t>
      </w:r>
    </w:p>
    <w:p w14:paraId="3DB4A48E" w14:textId="77777777" w:rsidR="00584900" w:rsidRPr="00E26C3E" w:rsidRDefault="00584900" w:rsidP="00584900">
      <w:pPr>
        <w:numPr>
          <w:ilvl w:val="0"/>
          <w:numId w:val="95"/>
        </w:numPr>
      </w:pPr>
      <w:r w:rsidRPr="00E26C3E">
        <w:t xml:space="preserve">Triggered when specific </w:t>
      </w:r>
      <w:r w:rsidRPr="00E26C3E">
        <w:rPr>
          <w:b/>
          <w:bCs/>
        </w:rPr>
        <w:t>log patterns</w:t>
      </w:r>
      <w:r w:rsidRPr="00E26C3E">
        <w:t xml:space="preserve"> or error messages appear.</w:t>
      </w:r>
    </w:p>
    <w:p w14:paraId="5619AE88" w14:textId="77777777" w:rsidR="00584900" w:rsidRPr="00E26C3E" w:rsidRDefault="00584900" w:rsidP="00584900">
      <w:pPr>
        <w:numPr>
          <w:ilvl w:val="0"/>
          <w:numId w:val="95"/>
        </w:numPr>
      </w:pPr>
      <w:r w:rsidRPr="00E26C3E">
        <w:t>Useful for detecting application-specific issues.</w:t>
      </w:r>
    </w:p>
    <w:p w14:paraId="3249742B" w14:textId="77777777" w:rsidR="00584900" w:rsidRPr="00E26C3E" w:rsidRDefault="00584900" w:rsidP="00584900">
      <w:pPr>
        <w:numPr>
          <w:ilvl w:val="0"/>
          <w:numId w:val="95"/>
        </w:numPr>
      </w:pPr>
      <w:r w:rsidRPr="00E26C3E">
        <w:lastRenderedPageBreak/>
        <w:t>Created via:</w:t>
      </w:r>
      <w:r w:rsidRPr="00E26C3E">
        <w:br/>
      </w:r>
      <w:r w:rsidRPr="00E26C3E">
        <w:rPr>
          <w:b/>
          <w:bCs/>
        </w:rPr>
        <w:t>Log Monitoring → Create log event for alerting</w:t>
      </w:r>
    </w:p>
    <w:p w14:paraId="46FA6A84" w14:textId="77777777" w:rsidR="00584900" w:rsidRPr="00E26C3E" w:rsidRDefault="00584900" w:rsidP="00584900">
      <w:r>
        <w:pict w14:anchorId="06FE290A">
          <v:rect id="_x0000_i1090" style="width:0;height:1.5pt" o:hralign="center" o:hrstd="t" o:hr="t" fillcolor="#a0a0a0" stroked="f"/>
        </w:pict>
      </w:r>
    </w:p>
    <w:p w14:paraId="0FD51C14" w14:textId="77777777" w:rsidR="00584900" w:rsidRPr="00E26C3E" w:rsidRDefault="00584900" w:rsidP="00584900">
      <w:pPr>
        <w:rPr>
          <w:b/>
          <w:bCs/>
        </w:rPr>
      </w:pPr>
      <w:r w:rsidRPr="00E26C3E">
        <w:rPr>
          <w:b/>
          <w:bCs/>
        </w:rPr>
        <w:t>4. SLO-Based Alerts</w:t>
      </w:r>
    </w:p>
    <w:p w14:paraId="7DA2E1BC" w14:textId="77777777" w:rsidR="00584900" w:rsidRPr="00E26C3E" w:rsidRDefault="00584900" w:rsidP="00584900">
      <w:pPr>
        <w:numPr>
          <w:ilvl w:val="0"/>
          <w:numId w:val="96"/>
        </w:numPr>
      </w:pPr>
      <w:r w:rsidRPr="00E26C3E">
        <w:t xml:space="preserve">Triggered when </w:t>
      </w:r>
      <w:r w:rsidRPr="00E26C3E">
        <w:rPr>
          <w:b/>
          <w:bCs/>
        </w:rPr>
        <w:t>Service Level Objectives (SLOs)</w:t>
      </w:r>
      <w:r w:rsidRPr="00E26C3E">
        <w:t xml:space="preserve"> are breached.</w:t>
      </w:r>
    </w:p>
    <w:p w14:paraId="6CBAEB85" w14:textId="77777777" w:rsidR="00584900" w:rsidRPr="00E26C3E" w:rsidRDefault="00584900" w:rsidP="00584900">
      <w:pPr>
        <w:numPr>
          <w:ilvl w:val="0"/>
          <w:numId w:val="96"/>
        </w:numPr>
      </w:pPr>
      <w:r w:rsidRPr="00E26C3E">
        <w:t>Examples:</w:t>
      </w:r>
    </w:p>
    <w:p w14:paraId="59EA41D4" w14:textId="77777777" w:rsidR="00584900" w:rsidRPr="00E26C3E" w:rsidRDefault="00584900" w:rsidP="00584900">
      <w:pPr>
        <w:numPr>
          <w:ilvl w:val="1"/>
          <w:numId w:val="96"/>
        </w:numPr>
      </w:pPr>
      <w:r w:rsidRPr="00E26C3E">
        <w:t>Apdex score &lt; 0.85</w:t>
      </w:r>
    </w:p>
    <w:p w14:paraId="0AEC4D3E" w14:textId="77777777" w:rsidR="00584900" w:rsidRPr="00E26C3E" w:rsidRDefault="00584900" w:rsidP="00584900">
      <w:pPr>
        <w:numPr>
          <w:ilvl w:val="1"/>
          <w:numId w:val="96"/>
        </w:numPr>
      </w:pPr>
      <w:r w:rsidRPr="00E26C3E">
        <w:t>Error budget exhausted</w:t>
      </w:r>
    </w:p>
    <w:p w14:paraId="265BF43B" w14:textId="77777777" w:rsidR="00584900" w:rsidRPr="00E26C3E" w:rsidRDefault="00584900" w:rsidP="00584900">
      <w:pPr>
        <w:numPr>
          <w:ilvl w:val="0"/>
          <w:numId w:val="96"/>
        </w:numPr>
      </w:pPr>
      <w:r w:rsidRPr="00E26C3E">
        <w:t>Created via:</w:t>
      </w:r>
      <w:r w:rsidRPr="00E26C3E">
        <w:br/>
      </w:r>
      <w:r w:rsidRPr="00E26C3E">
        <w:rPr>
          <w:b/>
          <w:bCs/>
        </w:rPr>
        <w:t>Service-level objectives → Add SLO → Enable alerting</w:t>
      </w:r>
    </w:p>
    <w:p w14:paraId="30B53175" w14:textId="77777777" w:rsidR="00584900" w:rsidRPr="00E26C3E" w:rsidRDefault="00584900" w:rsidP="00584900">
      <w:r>
        <w:pict w14:anchorId="5F790706">
          <v:rect id="_x0000_i1091" style="width:0;height:1.5pt" o:hralign="center" o:hrstd="t" o:hr="t" fillcolor="#a0a0a0" stroked="f"/>
        </w:pict>
      </w:r>
    </w:p>
    <w:p w14:paraId="32372DEC" w14:textId="77777777" w:rsidR="00584900" w:rsidRPr="00E26C3E" w:rsidRDefault="00584900" w:rsidP="00584900">
      <w:pPr>
        <w:rPr>
          <w:b/>
          <w:bCs/>
        </w:rPr>
      </w:pPr>
      <w:r w:rsidRPr="00E26C3E">
        <w:rPr>
          <w:b/>
          <w:bCs/>
        </w:rPr>
        <w:t xml:space="preserve">5. Security Alerts </w:t>
      </w:r>
      <w:r w:rsidRPr="00E26C3E">
        <w:rPr>
          <w:b/>
          <w:bCs/>
          <w:i/>
          <w:iCs/>
        </w:rPr>
        <w:t>(if Application Security module is enabled)</w:t>
      </w:r>
    </w:p>
    <w:p w14:paraId="09E9771A" w14:textId="77777777" w:rsidR="00584900" w:rsidRPr="00E26C3E" w:rsidRDefault="00584900" w:rsidP="00584900">
      <w:pPr>
        <w:numPr>
          <w:ilvl w:val="0"/>
          <w:numId w:val="97"/>
        </w:numPr>
      </w:pPr>
      <w:r w:rsidRPr="00E26C3E">
        <w:t>Triggered by vulnerabilities or misconfigurations.</w:t>
      </w:r>
    </w:p>
    <w:p w14:paraId="5C8AD50B" w14:textId="77777777" w:rsidR="00584900" w:rsidRPr="00E26C3E" w:rsidRDefault="00584900" w:rsidP="00584900">
      <w:pPr>
        <w:numPr>
          <w:ilvl w:val="0"/>
          <w:numId w:val="97"/>
        </w:numPr>
      </w:pPr>
      <w:r w:rsidRPr="00E26C3E">
        <w:t>Examples:</w:t>
      </w:r>
    </w:p>
    <w:p w14:paraId="551BF477" w14:textId="77777777" w:rsidR="00584900" w:rsidRPr="00E26C3E" w:rsidRDefault="00584900" w:rsidP="00584900">
      <w:pPr>
        <w:numPr>
          <w:ilvl w:val="1"/>
          <w:numId w:val="97"/>
        </w:numPr>
      </w:pPr>
      <w:r w:rsidRPr="00E26C3E">
        <w:t>Vulnerable libraries detected</w:t>
      </w:r>
    </w:p>
    <w:p w14:paraId="2C7E6188" w14:textId="77777777" w:rsidR="00584900" w:rsidRPr="00E26C3E" w:rsidRDefault="00584900" w:rsidP="00584900">
      <w:pPr>
        <w:numPr>
          <w:ilvl w:val="1"/>
          <w:numId w:val="97"/>
        </w:numPr>
      </w:pPr>
      <w:r w:rsidRPr="00E26C3E">
        <w:t>Container running as root</w:t>
      </w:r>
    </w:p>
    <w:p w14:paraId="07707241" w14:textId="77777777" w:rsidR="00584900" w:rsidRPr="00E26C3E" w:rsidRDefault="00584900" w:rsidP="00584900">
      <w:r>
        <w:pict w14:anchorId="410F5955">
          <v:rect id="_x0000_i1092" style="width:0;height:1.5pt" o:hralign="center" o:hrstd="t" o:hr="t" fillcolor="#a0a0a0" stroked="f"/>
        </w:pict>
      </w:r>
    </w:p>
    <w:p w14:paraId="7FDBE4E7" w14:textId="77777777" w:rsidR="00584900" w:rsidRPr="00E26C3E" w:rsidRDefault="00584900" w:rsidP="00584900">
      <w:pPr>
        <w:rPr>
          <w:b/>
          <w:bCs/>
        </w:rPr>
      </w:pPr>
      <w:r w:rsidRPr="00E26C3E">
        <w:rPr>
          <w:b/>
          <w:bCs/>
        </w:rPr>
        <w:t>6. Synthetic Monitoring Alerts</w:t>
      </w:r>
    </w:p>
    <w:p w14:paraId="31E96216" w14:textId="77777777" w:rsidR="00584900" w:rsidRPr="00E26C3E" w:rsidRDefault="00584900" w:rsidP="00584900">
      <w:pPr>
        <w:numPr>
          <w:ilvl w:val="0"/>
          <w:numId w:val="98"/>
        </w:numPr>
      </w:pPr>
      <w:r w:rsidRPr="00E26C3E">
        <w:t xml:space="preserve">Triggered when </w:t>
      </w:r>
      <w:r w:rsidRPr="00E26C3E">
        <w:rPr>
          <w:b/>
          <w:bCs/>
        </w:rPr>
        <w:t>synthetic tests</w:t>
      </w:r>
      <w:r w:rsidRPr="00E26C3E">
        <w:t xml:space="preserve"> (e.g., browser or HTTP monitors) fail.</w:t>
      </w:r>
    </w:p>
    <w:p w14:paraId="6164BCAF" w14:textId="77777777" w:rsidR="00584900" w:rsidRPr="00E26C3E" w:rsidRDefault="00584900" w:rsidP="00584900">
      <w:pPr>
        <w:numPr>
          <w:ilvl w:val="0"/>
          <w:numId w:val="98"/>
        </w:numPr>
      </w:pPr>
      <w:r w:rsidRPr="00E26C3E">
        <w:t>Examples:</w:t>
      </w:r>
    </w:p>
    <w:p w14:paraId="70A7657B" w14:textId="77777777" w:rsidR="00584900" w:rsidRPr="00E26C3E" w:rsidRDefault="00584900" w:rsidP="00584900">
      <w:pPr>
        <w:numPr>
          <w:ilvl w:val="1"/>
          <w:numId w:val="98"/>
        </w:numPr>
      </w:pPr>
      <w:r w:rsidRPr="00E26C3E">
        <w:t>Login page not loading</w:t>
      </w:r>
    </w:p>
    <w:p w14:paraId="60ED0CB4" w14:textId="77777777" w:rsidR="00584900" w:rsidRPr="00E26C3E" w:rsidRDefault="00584900" w:rsidP="00584900">
      <w:pPr>
        <w:numPr>
          <w:ilvl w:val="1"/>
          <w:numId w:val="98"/>
        </w:numPr>
      </w:pPr>
      <w:r w:rsidRPr="00E26C3E">
        <w:t>API endpoint returns 500 error</w:t>
      </w:r>
    </w:p>
    <w:p w14:paraId="010D3A53" w14:textId="77777777" w:rsidR="00584900" w:rsidRPr="00E26C3E" w:rsidRDefault="00584900" w:rsidP="00584900">
      <w:r>
        <w:pict w14:anchorId="04E2D7CA">
          <v:rect id="_x0000_i1093" style="width:0;height:1.5pt" o:hralign="center" o:hrstd="t" o:hr="t" fillcolor="#a0a0a0" stroked="f"/>
        </w:pict>
      </w:r>
    </w:p>
    <w:p w14:paraId="738328F6" w14:textId="77777777" w:rsidR="00584900" w:rsidRPr="00E26C3E" w:rsidRDefault="00584900" w:rsidP="00584900">
      <w:pPr>
        <w:rPr>
          <w:b/>
          <w:bCs/>
        </w:rPr>
      </w:pPr>
      <w:r w:rsidRPr="00E26C3E">
        <w:rPr>
          <w:b/>
          <w:bCs/>
        </w:rPr>
        <w:t>7. Availability Alerts</w:t>
      </w:r>
    </w:p>
    <w:p w14:paraId="09C76905" w14:textId="77777777" w:rsidR="00584900" w:rsidRPr="00E26C3E" w:rsidRDefault="00584900" w:rsidP="00584900">
      <w:pPr>
        <w:numPr>
          <w:ilvl w:val="0"/>
          <w:numId w:val="99"/>
        </w:numPr>
      </w:pPr>
      <w:r w:rsidRPr="00E26C3E">
        <w:t>Triggered when a service, host, or process becomes unavailable.</w:t>
      </w:r>
    </w:p>
    <w:p w14:paraId="4214A960" w14:textId="77777777" w:rsidR="00584900" w:rsidRPr="00E26C3E" w:rsidRDefault="00584900" w:rsidP="00584900">
      <w:pPr>
        <w:numPr>
          <w:ilvl w:val="0"/>
          <w:numId w:val="99"/>
        </w:numPr>
      </w:pPr>
      <w:r w:rsidRPr="00E26C3E">
        <w:t xml:space="preserve">Often considered </w:t>
      </w:r>
      <w:r w:rsidRPr="00E26C3E">
        <w:rPr>
          <w:b/>
          <w:bCs/>
        </w:rPr>
        <w:t>critical</w:t>
      </w:r>
      <w:r w:rsidRPr="00E26C3E">
        <w:t>.</w:t>
      </w:r>
    </w:p>
    <w:p w14:paraId="2DB2A96F" w14:textId="77777777" w:rsidR="00584900" w:rsidRPr="00E26C3E" w:rsidRDefault="00584900" w:rsidP="00584900">
      <w:r>
        <w:pict w14:anchorId="0D7D25EB">
          <v:rect id="_x0000_i1094" style="width:0;height:1.5pt" o:hralign="center" o:hrstd="t" o:hr="t" fillcolor="#a0a0a0" stroked="f"/>
        </w:pict>
      </w:r>
    </w:p>
    <w:p w14:paraId="3A1ACDD5" w14:textId="77777777" w:rsidR="00584900" w:rsidRPr="00E26C3E" w:rsidRDefault="00584900" w:rsidP="00584900">
      <w:pPr>
        <w:rPr>
          <w:b/>
          <w:bCs/>
        </w:rPr>
      </w:pPr>
      <w:r w:rsidRPr="00E26C3E">
        <w:rPr>
          <w:b/>
          <w:bCs/>
        </w:rPr>
        <w:lastRenderedPageBreak/>
        <w:t>8. Third-Party Integration Alerts</w:t>
      </w:r>
    </w:p>
    <w:p w14:paraId="31573B4C" w14:textId="77777777" w:rsidR="00584900" w:rsidRPr="00E26C3E" w:rsidRDefault="00584900" w:rsidP="00584900">
      <w:pPr>
        <w:numPr>
          <w:ilvl w:val="0"/>
          <w:numId w:val="100"/>
        </w:numPr>
      </w:pPr>
      <w:r w:rsidRPr="00E26C3E">
        <w:t>Alerts forwarded to tools like:</w:t>
      </w:r>
    </w:p>
    <w:p w14:paraId="7A8AA10E" w14:textId="77777777" w:rsidR="00584900" w:rsidRPr="00E26C3E" w:rsidRDefault="00584900" w:rsidP="00584900">
      <w:pPr>
        <w:numPr>
          <w:ilvl w:val="1"/>
          <w:numId w:val="100"/>
        </w:numPr>
      </w:pPr>
      <w:r w:rsidRPr="00E26C3E">
        <w:t>Slack, Microsoft Teams</w:t>
      </w:r>
    </w:p>
    <w:p w14:paraId="33519D1C" w14:textId="77777777" w:rsidR="00584900" w:rsidRPr="00E26C3E" w:rsidRDefault="00584900" w:rsidP="00584900">
      <w:pPr>
        <w:numPr>
          <w:ilvl w:val="1"/>
          <w:numId w:val="100"/>
        </w:numPr>
      </w:pPr>
      <w:r w:rsidRPr="00E26C3E">
        <w:t>PagerDuty, Opsgenie</w:t>
      </w:r>
    </w:p>
    <w:p w14:paraId="5D04FAEF" w14:textId="77777777" w:rsidR="00584900" w:rsidRPr="00E26C3E" w:rsidRDefault="00584900" w:rsidP="00584900">
      <w:pPr>
        <w:numPr>
          <w:ilvl w:val="1"/>
          <w:numId w:val="100"/>
        </w:numPr>
      </w:pPr>
      <w:r w:rsidRPr="00E26C3E">
        <w:t>ServiceNow</w:t>
      </w:r>
    </w:p>
    <w:p w14:paraId="231B92C5" w14:textId="77777777" w:rsidR="00584900" w:rsidRPr="00E26C3E" w:rsidRDefault="00584900" w:rsidP="00584900">
      <w:pPr>
        <w:numPr>
          <w:ilvl w:val="0"/>
          <w:numId w:val="100"/>
        </w:numPr>
      </w:pPr>
      <w:r w:rsidRPr="00E26C3E">
        <w:t>Configured via:</w:t>
      </w:r>
      <w:r w:rsidRPr="00E26C3E">
        <w:br/>
      </w:r>
      <w:r w:rsidRPr="00E26C3E">
        <w:rPr>
          <w:b/>
          <w:bCs/>
        </w:rPr>
        <w:t>Settings → Integration → Problem notifications</w:t>
      </w:r>
    </w:p>
    <w:p w14:paraId="73DA5147" w14:textId="77777777" w:rsidR="00584900" w:rsidRPr="00E26C3E" w:rsidRDefault="00584900" w:rsidP="00584900">
      <w:r>
        <w:pict w14:anchorId="1524716E">
          <v:rect id="_x0000_i1095" style="width:0;height:1.5pt" o:hralign="center" o:hrstd="t" o:hr="t" fillcolor="#a0a0a0" stroked="f"/>
        </w:pict>
      </w:r>
    </w:p>
    <w:p w14:paraId="196CF619" w14:textId="77777777" w:rsidR="00584900" w:rsidRPr="00310D6D" w:rsidRDefault="00584900" w:rsidP="00584900">
      <w:pPr>
        <w:rPr>
          <w:b/>
          <w:bCs/>
        </w:rPr>
      </w:pPr>
      <w:r w:rsidRPr="00E26C3E">
        <w:t xml:space="preserve">Would you like a </w:t>
      </w:r>
      <w:r w:rsidRPr="00E26C3E">
        <w:rPr>
          <w:b/>
          <w:bCs/>
        </w:rPr>
        <w:t>visu</w:t>
      </w:r>
      <w:r w:rsidRPr="00310D6D">
        <w:rPr>
          <w:rFonts w:ascii="Segoe UI" w:eastAsia="Times New Roman" w:hAnsi="Segoe UI" w:cs="Segoe UI"/>
          <w:kern w:val="0"/>
          <w:sz w:val="21"/>
          <w:szCs w:val="21"/>
          <w14:ligatures w14:val="none"/>
        </w:rPr>
        <w:t xml:space="preserve"> </w:t>
      </w:r>
      <w:r w:rsidRPr="00310D6D">
        <w:rPr>
          <w:b/>
          <w:bCs/>
        </w:rPr>
        <w:t>In Dynatrace, alerts (or problems) are categorized by severity levels, which help prioritize responses. You've already mentioned Warning and Critical, but here's a full list of the alert severity types and what they typically represent:</w:t>
      </w:r>
    </w:p>
    <w:p w14:paraId="0429E6BE" w14:textId="77777777" w:rsidR="00584900" w:rsidRPr="00310D6D" w:rsidRDefault="00584900" w:rsidP="00584900">
      <w:pPr>
        <w:rPr>
          <w:b/>
          <w:bCs/>
        </w:rPr>
      </w:pPr>
      <w:r>
        <w:rPr>
          <w:b/>
          <w:bCs/>
        </w:rPr>
        <w:pict w14:anchorId="32204042">
          <v:rect id="_x0000_i1096" style="width:0;height:1.5pt" o:hralign="center" o:hrstd="t" o:hr="t" fillcolor="#a0a0a0" stroked="f"/>
        </w:pict>
      </w:r>
    </w:p>
    <w:p w14:paraId="5685A957" w14:textId="77777777" w:rsidR="00584900" w:rsidRPr="00310D6D" w:rsidRDefault="00584900" w:rsidP="00584900">
      <w:pPr>
        <w:rPr>
          <w:b/>
          <w:bCs/>
        </w:rPr>
      </w:pPr>
      <w:r w:rsidRPr="00310D6D">
        <w:rPr>
          <w:rFonts w:ascii="Segoe UI Emoji" w:hAnsi="Segoe UI Emoji" w:cs="Segoe UI Emoji"/>
          <w:b/>
          <w:bCs/>
        </w:rPr>
        <w:t>🚨</w:t>
      </w:r>
      <w:r w:rsidRPr="00310D6D">
        <w:rPr>
          <w:b/>
          <w:bCs/>
        </w:rPr>
        <w:t xml:space="preserve"> Dynatrace Alert Severity Levels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4"/>
        <w:gridCol w:w="7526"/>
      </w:tblGrid>
      <w:tr w:rsidR="00584900" w:rsidRPr="00310D6D" w14:paraId="44BA21AB" w14:textId="77777777" w:rsidTr="00A37CD6">
        <w:trPr>
          <w:tblHeader/>
          <w:tblCellSpacing w:w="15" w:type="dxa"/>
        </w:trPr>
        <w:tc>
          <w:tcPr>
            <w:tcW w:w="0" w:type="auto"/>
            <w:vAlign w:val="center"/>
            <w:hideMark/>
          </w:tcPr>
          <w:p w14:paraId="60BE4FC9" w14:textId="77777777" w:rsidR="00584900" w:rsidRPr="00310D6D" w:rsidRDefault="00584900" w:rsidP="00A37CD6">
            <w:pPr>
              <w:rPr>
                <w:b/>
                <w:bCs/>
              </w:rPr>
            </w:pPr>
            <w:r w:rsidRPr="00310D6D">
              <w:rPr>
                <w:b/>
                <w:bCs/>
              </w:rPr>
              <w:t>Severity</w:t>
            </w:r>
          </w:p>
        </w:tc>
        <w:tc>
          <w:tcPr>
            <w:tcW w:w="0" w:type="auto"/>
            <w:vAlign w:val="center"/>
            <w:hideMark/>
          </w:tcPr>
          <w:p w14:paraId="0007C26B" w14:textId="77777777" w:rsidR="00584900" w:rsidRPr="00310D6D" w:rsidRDefault="00584900" w:rsidP="00A37CD6">
            <w:pPr>
              <w:rPr>
                <w:b/>
                <w:bCs/>
              </w:rPr>
            </w:pPr>
            <w:r w:rsidRPr="00310D6D">
              <w:rPr>
                <w:b/>
                <w:bCs/>
              </w:rPr>
              <w:t>Description</w:t>
            </w:r>
          </w:p>
        </w:tc>
      </w:tr>
      <w:tr w:rsidR="00584900" w:rsidRPr="00310D6D" w14:paraId="136583D7" w14:textId="77777777" w:rsidTr="00A37CD6">
        <w:trPr>
          <w:tblCellSpacing w:w="15" w:type="dxa"/>
        </w:trPr>
        <w:tc>
          <w:tcPr>
            <w:tcW w:w="0" w:type="auto"/>
            <w:vAlign w:val="center"/>
            <w:hideMark/>
          </w:tcPr>
          <w:p w14:paraId="33AA69B3"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Availability</w:t>
            </w:r>
          </w:p>
        </w:tc>
        <w:tc>
          <w:tcPr>
            <w:tcW w:w="0" w:type="auto"/>
            <w:vAlign w:val="center"/>
            <w:hideMark/>
          </w:tcPr>
          <w:p w14:paraId="2BA5D191" w14:textId="77777777" w:rsidR="00584900" w:rsidRPr="00310D6D" w:rsidRDefault="00584900" w:rsidP="00A37CD6">
            <w:pPr>
              <w:rPr>
                <w:b/>
                <w:bCs/>
              </w:rPr>
            </w:pPr>
            <w:r w:rsidRPr="00310D6D">
              <w:rPr>
                <w:b/>
                <w:bCs/>
              </w:rPr>
              <w:t>Critical issues like service or host down, endpoint unreachable.</w:t>
            </w:r>
          </w:p>
        </w:tc>
      </w:tr>
      <w:tr w:rsidR="00584900" w:rsidRPr="00310D6D" w14:paraId="5A619976" w14:textId="77777777" w:rsidTr="00A37CD6">
        <w:trPr>
          <w:tblCellSpacing w:w="15" w:type="dxa"/>
        </w:trPr>
        <w:tc>
          <w:tcPr>
            <w:tcW w:w="0" w:type="auto"/>
            <w:vAlign w:val="center"/>
            <w:hideMark/>
          </w:tcPr>
          <w:p w14:paraId="387F929E"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Error</w:t>
            </w:r>
          </w:p>
        </w:tc>
        <w:tc>
          <w:tcPr>
            <w:tcW w:w="0" w:type="auto"/>
            <w:vAlign w:val="center"/>
            <w:hideMark/>
          </w:tcPr>
          <w:p w14:paraId="11288421" w14:textId="77777777" w:rsidR="00584900" w:rsidRPr="00310D6D" w:rsidRDefault="00584900" w:rsidP="00A37CD6">
            <w:pPr>
              <w:rPr>
                <w:b/>
                <w:bCs/>
              </w:rPr>
            </w:pPr>
            <w:r w:rsidRPr="00310D6D">
              <w:rPr>
                <w:b/>
                <w:bCs/>
              </w:rPr>
              <w:t>Increased failure rates, HTTP 5xx errors, failed transactions.</w:t>
            </w:r>
          </w:p>
        </w:tc>
      </w:tr>
      <w:tr w:rsidR="00584900" w:rsidRPr="00310D6D" w14:paraId="6B0F32FF" w14:textId="77777777" w:rsidTr="00A37CD6">
        <w:trPr>
          <w:tblCellSpacing w:w="15" w:type="dxa"/>
        </w:trPr>
        <w:tc>
          <w:tcPr>
            <w:tcW w:w="0" w:type="auto"/>
            <w:vAlign w:val="center"/>
            <w:hideMark/>
          </w:tcPr>
          <w:p w14:paraId="6D493BE6"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Performance</w:t>
            </w:r>
          </w:p>
        </w:tc>
        <w:tc>
          <w:tcPr>
            <w:tcW w:w="0" w:type="auto"/>
            <w:vAlign w:val="center"/>
            <w:hideMark/>
          </w:tcPr>
          <w:p w14:paraId="2D8BE64F" w14:textId="77777777" w:rsidR="00584900" w:rsidRPr="00310D6D" w:rsidRDefault="00584900" w:rsidP="00A37CD6">
            <w:pPr>
              <w:rPr>
                <w:b/>
                <w:bCs/>
              </w:rPr>
            </w:pPr>
            <w:r w:rsidRPr="00310D6D">
              <w:rPr>
                <w:b/>
                <w:bCs/>
              </w:rPr>
              <w:t>Degraded response times, slow services, latency spikes.</w:t>
            </w:r>
          </w:p>
        </w:tc>
      </w:tr>
      <w:tr w:rsidR="00584900" w:rsidRPr="00310D6D" w14:paraId="5E2B0511" w14:textId="77777777" w:rsidTr="00A37CD6">
        <w:trPr>
          <w:tblCellSpacing w:w="15" w:type="dxa"/>
        </w:trPr>
        <w:tc>
          <w:tcPr>
            <w:tcW w:w="0" w:type="auto"/>
            <w:vAlign w:val="center"/>
            <w:hideMark/>
          </w:tcPr>
          <w:p w14:paraId="412459B9"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Resource</w:t>
            </w:r>
          </w:p>
        </w:tc>
        <w:tc>
          <w:tcPr>
            <w:tcW w:w="0" w:type="auto"/>
            <w:vAlign w:val="center"/>
            <w:hideMark/>
          </w:tcPr>
          <w:p w14:paraId="2A92D611" w14:textId="77777777" w:rsidR="00584900" w:rsidRPr="00310D6D" w:rsidRDefault="00584900" w:rsidP="00A37CD6">
            <w:pPr>
              <w:rPr>
                <w:b/>
                <w:bCs/>
              </w:rPr>
            </w:pPr>
            <w:r w:rsidRPr="00310D6D">
              <w:rPr>
                <w:b/>
                <w:bCs/>
              </w:rPr>
              <w:t>High CPU, memory saturation, disk full — infrastructure-related issues.</w:t>
            </w:r>
          </w:p>
        </w:tc>
      </w:tr>
      <w:tr w:rsidR="00584900" w:rsidRPr="00310D6D" w14:paraId="6E56ABEF" w14:textId="77777777" w:rsidTr="00A37CD6">
        <w:trPr>
          <w:tblCellSpacing w:w="15" w:type="dxa"/>
        </w:trPr>
        <w:tc>
          <w:tcPr>
            <w:tcW w:w="0" w:type="auto"/>
            <w:vAlign w:val="center"/>
            <w:hideMark/>
          </w:tcPr>
          <w:p w14:paraId="336E548A"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Custom</w:t>
            </w:r>
          </w:p>
        </w:tc>
        <w:tc>
          <w:tcPr>
            <w:tcW w:w="0" w:type="auto"/>
            <w:vAlign w:val="center"/>
            <w:hideMark/>
          </w:tcPr>
          <w:p w14:paraId="2AADF32C" w14:textId="77777777" w:rsidR="00584900" w:rsidRPr="00310D6D" w:rsidRDefault="00584900" w:rsidP="00A37CD6">
            <w:pPr>
              <w:rPr>
                <w:b/>
                <w:bCs/>
              </w:rPr>
            </w:pPr>
            <w:r w:rsidRPr="00310D6D">
              <w:rPr>
                <w:b/>
                <w:bCs/>
              </w:rPr>
              <w:t>User-defined alerts based on custom metrics or thresholds.</w:t>
            </w:r>
          </w:p>
        </w:tc>
      </w:tr>
      <w:tr w:rsidR="00584900" w:rsidRPr="00310D6D" w14:paraId="40EC8C96" w14:textId="77777777" w:rsidTr="00A37CD6">
        <w:trPr>
          <w:tblCellSpacing w:w="15" w:type="dxa"/>
        </w:trPr>
        <w:tc>
          <w:tcPr>
            <w:tcW w:w="0" w:type="auto"/>
            <w:vAlign w:val="center"/>
            <w:hideMark/>
          </w:tcPr>
          <w:p w14:paraId="0E0EDE92"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Security</w:t>
            </w:r>
          </w:p>
        </w:tc>
        <w:tc>
          <w:tcPr>
            <w:tcW w:w="0" w:type="auto"/>
            <w:vAlign w:val="center"/>
            <w:hideMark/>
          </w:tcPr>
          <w:p w14:paraId="6B7D4C7F" w14:textId="77777777" w:rsidR="00584900" w:rsidRPr="00310D6D" w:rsidRDefault="00584900" w:rsidP="00A37CD6">
            <w:pPr>
              <w:rPr>
                <w:b/>
                <w:bCs/>
              </w:rPr>
            </w:pPr>
            <w:r w:rsidRPr="00310D6D">
              <w:rPr>
                <w:b/>
                <w:bCs/>
              </w:rPr>
              <w:t>Vulnerabilities, misconfigurations, or risky container behavior (if enabled).</w:t>
            </w:r>
          </w:p>
        </w:tc>
      </w:tr>
      <w:tr w:rsidR="00584900" w:rsidRPr="00310D6D" w14:paraId="49F2ECCE" w14:textId="77777777" w:rsidTr="00A37CD6">
        <w:trPr>
          <w:tblCellSpacing w:w="15" w:type="dxa"/>
        </w:trPr>
        <w:tc>
          <w:tcPr>
            <w:tcW w:w="0" w:type="auto"/>
            <w:vAlign w:val="center"/>
            <w:hideMark/>
          </w:tcPr>
          <w:p w14:paraId="4DDA386C" w14:textId="77777777" w:rsidR="00584900" w:rsidRPr="00310D6D" w:rsidRDefault="00584900" w:rsidP="00A37CD6">
            <w:pPr>
              <w:rPr>
                <w:b/>
                <w:bCs/>
              </w:rPr>
            </w:pPr>
            <w:r w:rsidRPr="00310D6D">
              <w:rPr>
                <w:rFonts w:ascii="Segoe UI Emoji" w:hAnsi="Segoe UI Emoji" w:cs="Segoe UI Emoji"/>
                <w:b/>
                <w:bCs/>
              </w:rPr>
              <w:t>🟢</w:t>
            </w:r>
            <w:r w:rsidRPr="00310D6D">
              <w:rPr>
                <w:b/>
                <w:bCs/>
              </w:rPr>
              <w:t xml:space="preserve"> Info/Warning</w:t>
            </w:r>
          </w:p>
        </w:tc>
        <w:tc>
          <w:tcPr>
            <w:tcW w:w="0" w:type="auto"/>
            <w:vAlign w:val="center"/>
            <w:hideMark/>
          </w:tcPr>
          <w:p w14:paraId="47B37095" w14:textId="77777777" w:rsidR="00584900" w:rsidRPr="00310D6D" w:rsidRDefault="00584900" w:rsidP="00A37CD6">
            <w:pPr>
              <w:rPr>
                <w:b/>
                <w:bCs/>
              </w:rPr>
            </w:pPr>
            <w:r w:rsidRPr="00310D6D">
              <w:rPr>
                <w:b/>
                <w:bCs/>
              </w:rPr>
              <w:t>Informational or early warning alerts — not immediately critical.</w:t>
            </w:r>
          </w:p>
        </w:tc>
      </w:tr>
    </w:tbl>
    <w:p w14:paraId="07736B2A" w14:textId="77777777" w:rsidR="00584900" w:rsidRPr="00310D6D" w:rsidRDefault="00584900" w:rsidP="00584900">
      <w:pPr>
        <w:rPr>
          <w:b/>
          <w:bCs/>
        </w:rPr>
      </w:pPr>
      <w:r>
        <w:rPr>
          <w:b/>
          <w:bCs/>
        </w:rPr>
        <w:pict w14:anchorId="1A4DFFC4">
          <v:rect id="_x0000_i1097" style="width:0;height:1.5pt" o:hralign="center" o:hrstd="t" o:hr="t" fillcolor="#a0a0a0" stroked="f"/>
        </w:pict>
      </w:r>
    </w:p>
    <w:p w14:paraId="71E2D2F1" w14:textId="77777777" w:rsidR="00584900" w:rsidRPr="00310D6D" w:rsidRDefault="00584900" w:rsidP="00584900">
      <w:pPr>
        <w:rPr>
          <w:b/>
          <w:bCs/>
        </w:rPr>
      </w:pPr>
      <w:r w:rsidRPr="00310D6D">
        <w:rPr>
          <w:rFonts w:ascii="Segoe UI Emoji" w:hAnsi="Segoe UI Emoji" w:cs="Segoe UI Emoji"/>
          <w:b/>
          <w:bCs/>
        </w:rPr>
        <w:lastRenderedPageBreak/>
        <w:t>🧠</w:t>
      </w:r>
      <w:r w:rsidRPr="00310D6D">
        <w:rPr>
          <w:b/>
          <w:bCs/>
        </w:rPr>
        <w:t xml:space="preserve"> How These Are Used</w:t>
      </w:r>
    </w:p>
    <w:p w14:paraId="25C35998" w14:textId="77777777" w:rsidR="00584900" w:rsidRPr="00310D6D" w:rsidRDefault="00584900" w:rsidP="00584900">
      <w:pPr>
        <w:numPr>
          <w:ilvl w:val="0"/>
          <w:numId w:val="101"/>
        </w:numPr>
        <w:rPr>
          <w:b/>
          <w:bCs/>
        </w:rPr>
      </w:pPr>
      <w:r w:rsidRPr="00310D6D">
        <w:rPr>
          <w:b/>
          <w:bCs/>
        </w:rPr>
        <w:t>You can filter alerts by severity in dashboards or alerting profiles.</w:t>
      </w:r>
    </w:p>
    <w:p w14:paraId="5250E160" w14:textId="77777777" w:rsidR="00584900" w:rsidRPr="00310D6D" w:rsidRDefault="00584900" w:rsidP="00584900">
      <w:pPr>
        <w:numPr>
          <w:ilvl w:val="0"/>
          <w:numId w:val="101"/>
        </w:numPr>
        <w:rPr>
          <w:b/>
          <w:bCs/>
        </w:rPr>
      </w:pPr>
      <w:r w:rsidRPr="00310D6D">
        <w:rPr>
          <w:b/>
          <w:bCs/>
        </w:rPr>
        <w:t>Severity levels help route alerts to the right teams (e.g., critical to on-call, warnings to backlog).</w:t>
      </w:r>
    </w:p>
    <w:p w14:paraId="03E312D2" w14:textId="77777777" w:rsidR="00584900" w:rsidRPr="00310D6D" w:rsidRDefault="00584900" w:rsidP="00584900">
      <w:pPr>
        <w:numPr>
          <w:ilvl w:val="0"/>
          <w:numId w:val="101"/>
        </w:numPr>
        <w:rPr>
          <w:b/>
          <w:bCs/>
        </w:rPr>
      </w:pPr>
      <w:r w:rsidRPr="00310D6D">
        <w:rPr>
          <w:b/>
          <w:bCs/>
        </w:rPr>
        <w:t>Dynatrace’s Davis AI uses these levels to prioritize and correlate problems.</w:t>
      </w:r>
    </w:p>
    <w:p w14:paraId="3955A7D4" w14:textId="77777777" w:rsidR="00584900" w:rsidRPr="00310D6D" w:rsidRDefault="00584900" w:rsidP="00584900">
      <w:pPr>
        <w:rPr>
          <w:b/>
          <w:bCs/>
        </w:rPr>
      </w:pPr>
      <w:r>
        <w:rPr>
          <w:b/>
          <w:bCs/>
        </w:rPr>
        <w:pict w14:anchorId="3D59C93C">
          <v:rect id="_x0000_i1098" style="width:0;height:1.5pt" o:hralign="center" o:hrstd="t" o:hr="t" fillcolor="#a0a0a0" stroked="f"/>
        </w:pict>
      </w:r>
    </w:p>
    <w:p w14:paraId="261449EE" w14:textId="77777777" w:rsidR="00584900" w:rsidRPr="00310D6D" w:rsidRDefault="00584900" w:rsidP="00584900">
      <w:pPr>
        <w:rPr>
          <w:b/>
          <w:bCs/>
        </w:rPr>
      </w:pPr>
      <w:r w:rsidRPr="00310D6D">
        <w:rPr>
          <w:b/>
          <w:bCs/>
        </w:rPr>
        <w:t>Would you like a color-coded visual chart of these severity levels or help setting up alert routing based on severity?</w:t>
      </w:r>
    </w:p>
    <w:p w14:paraId="73650819" w14:textId="77777777" w:rsidR="00584900" w:rsidRDefault="00584900" w:rsidP="00584900">
      <w:r w:rsidRPr="00E26C3E">
        <w:rPr>
          <w:b/>
          <w:bCs/>
        </w:rPr>
        <w:t>al summary</w:t>
      </w:r>
      <w:r w:rsidRPr="00E26C3E">
        <w:t xml:space="preserve"> of these alert types or a </w:t>
      </w:r>
      <w:r w:rsidRPr="00E26C3E">
        <w:rPr>
          <w:b/>
          <w:bCs/>
        </w:rPr>
        <w:t>real-world example</w:t>
      </w:r>
      <w:r w:rsidRPr="00E26C3E">
        <w:t xml:space="preserve"> of setting one up?</w:t>
      </w:r>
    </w:p>
    <w:p w14:paraId="05F4A2B8" w14:textId="77777777" w:rsidR="00584900" w:rsidRDefault="00584900" w:rsidP="00584900"/>
    <w:p w14:paraId="1513153C" w14:textId="77777777" w:rsidR="00584900" w:rsidRPr="006E103B" w:rsidRDefault="00584900" w:rsidP="00584900">
      <w:r w:rsidRPr="006E103B">
        <w:t xml:space="preserve">Here’s a step-by-step guide to </w:t>
      </w:r>
      <w:r w:rsidRPr="006E103B">
        <w:rPr>
          <w:b/>
          <w:bCs/>
        </w:rPr>
        <w:t>set up alerting in Grafana</w:t>
      </w:r>
      <w:r w:rsidRPr="006E103B">
        <w:t xml:space="preserve">, especially when using </w:t>
      </w:r>
      <w:r w:rsidRPr="006E103B">
        <w:rPr>
          <w:b/>
          <w:bCs/>
        </w:rPr>
        <w:t>Prometheus</w:t>
      </w:r>
      <w:r w:rsidRPr="006E103B">
        <w:t xml:space="preserve"> or other data sources:</w:t>
      </w:r>
    </w:p>
    <w:p w14:paraId="18224E9B" w14:textId="77777777" w:rsidR="00584900" w:rsidRPr="006E103B" w:rsidRDefault="00584900" w:rsidP="00584900">
      <w:r>
        <w:pict w14:anchorId="3889E421">
          <v:rect id="_x0000_i1099" style="width:0;height:1.5pt" o:hralign="center" o:hrstd="t" o:hr="t" fillcolor="#a0a0a0" stroked="f"/>
        </w:pict>
      </w:r>
    </w:p>
    <w:p w14:paraId="772E3F6F"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How to Set Up Alerts in Grafana (v9 and above)</w:t>
      </w:r>
    </w:p>
    <w:p w14:paraId="44448F31"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1. Create or Open a Dashboard</w:t>
      </w:r>
    </w:p>
    <w:p w14:paraId="15362D09" w14:textId="77777777" w:rsidR="00584900" w:rsidRPr="006E103B" w:rsidRDefault="00584900" w:rsidP="00584900">
      <w:pPr>
        <w:numPr>
          <w:ilvl w:val="0"/>
          <w:numId w:val="102"/>
        </w:numPr>
      </w:pPr>
      <w:r w:rsidRPr="006E103B">
        <w:t xml:space="preserve">Go to </w:t>
      </w:r>
      <w:r w:rsidRPr="006E103B">
        <w:rPr>
          <w:b/>
          <w:bCs/>
        </w:rPr>
        <w:t>Dashboards</w:t>
      </w:r>
      <w:r w:rsidRPr="006E103B">
        <w:t xml:space="preserve"> → Create or open an existing one.</w:t>
      </w:r>
    </w:p>
    <w:p w14:paraId="5A6A6AC4" w14:textId="77777777" w:rsidR="00584900" w:rsidRPr="006E103B" w:rsidRDefault="00584900" w:rsidP="00584900">
      <w:pPr>
        <w:numPr>
          <w:ilvl w:val="0"/>
          <w:numId w:val="102"/>
        </w:numPr>
      </w:pPr>
      <w:r w:rsidRPr="006E103B">
        <w:t xml:space="preserve">Add a </w:t>
      </w:r>
      <w:r w:rsidRPr="006E103B">
        <w:rPr>
          <w:b/>
          <w:bCs/>
        </w:rPr>
        <w:t>Panel</w:t>
      </w:r>
      <w:r w:rsidRPr="006E103B">
        <w:t xml:space="preserve"> with the metric you want to monitor (e.g., CPU usage, error rate).</w:t>
      </w:r>
    </w:p>
    <w:p w14:paraId="3F8EB965" w14:textId="77777777" w:rsidR="00584900" w:rsidRPr="006E103B" w:rsidRDefault="00584900" w:rsidP="00584900">
      <w:r>
        <w:pict w14:anchorId="1D019DF5">
          <v:rect id="_x0000_i1100" style="width:0;height:1.5pt" o:hralign="center" o:hrstd="t" o:hr="t" fillcolor="#a0a0a0" stroked="f"/>
        </w:pict>
      </w:r>
    </w:p>
    <w:p w14:paraId="616B2983"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2. Add an Alert Rule</w:t>
      </w:r>
    </w:p>
    <w:p w14:paraId="67246DEA" w14:textId="77777777" w:rsidR="00584900" w:rsidRPr="006E103B" w:rsidRDefault="00584900" w:rsidP="00584900">
      <w:pPr>
        <w:numPr>
          <w:ilvl w:val="0"/>
          <w:numId w:val="103"/>
        </w:numPr>
      </w:pPr>
      <w:r w:rsidRPr="006E103B">
        <w:t xml:space="preserve">In the panel editor, go to the </w:t>
      </w:r>
      <w:r w:rsidRPr="006E103B">
        <w:rPr>
          <w:b/>
          <w:bCs/>
        </w:rPr>
        <w:t>“Alert”</w:t>
      </w:r>
      <w:r w:rsidRPr="006E103B">
        <w:t xml:space="preserve"> tab.</w:t>
      </w:r>
    </w:p>
    <w:p w14:paraId="7B99965A" w14:textId="77777777" w:rsidR="00584900" w:rsidRPr="006E103B" w:rsidRDefault="00584900" w:rsidP="00584900">
      <w:pPr>
        <w:numPr>
          <w:ilvl w:val="0"/>
          <w:numId w:val="103"/>
        </w:numPr>
      </w:pPr>
      <w:r w:rsidRPr="006E103B">
        <w:t xml:space="preserve">Click </w:t>
      </w:r>
      <w:r w:rsidRPr="006E103B">
        <w:rPr>
          <w:b/>
          <w:bCs/>
        </w:rPr>
        <w:t>“Create alert rule”</w:t>
      </w:r>
      <w:r w:rsidRPr="006E103B">
        <w:t>.</w:t>
      </w:r>
    </w:p>
    <w:p w14:paraId="4E29ED8F" w14:textId="77777777" w:rsidR="00584900" w:rsidRPr="006E103B" w:rsidRDefault="00584900" w:rsidP="00584900">
      <w:pPr>
        <w:numPr>
          <w:ilvl w:val="0"/>
          <w:numId w:val="103"/>
        </w:numPr>
      </w:pPr>
      <w:r w:rsidRPr="006E103B">
        <w:t>Define:</w:t>
      </w:r>
    </w:p>
    <w:p w14:paraId="398B7252" w14:textId="77777777" w:rsidR="00584900" w:rsidRPr="006E103B" w:rsidRDefault="00584900" w:rsidP="00584900">
      <w:pPr>
        <w:numPr>
          <w:ilvl w:val="1"/>
          <w:numId w:val="103"/>
        </w:numPr>
      </w:pPr>
      <w:r w:rsidRPr="006E103B">
        <w:rPr>
          <w:b/>
          <w:bCs/>
        </w:rPr>
        <w:t>Condition</w:t>
      </w:r>
      <w:r w:rsidRPr="006E103B">
        <w:t xml:space="preserve">: e.g., </w:t>
      </w:r>
      <w:proofErr w:type="gramStart"/>
      <w:r w:rsidRPr="006E103B">
        <w:t>avg(</w:t>
      </w:r>
      <w:proofErr w:type="gramEnd"/>
      <w:r w:rsidRPr="006E103B">
        <w:t>) of query A is above 90</w:t>
      </w:r>
    </w:p>
    <w:p w14:paraId="35AD98CB" w14:textId="77777777" w:rsidR="00584900" w:rsidRPr="006E103B" w:rsidRDefault="00584900" w:rsidP="00584900">
      <w:pPr>
        <w:numPr>
          <w:ilvl w:val="1"/>
          <w:numId w:val="103"/>
        </w:numPr>
      </w:pPr>
      <w:r w:rsidRPr="006E103B">
        <w:rPr>
          <w:b/>
          <w:bCs/>
        </w:rPr>
        <w:t>Evaluation interval</w:t>
      </w:r>
      <w:r w:rsidRPr="006E103B">
        <w:t>: How often to check the condition</w:t>
      </w:r>
    </w:p>
    <w:p w14:paraId="5FCB77E4" w14:textId="77777777" w:rsidR="00584900" w:rsidRPr="006E103B" w:rsidRDefault="00584900" w:rsidP="00584900">
      <w:pPr>
        <w:numPr>
          <w:ilvl w:val="1"/>
          <w:numId w:val="103"/>
        </w:numPr>
      </w:pPr>
      <w:r w:rsidRPr="006E103B">
        <w:rPr>
          <w:b/>
          <w:bCs/>
        </w:rPr>
        <w:t>For</w:t>
      </w:r>
      <w:r w:rsidRPr="006E103B">
        <w:t>: How long the condition must be true before triggering</w:t>
      </w:r>
    </w:p>
    <w:p w14:paraId="1BC33EFF" w14:textId="77777777" w:rsidR="00584900" w:rsidRPr="006E103B" w:rsidRDefault="00584900" w:rsidP="00584900">
      <w:r>
        <w:pict w14:anchorId="62157CEB">
          <v:rect id="_x0000_i1101" style="width:0;height:1.5pt" o:hralign="center" o:hrstd="t" o:hr="t" fillcolor="#a0a0a0" stroked="f"/>
        </w:pict>
      </w:r>
    </w:p>
    <w:p w14:paraId="2C5475F5" w14:textId="77777777" w:rsidR="00584900" w:rsidRPr="006E103B" w:rsidRDefault="00584900" w:rsidP="00584900">
      <w:pPr>
        <w:rPr>
          <w:b/>
          <w:bCs/>
        </w:rPr>
      </w:pPr>
      <w:r w:rsidRPr="006E103B">
        <w:rPr>
          <w:rFonts w:ascii="Segoe UI Emoji" w:hAnsi="Segoe UI Emoji" w:cs="Segoe UI Emoji"/>
          <w:b/>
          <w:bCs/>
        </w:rPr>
        <w:lastRenderedPageBreak/>
        <w:t>📬</w:t>
      </w:r>
      <w:r w:rsidRPr="006E103B">
        <w:rPr>
          <w:b/>
          <w:bCs/>
        </w:rPr>
        <w:t xml:space="preserve"> 3. Set Up Notification Channels</w:t>
      </w:r>
    </w:p>
    <w:p w14:paraId="3F3E101F" w14:textId="77777777" w:rsidR="00584900" w:rsidRPr="006E103B" w:rsidRDefault="00584900" w:rsidP="00584900">
      <w:pPr>
        <w:numPr>
          <w:ilvl w:val="0"/>
          <w:numId w:val="104"/>
        </w:numPr>
      </w:pPr>
      <w:r w:rsidRPr="006E103B">
        <w:t xml:space="preserve">Go to </w:t>
      </w:r>
      <w:r w:rsidRPr="006E103B">
        <w:rPr>
          <w:b/>
          <w:bCs/>
        </w:rPr>
        <w:t>Alerting</w:t>
      </w:r>
      <w:r w:rsidRPr="006E103B">
        <w:t xml:space="preserve"> → </w:t>
      </w:r>
      <w:r w:rsidRPr="006E103B">
        <w:rPr>
          <w:b/>
          <w:bCs/>
        </w:rPr>
        <w:t>Contact points</w:t>
      </w:r>
      <w:r w:rsidRPr="006E103B">
        <w:t>.</w:t>
      </w:r>
    </w:p>
    <w:p w14:paraId="4AFD401D" w14:textId="77777777" w:rsidR="00584900" w:rsidRPr="006E103B" w:rsidRDefault="00584900" w:rsidP="00584900">
      <w:pPr>
        <w:numPr>
          <w:ilvl w:val="0"/>
          <w:numId w:val="104"/>
        </w:numPr>
      </w:pPr>
      <w:r w:rsidRPr="006E103B">
        <w:t>Add a contact point (e.g., Email, Slack, Microsoft Teams, PagerDuty).</w:t>
      </w:r>
    </w:p>
    <w:p w14:paraId="709183FB" w14:textId="77777777" w:rsidR="00584900" w:rsidRPr="006E103B" w:rsidRDefault="00584900" w:rsidP="00584900">
      <w:pPr>
        <w:numPr>
          <w:ilvl w:val="0"/>
          <w:numId w:val="104"/>
        </w:numPr>
      </w:pPr>
      <w:r w:rsidRPr="006E103B">
        <w:t>Configure the integration (e.g., webhook URL, credentials).</w:t>
      </w:r>
    </w:p>
    <w:p w14:paraId="19812028" w14:textId="77777777" w:rsidR="00584900" w:rsidRPr="006E103B" w:rsidRDefault="00584900" w:rsidP="00584900">
      <w:r>
        <w:pict w14:anchorId="6D66370F">
          <v:rect id="_x0000_i1102" style="width:0;height:1.5pt" o:hralign="center" o:hrstd="t" o:hr="t" fillcolor="#a0a0a0" stroked="f"/>
        </w:pict>
      </w:r>
    </w:p>
    <w:p w14:paraId="09BB6EA2"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4. Create a Notification Policy</w:t>
      </w:r>
    </w:p>
    <w:p w14:paraId="768FF6FE" w14:textId="77777777" w:rsidR="00584900" w:rsidRPr="006E103B" w:rsidRDefault="00584900" w:rsidP="00584900">
      <w:pPr>
        <w:numPr>
          <w:ilvl w:val="0"/>
          <w:numId w:val="105"/>
        </w:numPr>
      </w:pPr>
      <w:r w:rsidRPr="006E103B">
        <w:t xml:space="preserve">Go to </w:t>
      </w:r>
      <w:r w:rsidRPr="006E103B">
        <w:rPr>
          <w:b/>
          <w:bCs/>
        </w:rPr>
        <w:t>Alerting</w:t>
      </w:r>
      <w:r w:rsidRPr="006E103B">
        <w:t xml:space="preserve"> → </w:t>
      </w:r>
      <w:r w:rsidRPr="006E103B">
        <w:rPr>
          <w:b/>
          <w:bCs/>
        </w:rPr>
        <w:t>Notification policies</w:t>
      </w:r>
      <w:r w:rsidRPr="006E103B">
        <w:t>.</w:t>
      </w:r>
    </w:p>
    <w:p w14:paraId="0C036CAE" w14:textId="77777777" w:rsidR="00584900" w:rsidRPr="006E103B" w:rsidRDefault="00584900" w:rsidP="00584900">
      <w:pPr>
        <w:numPr>
          <w:ilvl w:val="0"/>
          <w:numId w:val="105"/>
        </w:numPr>
      </w:pPr>
      <w:r w:rsidRPr="006E103B">
        <w:t>Define rules for routing alerts:</w:t>
      </w:r>
    </w:p>
    <w:p w14:paraId="7A6D132B" w14:textId="77777777" w:rsidR="00584900" w:rsidRPr="006E103B" w:rsidRDefault="00584900" w:rsidP="00584900">
      <w:pPr>
        <w:numPr>
          <w:ilvl w:val="1"/>
          <w:numId w:val="105"/>
        </w:numPr>
      </w:pPr>
      <w:r w:rsidRPr="006E103B">
        <w:t>Match labels (e.g., severity = critical)</w:t>
      </w:r>
    </w:p>
    <w:p w14:paraId="45854F28" w14:textId="77777777" w:rsidR="00584900" w:rsidRPr="006E103B" w:rsidRDefault="00584900" w:rsidP="00584900">
      <w:pPr>
        <w:numPr>
          <w:ilvl w:val="1"/>
          <w:numId w:val="105"/>
        </w:numPr>
      </w:pPr>
      <w:r w:rsidRPr="006E103B">
        <w:t>Route to specific contact points</w:t>
      </w:r>
    </w:p>
    <w:p w14:paraId="263A9929" w14:textId="77777777" w:rsidR="00584900" w:rsidRPr="006E103B" w:rsidRDefault="00584900" w:rsidP="00584900">
      <w:pPr>
        <w:numPr>
          <w:ilvl w:val="1"/>
          <w:numId w:val="105"/>
        </w:numPr>
      </w:pPr>
      <w:r w:rsidRPr="006E103B">
        <w:t>Set escalation timing</w:t>
      </w:r>
    </w:p>
    <w:p w14:paraId="31127564" w14:textId="77777777" w:rsidR="00584900" w:rsidRPr="006E103B" w:rsidRDefault="00584900" w:rsidP="00584900">
      <w:r>
        <w:pict w14:anchorId="055B25AD">
          <v:rect id="_x0000_i1103" style="width:0;height:1.5pt" o:hralign="center" o:hrstd="t" o:hr="t" fillcolor="#a0a0a0" stroked="f"/>
        </w:pict>
      </w:r>
    </w:p>
    <w:p w14:paraId="2C2E3959"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5. Test the Alert</w:t>
      </w:r>
    </w:p>
    <w:p w14:paraId="045AD1C5" w14:textId="77777777" w:rsidR="00584900" w:rsidRPr="006E103B" w:rsidRDefault="00584900" w:rsidP="00584900">
      <w:pPr>
        <w:numPr>
          <w:ilvl w:val="0"/>
          <w:numId w:val="106"/>
        </w:numPr>
      </w:pPr>
      <w:r w:rsidRPr="006E103B">
        <w:t xml:space="preserve">Use the </w:t>
      </w:r>
      <w:r w:rsidRPr="006E103B">
        <w:rPr>
          <w:b/>
          <w:bCs/>
        </w:rPr>
        <w:t>“Test rule”</w:t>
      </w:r>
      <w:r w:rsidRPr="006E103B">
        <w:t xml:space="preserve"> button in the alert editor.</w:t>
      </w:r>
    </w:p>
    <w:p w14:paraId="2B2E1C27" w14:textId="77777777" w:rsidR="00584900" w:rsidRPr="006E103B" w:rsidRDefault="00584900" w:rsidP="00584900">
      <w:pPr>
        <w:numPr>
          <w:ilvl w:val="0"/>
          <w:numId w:val="106"/>
        </w:numPr>
      </w:pPr>
      <w:r w:rsidRPr="006E103B">
        <w:t>Trigger a test alert to verify delivery.</w:t>
      </w:r>
    </w:p>
    <w:p w14:paraId="22FAD6BE" w14:textId="77777777" w:rsidR="00584900" w:rsidRPr="006E103B" w:rsidRDefault="00584900" w:rsidP="00584900">
      <w:r>
        <w:pict w14:anchorId="14C10EA1">
          <v:rect id="_x0000_i1104" style="width:0;height:1.5pt" o:hralign="center" o:hrstd="t" o:hr="t" fillcolor="#a0a0a0" stroked="f"/>
        </w:pict>
      </w:r>
    </w:p>
    <w:p w14:paraId="0C0CF0F2" w14:textId="77777777" w:rsidR="00584900" w:rsidRPr="006E103B" w:rsidRDefault="00584900" w:rsidP="00584900">
      <w:pPr>
        <w:rPr>
          <w:b/>
          <w:bCs/>
        </w:rPr>
      </w:pPr>
      <w:r w:rsidRPr="006E103B">
        <w:rPr>
          <w:rFonts w:ascii="Segoe UI Emoji" w:hAnsi="Segoe UI Emoji" w:cs="Segoe UI Emoji"/>
          <w:b/>
          <w:bCs/>
        </w:rPr>
        <w:t>📌</w:t>
      </w:r>
      <w:r w:rsidRPr="006E103B">
        <w:rPr>
          <w:b/>
          <w:bCs/>
        </w:rPr>
        <w:t xml:space="preserve"> Best Practices</w:t>
      </w:r>
    </w:p>
    <w:p w14:paraId="6784370C" w14:textId="77777777" w:rsidR="00584900" w:rsidRPr="006E103B" w:rsidRDefault="00584900" w:rsidP="00584900">
      <w:pPr>
        <w:numPr>
          <w:ilvl w:val="0"/>
          <w:numId w:val="107"/>
        </w:numPr>
      </w:pPr>
      <w:r w:rsidRPr="006E103B">
        <w:t xml:space="preserve">Use </w:t>
      </w:r>
      <w:r w:rsidRPr="006E103B">
        <w:rPr>
          <w:b/>
          <w:bCs/>
        </w:rPr>
        <w:t>labels</w:t>
      </w:r>
      <w:r w:rsidRPr="006E103B">
        <w:t xml:space="preserve"> like severity, environment, or service for routing.</w:t>
      </w:r>
    </w:p>
    <w:p w14:paraId="5640BDF8" w14:textId="77777777" w:rsidR="00584900" w:rsidRPr="006E103B" w:rsidRDefault="00584900" w:rsidP="00584900">
      <w:pPr>
        <w:numPr>
          <w:ilvl w:val="0"/>
          <w:numId w:val="107"/>
        </w:numPr>
      </w:pPr>
      <w:r w:rsidRPr="006E103B">
        <w:t>Avoid alert fatigue: set thresholds carefully and use for durations.</w:t>
      </w:r>
    </w:p>
    <w:p w14:paraId="0CC4C18B" w14:textId="77777777" w:rsidR="00584900" w:rsidRPr="006E103B" w:rsidRDefault="00584900" w:rsidP="00584900">
      <w:pPr>
        <w:numPr>
          <w:ilvl w:val="0"/>
          <w:numId w:val="107"/>
        </w:numPr>
      </w:pPr>
      <w:r w:rsidRPr="006E103B">
        <w:t>Group alerts by service or team for better triage.</w:t>
      </w:r>
    </w:p>
    <w:p w14:paraId="73419AEE" w14:textId="77777777" w:rsidR="00584900" w:rsidRPr="006E103B" w:rsidRDefault="00584900" w:rsidP="00584900">
      <w:r>
        <w:pict w14:anchorId="4D5AF37B">
          <v:rect id="_x0000_i1105" style="width:0;height:1.5pt" o:hralign="center" o:hrstd="t" o:hr="t" fillcolor="#a0a0a0" stroked="f"/>
        </w:pict>
      </w:r>
    </w:p>
    <w:p w14:paraId="36E18776" w14:textId="77777777" w:rsidR="00584900" w:rsidRPr="006E103B" w:rsidRDefault="00584900" w:rsidP="00584900">
      <w:r w:rsidRPr="006E103B">
        <w:t xml:space="preserve">Would you like a </w:t>
      </w:r>
      <w:r w:rsidRPr="006E103B">
        <w:rPr>
          <w:b/>
          <w:bCs/>
        </w:rPr>
        <w:t>visual flowchart</w:t>
      </w:r>
      <w:r w:rsidRPr="006E103B">
        <w:t xml:space="preserve"> or a </w:t>
      </w:r>
      <w:r w:rsidRPr="006E103B">
        <w:rPr>
          <w:b/>
          <w:bCs/>
        </w:rPr>
        <w:t>real-world example</w:t>
      </w:r>
      <w:r w:rsidRPr="006E103B">
        <w:t xml:space="preserve"> of setting up an alert for high CPU usage in Grafana with Prometheus?</w:t>
      </w:r>
    </w:p>
    <w:tbl>
      <w:tblPr>
        <w:tblW w:w="4540" w:type="dxa"/>
        <w:tblCellMar>
          <w:top w:w="15" w:type="dxa"/>
          <w:bottom w:w="15" w:type="dxa"/>
        </w:tblCellMar>
        <w:tblLook w:val="04A0" w:firstRow="1" w:lastRow="0" w:firstColumn="1" w:lastColumn="0" w:noHBand="0" w:noVBand="1"/>
      </w:tblPr>
      <w:tblGrid>
        <w:gridCol w:w="2270"/>
        <w:gridCol w:w="2270"/>
      </w:tblGrid>
      <w:tr w:rsidR="00584900" w:rsidRPr="00872FC7" w14:paraId="1DBB718A" w14:textId="77777777" w:rsidTr="00A37CD6">
        <w:trPr>
          <w:trHeight w:val="2295"/>
        </w:trPr>
        <w:tc>
          <w:tcPr>
            <w:tcW w:w="2270" w:type="dxa"/>
            <w:tcBorders>
              <w:top w:val="single" w:sz="4" w:space="0" w:color="auto"/>
              <w:left w:val="single" w:sz="4" w:space="0" w:color="auto"/>
              <w:bottom w:val="single" w:sz="4" w:space="0" w:color="auto"/>
              <w:right w:val="single" w:sz="4" w:space="0" w:color="auto"/>
            </w:tcBorders>
            <w:hideMark/>
          </w:tcPr>
          <w:p w14:paraId="05167C08"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lastRenderedPageBreak/>
              <w:t>Intro to Dynatrace</w:t>
            </w:r>
          </w:p>
        </w:tc>
        <w:tc>
          <w:tcPr>
            <w:tcW w:w="2270" w:type="dxa"/>
            <w:tcBorders>
              <w:top w:val="single" w:sz="4" w:space="0" w:color="auto"/>
              <w:left w:val="single" w:sz="4" w:space="0" w:color="auto"/>
              <w:bottom w:val="single" w:sz="4" w:space="0" w:color="auto"/>
              <w:right w:val="single" w:sz="4" w:space="0" w:color="auto"/>
            </w:tcBorders>
            <w:hideMark/>
          </w:tcPr>
          <w:p w14:paraId="4AA1014B"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 xml:space="preserve">Noc can navigate through dyntrace and create dashboard. understanding about </w:t>
            </w:r>
            <w:proofErr w:type="gramStart"/>
            <w:r w:rsidRPr="00872FC7">
              <w:rPr>
                <w:rFonts w:ascii="Aptos Narrow" w:eastAsia="Times New Roman" w:hAnsi="Aptos Narrow" w:cs="Times New Roman"/>
                <w:color w:val="000000"/>
                <w:kern w:val="0"/>
                <w:sz w:val="22"/>
                <w:szCs w:val="22"/>
                <w14:ligatures w14:val="none"/>
              </w:rPr>
              <w:t>application,process</w:t>
            </w:r>
            <w:proofErr w:type="gramEnd"/>
            <w:r w:rsidRPr="00872FC7">
              <w:rPr>
                <w:rFonts w:ascii="Aptos Narrow" w:eastAsia="Times New Roman" w:hAnsi="Aptos Narrow" w:cs="Times New Roman"/>
                <w:color w:val="000000"/>
                <w:kern w:val="0"/>
                <w:sz w:val="22"/>
                <w:szCs w:val="22"/>
                <w14:ligatures w14:val="none"/>
              </w:rPr>
              <w:t>, host , services and data centers</w:t>
            </w:r>
          </w:p>
        </w:tc>
      </w:tr>
      <w:tr w:rsidR="00584900" w:rsidRPr="00872FC7" w14:paraId="23870923" w14:textId="77777777" w:rsidTr="00A37CD6">
        <w:trPr>
          <w:trHeight w:val="1635"/>
        </w:trPr>
        <w:tc>
          <w:tcPr>
            <w:tcW w:w="2270" w:type="dxa"/>
            <w:tcBorders>
              <w:top w:val="single" w:sz="4" w:space="0" w:color="auto"/>
              <w:left w:val="single" w:sz="4" w:space="0" w:color="auto"/>
              <w:bottom w:val="single" w:sz="4" w:space="0" w:color="auto"/>
              <w:right w:val="single" w:sz="4" w:space="0" w:color="auto"/>
            </w:tcBorders>
            <w:hideMark/>
          </w:tcPr>
          <w:p w14:paraId="3AFF8610"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Dashboards and Data Explore</w:t>
            </w:r>
          </w:p>
        </w:tc>
        <w:tc>
          <w:tcPr>
            <w:tcW w:w="2270" w:type="dxa"/>
            <w:tcBorders>
              <w:top w:val="single" w:sz="4" w:space="0" w:color="auto"/>
              <w:left w:val="single" w:sz="4" w:space="0" w:color="auto"/>
              <w:bottom w:val="single" w:sz="4" w:space="0" w:color="auto"/>
              <w:right w:val="single" w:sz="4" w:space="0" w:color="auto"/>
            </w:tcBorders>
            <w:hideMark/>
          </w:tcPr>
          <w:p w14:paraId="77C6DFDD"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 xml:space="preserve">Noc can create new dashboard for </w:t>
            </w:r>
            <w:proofErr w:type="gramStart"/>
            <w:r w:rsidRPr="00872FC7">
              <w:rPr>
                <w:rFonts w:ascii="Aptos Narrow" w:eastAsia="Times New Roman" w:hAnsi="Aptos Narrow" w:cs="Times New Roman"/>
                <w:color w:val="000000"/>
                <w:kern w:val="0"/>
                <w:sz w:val="22"/>
                <w:szCs w:val="22"/>
                <w14:ligatures w14:val="none"/>
              </w:rPr>
              <w:t>teams  based</w:t>
            </w:r>
            <w:proofErr w:type="gramEnd"/>
            <w:r w:rsidRPr="00872FC7">
              <w:rPr>
                <w:rFonts w:ascii="Aptos Narrow" w:eastAsia="Times New Roman" w:hAnsi="Aptos Narrow" w:cs="Times New Roman"/>
                <w:color w:val="000000"/>
                <w:kern w:val="0"/>
                <w:sz w:val="22"/>
                <w:szCs w:val="22"/>
                <w14:ligatures w14:val="none"/>
              </w:rPr>
              <w:t xml:space="preserve"> on host,problems,cpu saturated,db health checkserver utilizing etc</w:t>
            </w:r>
          </w:p>
        </w:tc>
      </w:tr>
      <w:tr w:rsidR="00584900" w:rsidRPr="00872FC7" w14:paraId="3CAC8CED" w14:textId="77777777" w:rsidTr="00A37CD6">
        <w:trPr>
          <w:trHeight w:val="3180"/>
        </w:trPr>
        <w:tc>
          <w:tcPr>
            <w:tcW w:w="2270" w:type="dxa"/>
            <w:tcBorders>
              <w:top w:val="single" w:sz="4" w:space="0" w:color="auto"/>
              <w:left w:val="single" w:sz="4" w:space="0" w:color="auto"/>
              <w:bottom w:val="single" w:sz="4" w:space="0" w:color="auto"/>
              <w:right w:val="single" w:sz="4" w:space="0" w:color="auto"/>
            </w:tcBorders>
            <w:hideMark/>
          </w:tcPr>
          <w:p w14:paraId="0E765444"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Hosts and Processes</w:t>
            </w:r>
          </w:p>
        </w:tc>
        <w:tc>
          <w:tcPr>
            <w:tcW w:w="2270" w:type="dxa"/>
            <w:tcBorders>
              <w:top w:val="nil"/>
              <w:left w:val="nil"/>
              <w:bottom w:val="nil"/>
              <w:right w:val="nil"/>
            </w:tcBorders>
            <w:hideMark/>
          </w:tcPr>
          <w:p w14:paraId="6C8B724B"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To detect performance issues and system health anomalies like CPU saturated, memory usage, traffic etc</w:t>
            </w:r>
          </w:p>
        </w:tc>
      </w:tr>
      <w:tr w:rsidR="00584900" w:rsidRPr="00872FC7" w14:paraId="2EE6DAF5" w14:textId="77777777" w:rsidTr="00A37CD6">
        <w:trPr>
          <w:trHeight w:val="3180"/>
        </w:trPr>
        <w:tc>
          <w:tcPr>
            <w:tcW w:w="2270" w:type="dxa"/>
            <w:tcBorders>
              <w:top w:val="single" w:sz="4" w:space="0" w:color="auto"/>
              <w:left w:val="single" w:sz="4" w:space="0" w:color="auto"/>
              <w:bottom w:val="nil"/>
              <w:right w:val="single" w:sz="4" w:space="0" w:color="auto"/>
            </w:tcBorders>
            <w:hideMark/>
          </w:tcPr>
          <w:p w14:paraId="42A7264E"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Service</w:t>
            </w:r>
          </w:p>
        </w:tc>
        <w:tc>
          <w:tcPr>
            <w:tcW w:w="2270" w:type="dxa"/>
            <w:tcBorders>
              <w:top w:val="single" w:sz="4" w:space="0" w:color="auto"/>
              <w:left w:val="single" w:sz="4" w:space="0" w:color="auto"/>
              <w:bottom w:val="nil"/>
              <w:right w:val="single" w:sz="4" w:space="0" w:color="auto"/>
            </w:tcBorders>
            <w:vAlign w:val="bottom"/>
            <w:hideMark/>
          </w:tcPr>
          <w:p w14:paraId="21755FBF"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19305EB5" w14:textId="77777777" w:rsidTr="00A37CD6">
        <w:trPr>
          <w:trHeight w:val="585"/>
        </w:trPr>
        <w:tc>
          <w:tcPr>
            <w:tcW w:w="2270" w:type="dxa"/>
            <w:tcBorders>
              <w:top w:val="single" w:sz="4" w:space="0" w:color="auto"/>
              <w:left w:val="single" w:sz="4" w:space="0" w:color="auto"/>
              <w:bottom w:val="single" w:sz="4" w:space="0" w:color="auto"/>
              <w:right w:val="single" w:sz="4" w:space="0" w:color="auto"/>
            </w:tcBorders>
            <w:hideMark/>
          </w:tcPr>
          <w:p w14:paraId="696AC829"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Application and synthetics</w:t>
            </w:r>
          </w:p>
        </w:tc>
        <w:tc>
          <w:tcPr>
            <w:tcW w:w="2270" w:type="dxa"/>
            <w:tcBorders>
              <w:top w:val="single" w:sz="4" w:space="0" w:color="auto"/>
              <w:left w:val="single" w:sz="4" w:space="0" w:color="auto"/>
              <w:bottom w:val="single" w:sz="4" w:space="0" w:color="auto"/>
              <w:right w:val="single" w:sz="4" w:space="0" w:color="auto"/>
            </w:tcBorders>
            <w:vAlign w:val="bottom"/>
            <w:hideMark/>
          </w:tcPr>
          <w:p w14:paraId="408DC0F5"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3775857B" w14:textId="77777777" w:rsidTr="00A37CD6">
        <w:trPr>
          <w:trHeight w:val="300"/>
        </w:trPr>
        <w:tc>
          <w:tcPr>
            <w:tcW w:w="2270" w:type="dxa"/>
            <w:tcBorders>
              <w:top w:val="single" w:sz="4" w:space="0" w:color="auto"/>
              <w:left w:val="single" w:sz="4" w:space="0" w:color="auto"/>
              <w:bottom w:val="single" w:sz="4" w:space="0" w:color="auto"/>
              <w:right w:val="single" w:sz="4" w:space="0" w:color="auto"/>
            </w:tcBorders>
            <w:hideMark/>
          </w:tcPr>
          <w:p w14:paraId="6FAE0836"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Anomaly detection</w:t>
            </w:r>
          </w:p>
        </w:tc>
        <w:tc>
          <w:tcPr>
            <w:tcW w:w="2270" w:type="dxa"/>
            <w:tcBorders>
              <w:top w:val="single" w:sz="4" w:space="0" w:color="auto"/>
              <w:left w:val="single" w:sz="4" w:space="0" w:color="auto"/>
              <w:bottom w:val="single" w:sz="4" w:space="0" w:color="auto"/>
              <w:right w:val="single" w:sz="4" w:space="0" w:color="auto"/>
            </w:tcBorders>
            <w:vAlign w:val="bottom"/>
            <w:hideMark/>
          </w:tcPr>
          <w:p w14:paraId="027E043F"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7F7C629D" w14:textId="77777777" w:rsidTr="00A37CD6">
        <w:trPr>
          <w:trHeight w:val="300"/>
        </w:trPr>
        <w:tc>
          <w:tcPr>
            <w:tcW w:w="2270" w:type="dxa"/>
            <w:tcBorders>
              <w:top w:val="single" w:sz="4" w:space="0" w:color="auto"/>
              <w:left w:val="single" w:sz="4" w:space="0" w:color="auto"/>
              <w:bottom w:val="single" w:sz="4" w:space="0" w:color="auto"/>
              <w:right w:val="single" w:sz="4" w:space="0" w:color="auto"/>
            </w:tcBorders>
            <w:hideMark/>
          </w:tcPr>
          <w:p w14:paraId="328E9A0D"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Log monitoring and DQL</w:t>
            </w:r>
          </w:p>
        </w:tc>
        <w:tc>
          <w:tcPr>
            <w:tcW w:w="2270" w:type="dxa"/>
            <w:tcBorders>
              <w:top w:val="single" w:sz="4" w:space="0" w:color="auto"/>
              <w:left w:val="single" w:sz="4" w:space="0" w:color="auto"/>
              <w:bottom w:val="single" w:sz="4" w:space="0" w:color="auto"/>
              <w:right w:val="single" w:sz="4" w:space="0" w:color="auto"/>
            </w:tcBorders>
            <w:vAlign w:val="bottom"/>
            <w:hideMark/>
          </w:tcPr>
          <w:p w14:paraId="23B8B174"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30E6586E" w14:textId="77777777" w:rsidTr="00A37CD6">
        <w:trPr>
          <w:trHeight w:val="300"/>
        </w:trPr>
        <w:tc>
          <w:tcPr>
            <w:tcW w:w="2270" w:type="dxa"/>
            <w:tcBorders>
              <w:top w:val="single" w:sz="4" w:space="0" w:color="auto"/>
              <w:left w:val="single" w:sz="4" w:space="0" w:color="auto"/>
              <w:bottom w:val="single" w:sz="4" w:space="0" w:color="auto"/>
              <w:right w:val="single" w:sz="4" w:space="0" w:color="auto"/>
            </w:tcBorders>
            <w:hideMark/>
          </w:tcPr>
          <w:p w14:paraId="61E01912"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 xml:space="preserve">Host groups, </w:t>
            </w:r>
            <w:proofErr w:type="gramStart"/>
            <w:r w:rsidRPr="00872FC7">
              <w:rPr>
                <w:rFonts w:ascii="Aptos Narrow" w:eastAsia="Times New Roman" w:hAnsi="Aptos Narrow" w:cs="Times New Roman"/>
                <w:color w:val="000000"/>
                <w:kern w:val="0"/>
                <w:sz w:val="22"/>
                <w:szCs w:val="22"/>
                <w14:ligatures w14:val="none"/>
              </w:rPr>
              <w:t>pgs ,</w:t>
            </w:r>
            <w:proofErr w:type="gramEnd"/>
            <w:r w:rsidRPr="00872FC7">
              <w:rPr>
                <w:rFonts w:ascii="Aptos Narrow" w:eastAsia="Times New Roman" w:hAnsi="Aptos Narrow" w:cs="Times New Roman"/>
                <w:color w:val="000000"/>
                <w:kern w:val="0"/>
                <w:sz w:val="22"/>
                <w:szCs w:val="22"/>
                <w14:ligatures w14:val="none"/>
              </w:rPr>
              <w:t xml:space="preserve"> tags</w:t>
            </w:r>
          </w:p>
        </w:tc>
        <w:tc>
          <w:tcPr>
            <w:tcW w:w="2270" w:type="dxa"/>
            <w:tcBorders>
              <w:top w:val="single" w:sz="4" w:space="0" w:color="auto"/>
              <w:left w:val="single" w:sz="4" w:space="0" w:color="auto"/>
              <w:bottom w:val="single" w:sz="4" w:space="0" w:color="auto"/>
              <w:right w:val="single" w:sz="4" w:space="0" w:color="auto"/>
            </w:tcBorders>
            <w:vAlign w:val="bottom"/>
            <w:hideMark/>
          </w:tcPr>
          <w:p w14:paraId="6D2EA113"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3CFD8C32" w14:textId="77777777" w:rsidTr="00A37CD6">
        <w:trPr>
          <w:trHeight w:val="585"/>
        </w:trPr>
        <w:tc>
          <w:tcPr>
            <w:tcW w:w="2270" w:type="dxa"/>
            <w:tcBorders>
              <w:top w:val="single" w:sz="4" w:space="0" w:color="auto"/>
              <w:left w:val="single" w:sz="4" w:space="0" w:color="auto"/>
              <w:bottom w:val="single" w:sz="4" w:space="0" w:color="auto"/>
              <w:right w:val="single" w:sz="4" w:space="0" w:color="auto"/>
            </w:tcBorders>
            <w:hideMark/>
          </w:tcPr>
          <w:p w14:paraId="0FDB37A0"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lastRenderedPageBreak/>
              <w:t>alert profiles &amp; notifications</w:t>
            </w:r>
          </w:p>
        </w:tc>
        <w:tc>
          <w:tcPr>
            <w:tcW w:w="2270" w:type="dxa"/>
            <w:tcBorders>
              <w:top w:val="single" w:sz="4" w:space="0" w:color="auto"/>
              <w:left w:val="single" w:sz="4" w:space="0" w:color="auto"/>
              <w:bottom w:val="single" w:sz="4" w:space="0" w:color="auto"/>
              <w:right w:val="single" w:sz="4" w:space="0" w:color="auto"/>
            </w:tcBorders>
            <w:vAlign w:val="bottom"/>
            <w:hideMark/>
          </w:tcPr>
          <w:p w14:paraId="67F1A96C"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509E2B7C" w14:textId="77777777" w:rsidTr="00A37CD6">
        <w:trPr>
          <w:trHeight w:val="585"/>
        </w:trPr>
        <w:tc>
          <w:tcPr>
            <w:tcW w:w="2270" w:type="dxa"/>
            <w:tcBorders>
              <w:top w:val="single" w:sz="4" w:space="0" w:color="auto"/>
              <w:left w:val="single" w:sz="4" w:space="0" w:color="auto"/>
              <w:bottom w:val="single" w:sz="4" w:space="0" w:color="auto"/>
              <w:right w:val="single" w:sz="4" w:space="0" w:color="auto"/>
            </w:tcBorders>
            <w:hideMark/>
          </w:tcPr>
          <w:p w14:paraId="65F82C95"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Dynatrace overview and UI Navigation</w:t>
            </w:r>
          </w:p>
        </w:tc>
        <w:tc>
          <w:tcPr>
            <w:tcW w:w="2270" w:type="dxa"/>
            <w:tcBorders>
              <w:top w:val="single" w:sz="4" w:space="0" w:color="auto"/>
              <w:left w:val="single" w:sz="4" w:space="0" w:color="auto"/>
              <w:bottom w:val="single" w:sz="4" w:space="0" w:color="auto"/>
              <w:right w:val="single" w:sz="4" w:space="0" w:color="auto"/>
            </w:tcBorders>
            <w:vAlign w:val="bottom"/>
            <w:hideMark/>
          </w:tcPr>
          <w:p w14:paraId="7CD348D6"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0103C9FA" w14:textId="77777777" w:rsidTr="00A37CD6">
        <w:trPr>
          <w:trHeight w:val="300"/>
        </w:trPr>
        <w:tc>
          <w:tcPr>
            <w:tcW w:w="2270" w:type="dxa"/>
            <w:tcBorders>
              <w:top w:val="single" w:sz="4" w:space="0" w:color="auto"/>
              <w:left w:val="single" w:sz="4" w:space="0" w:color="auto"/>
              <w:bottom w:val="single" w:sz="4" w:space="0" w:color="auto"/>
              <w:right w:val="single" w:sz="4" w:space="0" w:color="auto"/>
            </w:tcBorders>
            <w:hideMark/>
          </w:tcPr>
          <w:p w14:paraId="5EF703B2"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r w:rsidRPr="00872FC7">
              <w:rPr>
                <w:rFonts w:ascii="Aptos Narrow" w:eastAsia="Times New Roman" w:hAnsi="Aptos Narrow" w:cs="Times New Roman"/>
                <w:color w:val="000000"/>
                <w:kern w:val="0"/>
                <w:sz w:val="22"/>
                <w:szCs w:val="22"/>
                <w14:ligatures w14:val="none"/>
              </w:rPr>
              <w:t>Monitored entities</w:t>
            </w:r>
          </w:p>
        </w:tc>
        <w:tc>
          <w:tcPr>
            <w:tcW w:w="2270" w:type="dxa"/>
            <w:tcBorders>
              <w:top w:val="single" w:sz="4" w:space="0" w:color="auto"/>
              <w:left w:val="single" w:sz="4" w:space="0" w:color="auto"/>
              <w:bottom w:val="single" w:sz="4" w:space="0" w:color="auto"/>
              <w:right w:val="single" w:sz="4" w:space="0" w:color="auto"/>
            </w:tcBorders>
            <w:vAlign w:val="bottom"/>
            <w:hideMark/>
          </w:tcPr>
          <w:p w14:paraId="4555A0BA"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r w:rsidR="00584900" w:rsidRPr="00872FC7" w14:paraId="533D0462" w14:textId="77777777" w:rsidTr="00A37CD6">
        <w:trPr>
          <w:trHeight w:val="585"/>
        </w:trPr>
        <w:tc>
          <w:tcPr>
            <w:tcW w:w="2270" w:type="dxa"/>
            <w:tcBorders>
              <w:top w:val="single" w:sz="4" w:space="0" w:color="auto"/>
              <w:left w:val="single" w:sz="4" w:space="0" w:color="auto"/>
              <w:bottom w:val="single" w:sz="4" w:space="0" w:color="auto"/>
              <w:right w:val="single" w:sz="4" w:space="0" w:color="auto"/>
            </w:tcBorders>
            <w:hideMark/>
          </w:tcPr>
          <w:p w14:paraId="09683D76"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roofErr w:type="gramStart"/>
            <w:r w:rsidRPr="00872FC7">
              <w:rPr>
                <w:rFonts w:ascii="Aptos Narrow" w:eastAsia="Times New Roman" w:hAnsi="Aptos Narrow" w:cs="Times New Roman"/>
                <w:color w:val="000000"/>
                <w:kern w:val="0"/>
                <w:sz w:val="22"/>
                <w:szCs w:val="22"/>
                <w14:ligatures w14:val="none"/>
              </w:rPr>
              <w:t>Service :</w:t>
            </w:r>
            <w:proofErr w:type="gramEnd"/>
            <w:r w:rsidRPr="00872FC7">
              <w:rPr>
                <w:rFonts w:ascii="Aptos Narrow" w:eastAsia="Times New Roman" w:hAnsi="Aptos Narrow" w:cs="Times New Roman"/>
                <w:color w:val="000000"/>
                <w:kern w:val="0"/>
                <w:sz w:val="22"/>
                <w:szCs w:val="22"/>
                <w14:ligatures w14:val="none"/>
              </w:rPr>
              <w:t xml:space="preserve"> flow , backtrace &amp; traces </w:t>
            </w:r>
          </w:p>
        </w:tc>
        <w:tc>
          <w:tcPr>
            <w:tcW w:w="2270" w:type="dxa"/>
            <w:tcBorders>
              <w:top w:val="single" w:sz="4" w:space="0" w:color="auto"/>
              <w:left w:val="single" w:sz="4" w:space="0" w:color="auto"/>
              <w:bottom w:val="single" w:sz="4" w:space="0" w:color="auto"/>
              <w:right w:val="single" w:sz="4" w:space="0" w:color="auto"/>
            </w:tcBorders>
            <w:vAlign w:val="bottom"/>
            <w:hideMark/>
          </w:tcPr>
          <w:p w14:paraId="7F0A8FD6" w14:textId="77777777" w:rsidR="00584900" w:rsidRPr="00872FC7" w:rsidRDefault="00584900" w:rsidP="00A37CD6">
            <w:pPr>
              <w:spacing w:after="0" w:line="240" w:lineRule="auto"/>
              <w:rPr>
                <w:rFonts w:ascii="Aptos Narrow" w:eastAsia="Times New Roman" w:hAnsi="Aptos Narrow" w:cs="Times New Roman"/>
                <w:color w:val="000000"/>
                <w:kern w:val="0"/>
                <w:sz w:val="22"/>
                <w:szCs w:val="22"/>
                <w14:ligatures w14:val="none"/>
              </w:rPr>
            </w:pPr>
          </w:p>
        </w:tc>
      </w:tr>
    </w:tbl>
    <w:p w14:paraId="66DDFA97" w14:textId="77777777" w:rsidR="00584900" w:rsidRPr="00E26C3E" w:rsidRDefault="00584900" w:rsidP="00584900"/>
    <w:p w14:paraId="6CE36EA2" w14:textId="77777777" w:rsidR="00584900" w:rsidRPr="001D49C4" w:rsidRDefault="00584900" w:rsidP="00584900">
      <w:r w:rsidRPr="001D49C4">
        <w:t xml:space="preserve">Creating alerts in </w:t>
      </w:r>
      <w:r w:rsidRPr="001D49C4">
        <w:rPr>
          <w:b/>
          <w:bCs/>
        </w:rPr>
        <w:t>Dynatrace</w:t>
      </w:r>
      <w:r w:rsidRPr="001D49C4">
        <w:t xml:space="preserve"> involves setting up </w:t>
      </w:r>
      <w:r w:rsidRPr="001D49C4">
        <w:rPr>
          <w:b/>
          <w:bCs/>
        </w:rPr>
        <w:t>custom alerts</w:t>
      </w:r>
      <w:r w:rsidRPr="001D49C4">
        <w:t xml:space="preserve"> or </w:t>
      </w:r>
      <w:r w:rsidRPr="001D49C4">
        <w:rPr>
          <w:b/>
          <w:bCs/>
        </w:rPr>
        <w:t>problem detection rules</w:t>
      </w:r>
      <w:r w:rsidRPr="001D49C4">
        <w:t xml:space="preserve"> to monitor specific metrics, thresholds, or anomalies. Here's a step-by-step guide to help you set up alerts:</w:t>
      </w:r>
    </w:p>
    <w:p w14:paraId="6C183FC0" w14:textId="77777777" w:rsidR="00584900" w:rsidRPr="001D49C4" w:rsidRDefault="00584900" w:rsidP="00584900">
      <w:r>
        <w:pict w14:anchorId="353B89FB">
          <v:rect id="_x0000_i1106" style="width:0;height:1.5pt" o:hralign="center" o:hrstd="t" o:hr="t" fillcolor="#a0a0a0" stroked="f"/>
        </w:pict>
      </w:r>
    </w:p>
    <w:p w14:paraId="79528F2C" w14:textId="77777777" w:rsidR="00584900" w:rsidRPr="001D49C4" w:rsidRDefault="00584900" w:rsidP="00584900">
      <w:pPr>
        <w:rPr>
          <w:b/>
          <w:bCs/>
        </w:rPr>
      </w:pPr>
      <w:r w:rsidRPr="001D49C4">
        <w:rPr>
          <w:rFonts w:ascii="Segoe UI Emoji" w:hAnsi="Segoe UI Emoji" w:cs="Segoe UI Emoji"/>
          <w:b/>
          <w:bCs/>
        </w:rPr>
        <w:t>🔧</w:t>
      </w:r>
      <w:r w:rsidRPr="001D49C4">
        <w:rPr>
          <w:b/>
          <w:bCs/>
        </w:rPr>
        <w:t xml:space="preserve"> Steps to Create Alerts in Dynatrace</w:t>
      </w:r>
    </w:p>
    <w:p w14:paraId="6F4B96DF" w14:textId="77777777" w:rsidR="00584900" w:rsidRPr="001D49C4" w:rsidRDefault="00584900" w:rsidP="00584900">
      <w:pPr>
        <w:rPr>
          <w:b/>
          <w:bCs/>
        </w:rPr>
      </w:pPr>
      <w:r w:rsidRPr="001D49C4">
        <w:rPr>
          <w:b/>
          <w:bCs/>
        </w:rPr>
        <w:t>1. Log in to Dynatrace</w:t>
      </w:r>
    </w:p>
    <w:p w14:paraId="41E7EE02" w14:textId="77777777" w:rsidR="00584900" w:rsidRPr="001D49C4" w:rsidRDefault="00584900" w:rsidP="00584900">
      <w:pPr>
        <w:numPr>
          <w:ilvl w:val="0"/>
          <w:numId w:val="108"/>
        </w:numPr>
      </w:pPr>
      <w:r w:rsidRPr="001D49C4">
        <w:t>Go to your Dynatrace environment URL.</w:t>
      </w:r>
    </w:p>
    <w:p w14:paraId="79A2AC72" w14:textId="77777777" w:rsidR="00584900" w:rsidRPr="001D49C4" w:rsidRDefault="00584900" w:rsidP="00584900">
      <w:pPr>
        <w:numPr>
          <w:ilvl w:val="0"/>
          <w:numId w:val="108"/>
        </w:numPr>
      </w:pPr>
      <w:r w:rsidRPr="001D49C4">
        <w:t>Use your credentials to log in.</w:t>
      </w:r>
    </w:p>
    <w:p w14:paraId="70BE9CEE" w14:textId="77777777" w:rsidR="00584900" w:rsidRPr="001D49C4" w:rsidRDefault="00584900" w:rsidP="00584900">
      <w:pPr>
        <w:rPr>
          <w:b/>
          <w:bCs/>
        </w:rPr>
      </w:pPr>
      <w:r w:rsidRPr="001D49C4">
        <w:rPr>
          <w:b/>
          <w:bCs/>
        </w:rPr>
        <w:t>2. Navigate to Alerting Settings</w:t>
      </w:r>
    </w:p>
    <w:p w14:paraId="5B9738B1" w14:textId="77777777" w:rsidR="00584900" w:rsidRPr="001D49C4" w:rsidRDefault="00584900" w:rsidP="00584900">
      <w:pPr>
        <w:numPr>
          <w:ilvl w:val="0"/>
          <w:numId w:val="109"/>
        </w:numPr>
      </w:pPr>
      <w:r w:rsidRPr="001D49C4">
        <w:t xml:space="preserve">Go to </w:t>
      </w:r>
      <w:r w:rsidRPr="001D49C4">
        <w:rPr>
          <w:b/>
          <w:bCs/>
        </w:rPr>
        <w:t>Settings</w:t>
      </w:r>
      <w:r w:rsidRPr="001D49C4">
        <w:t xml:space="preserve"> &gt; </w:t>
      </w:r>
      <w:r w:rsidRPr="001D49C4">
        <w:rPr>
          <w:b/>
          <w:bCs/>
        </w:rPr>
        <w:t>Anomaly detection</w:t>
      </w:r>
      <w:r w:rsidRPr="001D49C4">
        <w:t xml:space="preserve"> or </w:t>
      </w:r>
      <w:r w:rsidRPr="001D49C4">
        <w:rPr>
          <w:b/>
          <w:bCs/>
        </w:rPr>
        <w:t>Settings</w:t>
      </w:r>
      <w:r w:rsidRPr="001D49C4">
        <w:t xml:space="preserve"> &gt; </w:t>
      </w:r>
      <w:r w:rsidRPr="001D49C4">
        <w:rPr>
          <w:b/>
          <w:bCs/>
        </w:rPr>
        <w:t>Alerting</w:t>
      </w:r>
      <w:r w:rsidRPr="001D49C4">
        <w:t xml:space="preserve"> depending on what you want to monitor.</w:t>
      </w:r>
    </w:p>
    <w:p w14:paraId="5366BD3C" w14:textId="77777777" w:rsidR="00584900" w:rsidRPr="001D49C4" w:rsidRDefault="00584900" w:rsidP="00584900">
      <w:pPr>
        <w:numPr>
          <w:ilvl w:val="0"/>
          <w:numId w:val="109"/>
        </w:numPr>
      </w:pPr>
      <w:r w:rsidRPr="001D49C4">
        <w:t xml:space="preserve">You can also go to </w:t>
      </w:r>
      <w:r w:rsidRPr="001D49C4">
        <w:rPr>
          <w:b/>
          <w:bCs/>
        </w:rPr>
        <w:t>Metrics</w:t>
      </w:r>
      <w:r w:rsidRPr="001D49C4">
        <w:t xml:space="preserve"> if you're setting up a custom metric alert.</w:t>
      </w:r>
    </w:p>
    <w:p w14:paraId="277685F5" w14:textId="77777777" w:rsidR="00584900" w:rsidRPr="001D49C4" w:rsidRDefault="00584900" w:rsidP="00584900">
      <w:pPr>
        <w:rPr>
          <w:b/>
          <w:bCs/>
        </w:rPr>
      </w:pPr>
      <w:r w:rsidRPr="001D49C4">
        <w:rPr>
          <w:b/>
          <w:bCs/>
        </w:rPr>
        <w:t>3. Choose What to Monitor</w:t>
      </w:r>
    </w:p>
    <w:p w14:paraId="08FDD5B5" w14:textId="77777777" w:rsidR="00584900" w:rsidRPr="001D49C4" w:rsidRDefault="00584900" w:rsidP="00584900">
      <w:r w:rsidRPr="001D49C4">
        <w:t>You can create alerts for:</w:t>
      </w:r>
    </w:p>
    <w:p w14:paraId="0CFC4218" w14:textId="77777777" w:rsidR="00584900" w:rsidRPr="001D49C4" w:rsidRDefault="00584900" w:rsidP="00584900">
      <w:pPr>
        <w:numPr>
          <w:ilvl w:val="0"/>
          <w:numId w:val="110"/>
        </w:numPr>
      </w:pPr>
      <w:r w:rsidRPr="001D49C4">
        <w:rPr>
          <w:b/>
          <w:bCs/>
        </w:rPr>
        <w:t>Infrastructure metrics</w:t>
      </w:r>
      <w:r w:rsidRPr="001D49C4">
        <w:t xml:space="preserve"> (CPU, memory, disk, etc.)</w:t>
      </w:r>
    </w:p>
    <w:p w14:paraId="4480552E" w14:textId="77777777" w:rsidR="00584900" w:rsidRPr="001D49C4" w:rsidRDefault="00584900" w:rsidP="00584900">
      <w:pPr>
        <w:numPr>
          <w:ilvl w:val="0"/>
          <w:numId w:val="110"/>
        </w:numPr>
      </w:pPr>
      <w:r w:rsidRPr="001D49C4">
        <w:rPr>
          <w:b/>
          <w:bCs/>
        </w:rPr>
        <w:t>Application performance</w:t>
      </w:r>
      <w:r w:rsidRPr="001D49C4">
        <w:t xml:space="preserve"> (response time, error rate, etc.)</w:t>
      </w:r>
    </w:p>
    <w:p w14:paraId="0A50A3F9" w14:textId="77777777" w:rsidR="00584900" w:rsidRPr="001D49C4" w:rsidRDefault="00584900" w:rsidP="00584900">
      <w:pPr>
        <w:numPr>
          <w:ilvl w:val="0"/>
          <w:numId w:val="110"/>
        </w:numPr>
      </w:pPr>
      <w:r w:rsidRPr="001D49C4">
        <w:rPr>
          <w:b/>
          <w:bCs/>
        </w:rPr>
        <w:t>Custom metrics</w:t>
      </w:r>
      <w:r w:rsidRPr="001D49C4">
        <w:t xml:space="preserve"> (from OneAgent, APIs, or integrations)</w:t>
      </w:r>
    </w:p>
    <w:p w14:paraId="52AF4E43" w14:textId="77777777" w:rsidR="00584900" w:rsidRPr="001D49C4" w:rsidRDefault="00584900" w:rsidP="00584900">
      <w:pPr>
        <w:rPr>
          <w:b/>
          <w:bCs/>
        </w:rPr>
      </w:pPr>
      <w:r w:rsidRPr="001D49C4">
        <w:rPr>
          <w:b/>
          <w:bCs/>
        </w:rPr>
        <w:t>4. Create a Custom Alert</w:t>
      </w:r>
    </w:p>
    <w:p w14:paraId="2A5A5322" w14:textId="77777777" w:rsidR="00584900" w:rsidRPr="001D49C4" w:rsidRDefault="00584900" w:rsidP="00584900">
      <w:pPr>
        <w:numPr>
          <w:ilvl w:val="0"/>
          <w:numId w:val="111"/>
        </w:numPr>
      </w:pPr>
      <w:r w:rsidRPr="001D49C4">
        <w:t xml:space="preserve">Go to </w:t>
      </w:r>
      <w:r w:rsidRPr="001D49C4">
        <w:rPr>
          <w:b/>
          <w:bCs/>
        </w:rPr>
        <w:t>Settings</w:t>
      </w:r>
      <w:r w:rsidRPr="001D49C4">
        <w:t xml:space="preserve"> &gt; </w:t>
      </w:r>
      <w:r w:rsidRPr="001D49C4">
        <w:rPr>
          <w:b/>
          <w:bCs/>
        </w:rPr>
        <w:t>Anomaly detection</w:t>
      </w:r>
      <w:r w:rsidRPr="001D49C4">
        <w:t xml:space="preserve"> &gt; </w:t>
      </w:r>
      <w:r w:rsidRPr="001D49C4">
        <w:rPr>
          <w:b/>
          <w:bCs/>
        </w:rPr>
        <w:t>Custom events for alerting</w:t>
      </w:r>
      <w:r w:rsidRPr="001D49C4">
        <w:t>.</w:t>
      </w:r>
    </w:p>
    <w:p w14:paraId="6633FD51" w14:textId="77777777" w:rsidR="00584900" w:rsidRPr="001D49C4" w:rsidRDefault="00584900" w:rsidP="00584900">
      <w:pPr>
        <w:numPr>
          <w:ilvl w:val="0"/>
          <w:numId w:val="111"/>
        </w:numPr>
      </w:pPr>
      <w:r w:rsidRPr="001D49C4">
        <w:t xml:space="preserve">Click </w:t>
      </w:r>
      <w:r w:rsidRPr="001D49C4">
        <w:rPr>
          <w:b/>
          <w:bCs/>
        </w:rPr>
        <w:t>Create custom event for alerting</w:t>
      </w:r>
      <w:r w:rsidRPr="001D49C4">
        <w:t>.</w:t>
      </w:r>
    </w:p>
    <w:p w14:paraId="7389EE94" w14:textId="77777777" w:rsidR="00584900" w:rsidRPr="001D49C4" w:rsidRDefault="00584900" w:rsidP="00584900">
      <w:pPr>
        <w:numPr>
          <w:ilvl w:val="0"/>
          <w:numId w:val="111"/>
        </w:numPr>
      </w:pPr>
      <w:r w:rsidRPr="001D49C4">
        <w:t xml:space="preserve">Choose the </w:t>
      </w:r>
      <w:r w:rsidRPr="001D49C4">
        <w:rPr>
          <w:b/>
          <w:bCs/>
        </w:rPr>
        <w:t>metric</w:t>
      </w:r>
      <w:r w:rsidRPr="001D49C4">
        <w:t xml:space="preserve"> you want to monitor.</w:t>
      </w:r>
    </w:p>
    <w:p w14:paraId="0D92A206" w14:textId="77777777" w:rsidR="00584900" w:rsidRPr="001D49C4" w:rsidRDefault="00584900" w:rsidP="00584900">
      <w:pPr>
        <w:numPr>
          <w:ilvl w:val="0"/>
          <w:numId w:val="111"/>
        </w:numPr>
      </w:pPr>
      <w:r w:rsidRPr="001D49C4">
        <w:lastRenderedPageBreak/>
        <w:t xml:space="preserve">Set the </w:t>
      </w:r>
      <w:r w:rsidRPr="001D49C4">
        <w:rPr>
          <w:b/>
          <w:bCs/>
        </w:rPr>
        <w:t>threshold</w:t>
      </w:r>
      <w:r w:rsidRPr="001D49C4">
        <w:t xml:space="preserve"> (e.g., CPU usage &gt; 90% for 5 minutes).</w:t>
      </w:r>
    </w:p>
    <w:p w14:paraId="4D5E7634" w14:textId="77777777" w:rsidR="00584900" w:rsidRPr="001D49C4" w:rsidRDefault="00584900" w:rsidP="00584900">
      <w:pPr>
        <w:numPr>
          <w:ilvl w:val="0"/>
          <w:numId w:val="111"/>
        </w:numPr>
      </w:pPr>
      <w:r w:rsidRPr="001D49C4">
        <w:t xml:space="preserve">Define the </w:t>
      </w:r>
      <w:r w:rsidRPr="001D49C4">
        <w:rPr>
          <w:b/>
          <w:bCs/>
        </w:rPr>
        <w:t>scope</w:t>
      </w:r>
      <w:r w:rsidRPr="001D49C4">
        <w:t xml:space="preserve"> (host, service, process group, etc.).</w:t>
      </w:r>
    </w:p>
    <w:p w14:paraId="3BE9814E" w14:textId="77777777" w:rsidR="00584900" w:rsidRPr="001D49C4" w:rsidRDefault="00584900" w:rsidP="00584900">
      <w:pPr>
        <w:numPr>
          <w:ilvl w:val="0"/>
          <w:numId w:val="111"/>
        </w:numPr>
      </w:pPr>
      <w:r w:rsidRPr="001D49C4">
        <w:t xml:space="preserve">Set </w:t>
      </w:r>
      <w:r w:rsidRPr="001D49C4">
        <w:rPr>
          <w:b/>
          <w:bCs/>
        </w:rPr>
        <w:t>alert conditions</w:t>
      </w:r>
      <w:r w:rsidRPr="001D49C4">
        <w:t xml:space="preserve"> (static or auto-adaptive thresholds).</w:t>
      </w:r>
    </w:p>
    <w:p w14:paraId="08127411" w14:textId="77777777" w:rsidR="00584900" w:rsidRPr="001D49C4" w:rsidRDefault="00584900" w:rsidP="00584900">
      <w:pPr>
        <w:numPr>
          <w:ilvl w:val="0"/>
          <w:numId w:val="111"/>
        </w:numPr>
      </w:pPr>
      <w:r w:rsidRPr="001D49C4">
        <w:t xml:space="preserve">Add </w:t>
      </w:r>
      <w:r w:rsidRPr="001D49C4">
        <w:rPr>
          <w:b/>
          <w:bCs/>
        </w:rPr>
        <w:t>tags</w:t>
      </w:r>
      <w:r w:rsidRPr="001D49C4">
        <w:t xml:space="preserve"> or filters if needed.</w:t>
      </w:r>
    </w:p>
    <w:p w14:paraId="46FB64C6" w14:textId="77777777" w:rsidR="00584900" w:rsidRPr="001D49C4" w:rsidRDefault="00584900" w:rsidP="00584900">
      <w:pPr>
        <w:rPr>
          <w:b/>
          <w:bCs/>
        </w:rPr>
      </w:pPr>
      <w:r w:rsidRPr="001D49C4">
        <w:rPr>
          <w:b/>
          <w:bCs/>
        </w:rPr>
        <w:t>5. Configure Notification Settings</w:t>
      </w:r>
    </w:p>
    <w:p w14:paraId="3555ED67" w14:textId="77777777" w:rsidR="00584900" w:rsidRPr="001D49C4" w:rsidRDefault="00584900" w:rsidP="00584900">
      <w:pPr>
        <w:numPr>
          <w:ilvl w:val="0"/>
          <w:numId w:val="112"/>
        </w:numPr>
      </w:pPr>
      <w:r w:rsidRPr="001D49C4">
        <w:t xml:space="preserve">Go to </w:t>
      </w:r>
      <w:r w:rsidRPr="001D49C4">
        <w:rPr>
          <w:b/>
          <w:bCs/>
        </w:rPr>
        <w:t>Settings</w:t>
      </w:r>
      <w:r w:rsidRPr="001D49C4">
        <w:t xml:space="preserve"> &gt; </w:t>
      </w:r>
      <w:r w:rsidRPr="001D49C4">
        <w:rPr>
          <w:b/>
          <w:bCs/>
        </w:rPr>
        <w:t>Integration</w:t>
      </w:r>
      <w:r w:rsidRPr="001D49C4">
        <w:t xml:space="preserve"> &gt; </w:t>
      </w:r>
      <w:r w:rsidRPr="001D49C4">
        <w:rPr>
          <w:b/>
          <w:bCs/>
        </w:rPr>
        <w:t>Problem notifications</w:t>
      </w:r>
      <w:r w:rsidRPr="001D49C4">
        <w:t>.</w:t>
      </w:r>
    </w:p>
    <w:p w14:paraId="3C814A5B" w14:textId="77777777" w:rsidR="00584900" w:rsidRPr="001D49C4" w:rsidRDefault="00584900" w:rsidP="00584900">
      <w:pPr>
        <w:numPr>
          <w:ilvl w:val="0"/>
          <w:numId w:val="112"/>
        </w:numPr>
      </w:pPr>
      <w:r w:rsidRPr="001D49C4">
        <w:t>Add a notification channel (e.g., email, Slack, Microsoft Teams, ServiceNow, etc.).</w:t>
      </w:r>
    </w:p>
    <w:p w14:paraId="470E58E7" w14:textId="77777777" w:rsidR="00584900" w:rsidRPr="001D49C4" w:rsidRDefault="00584900" w:rsidP="00584900">
      <w:pPr>
        <w:numPr>
          <w:ilvl w:val="0"/>
          <w:numId w:val="112"/>
        </w:numPr>
      </w:pPr>
      <w:r w:rsidRPr="001D49C4">
        <w:t>Link the alert to the notification channel.</w:t>
      </w:r>
    </w:p>
    <w:p w14:paraId="0C757993" w14:textId="77777777" w:rsidR="00584900" w:rsidRPr="001D49C4" w:rsidRDefault="00584900" w:rsidP="00584900">
      <w:pPr>
        <w:rPr>
          <w:b/>
          <w:bCs/>
        </w:rPr>
      </w:pPr>
      <w:r w:rsidRPr="001D49C4">
        <w:rPr>
          <w:b/>
          <w:bCs/>
        </w:rPr>
        <w:t>6. Save and Test</w:t>
      </w:r>
    </w:p>
    <w:p w14:paraId="11C5C636" w14:textId="77777777" w:rsidR="00584900" w:rsidRPr="001D49C4" w:rsidRDefault="00584900" w:rsidP="00584900">
      <w:pPr>
        <w:numPr>
          <w:ilvl w:val="0"/>
          <w:numId w:val="113"/>
        </w:numPr>
      </w:pPr>
      <w:r w:rsidRPr="001D49C4">
        <w:t>Save your alert configuration.</w:t>
      </w:r>
    </w:p>
    <w:p w14:paraId="6B51B5DE" w14:textId="77777777" w:rsidR="00584900" w:rsidRPr="001D49C4" w:rsidRDefault="00584900" w:rsidP="00584900">
      <w:pPr>
        <w:numPr>
          <w:ilvl w:val="0"/>
          <w:numId w:val="113"/>
        </w:numPr>
      </w:pPr>
      <w:r w:rsidRPr="001D49C4">
        <w:t>Optionally, simulate or test the alert to ensure it works as expected.</w:t>
      </w:r>
    </w:p>
    <w:p w14:paraId="38BB04F4" w14:textId="77777777" w:rsidR="00584900" w:rsidRPr="001D49C4" w:rsidRDefault="00584900" w:rsidP="00584900">
      <w:r>
        <w:pict w14:anchorId="482922EC">
          <v:rect id="_x0000_i1107" style="width:0;height:1.5pt" o:hralign="center" o:hrstd="t" o:hr="t" fillcolor="#a0a0a0" stroked="f"/>
        </w:pict>
      </w:r>
    </w:p>
    <w:p w14:paraId="79B9CF7E" w14:textId="77777777" w:rsidR="00584900" w:rsidRPr="001D49C4" w:rsidRDefault="00584900" w:rsidP="00584900">
      <w:pPr>
        <w:rPr>
          <w:b/>
          <w:bCs/>
        </w:rPr>
      </w:pPr>
      <w:r w:rsidRPr="001D49C4">
        <w:rPr>
          <w:rFonts w:ascii="Segoe UI Emoji" w:hAnsi="Segoe UI Emoji" w:cs="Segoe UI Emoji"/>
          <w:b/>
          <w:bCs/>
        </w:rPr>
        <w:t>✅</w:t>
      </w:r>
      <w:r w:rsidRPr="001D49C4">
        <w:rPr>
          <w:b/>
          <w:bCs/>
        </w:rPr>
        <w:t xml:space="preserve"> Best Practices</w:t>
      </w:r>
    </w:p>
    <w:p w14:paraId="685A0038" w14:textId="77777777" w:rsidR="00584900" w:rsidRPr="001D49C4" w:rsidRDefault="00584900" w:rsidP="00584900">
      <w:pPr>
        <w:numPr>
          <w:ilvl w:val="0"/>
          <w:numId w:val="114"/>
        </w:numPr>
      </w:pPr>
      <w:r w:rsidRPr="001D49C4">
        <w:t xml:space="preserve">Use </w:t>
      </w:r>
      <w:r w:rsidRPr="001D49C4">
        <w:rPr>
          <w:b/>
          <w:bCs/>
        </w:rPr>
        <w:t>auto-adaptive thresholds</w:t>
      </w:r>
      <w:r w:rsidRPr="001D49C4">
        <w:t xml:space="preserve"> where possible to reduce false positives.</w:t>
      </w:r>
    </w:p>
    <w:p w14:paraId="5FC75077" w14:textId="77777777" w:rsidR="00584900" w:rsidRPr="001D49C4" w:rsidRDefault="00584900" w:rsidP="00584900">
      <w:pPr>
        <w:numPr>
          <w:ilvl w:val="0"/>
          <w:numId w:val="114"/>
        </w:numPr>
      </w:pPr>
      <w:r w:rsidRPr="001D49C4">
        <w:t>Tag your entities (hosts, services) for better alert targeting.</w:t>
      </w:r>
    </w:p>
    <w:p w14:paraId="7C66C330" w14:textId="77777777" w:rsidR="00584900" w:rsidRPr="001D49C4" w:rsidRDefault="00584900" w:rsidP="00584900">
      <w:pPr>
        <w:numPr>
          <w:ilvl w:val="0"/>
          <w:numId w:val="114"/>
        </w:numPr>
      </w:pPr>
      <w:r w:rsidRPr="001D49C4">
        <w:t xml:space="preserve">Use </w:t>
      </w:r>
      <w:r w:rsidRPr="001D49C4">
        <w:rPr>
          <w:b/>
          <w:bCs/>
        </w:rPr>
        <w:t>maintenance windows</w:t>
      </w:r>
      <w:r w:rsidRPr="001D49C4">
        <w:t xml:space="preserve"> to suppress alerts during planned downtimes.</w:t>
      </w:r>
    </w:p>
    <w:p w14:paraId="0D5B001A" w14:textId="77777777" w:rsidR="00584900" w:rsidRPr="001D49C4" w:rsidRDefault="00584900" w:rsidP="00584900">
      <w:pPr>
        <w:numPr>
          <w:ilvl w:val="0"/>
          <w:numId w:val="114"/>
        </w:numPr>
      </w:pPr>
      <w:r w:rsidRPr="001D49C4">
        <w:t>Regularly review and tune alert thresholds.</w:t>
      </w:r>
    </w:p>
    <w:p w14:paraId="771F9C11" w14:textId="77777777" w:rsidR="00584900" w:rsidRPr="001D49C4" w:rsidRDefault="00584900" w:rsidP="00584900">
      <w:r>
        <w:pict w14:anchorId="6D2D8F2C">
          <v:rect id="_x0000_i1108" style="width:0;height:1.5pt" o:hralign="center" o:hrstd="t" o:hr="t" fillcolor="#a0a0a0" stroked="f"/>
        </w:pict>
      </w:r>
    </w:p>
    <w:p w14:paraId="12B321FA" w14:textId="77777777" w:rsidR="00584900" w:rsidRPr="001D49C4" w:rsidRDefault="00584900" w:rsidP="00584900">
      <w:r w:rsidRPr="001D49C4">
        <w:t>Would you like help creating a specific type of alert (e.g., CPU usage, response time, custom metric)? I can guide you through that too.</w:t>
      </w:r>
    </w:p>
    <w:p w14:paraId="7D2B3993" w14:textId="77777777" w:rsidR="00584900" w:rsidRPr="00D64BA7" w:rsidRDefault="00584900" w:rsidP="00584900">
      <w:pPr>
        <w:numPr>
          <w:ilvl w:val="0"/>
          <w:numId w:val="115"/>
        </w:numPr>
      </w:pPr>
      <w:r w:rsidRPr="00D64BA7">
        <w:rPr>
          <w:b/>
          <w:bCs/>
        </w:rPr>
        <w:t>What do you want to monitor?</w:t>
      </w:r>
      <w:r w:rsidRPr="00D64BA7">
        <w:br/>
        <w:t>(e.g., CPU usage, memory, disk space, response time, error rate, custom metric, etc.)</w:t>
      </w:r>
    </w:p>
    <w:p w14:paraId="7E4CC0B9" w14:textId="77777777" w:rsidR="00584900" w:rsidRPr="00D64BA7" w:rsidRDefault="00584900" w:rsidP="00584900">
      <w:pPr>
        <w:numPr>
          <w:ilvl w:val="0"/>
          <w:numId w:val="115"/>
        </w:numPr>
      </w:pPr>
      <w:r w:rsidRPr="00D64BA7">
        <w:rPr>
          <w:b/>
          <w:bCs/>
        </w:rPr>
        <w:t>What is the threshold or condition for the alert?</w:t>
      </w:r>
      <w:r w:rsidRPr="00D64BA7">
        <w:br/>
        <w:t>(e.g., CPU usage &gt; 90% for 5 minutes)</w:t>
      </w:r>
    </w:p>
    <w:p w14:paraId="618A7104" w14:textId="77777777" w:rsidR="00584900" w:rsidRPr="00D64BA7" w:rsidRDefault="00584900" w:rsidP="00584900">
      <w:pPr>
        <w:numPr>
          <w:ilvl w:val="0"/>
          <w:numId w:val="115"/>
        </w:numPr>
      </w:pPr>
      <w:r w:rsidRPr="00D64BA7">
        <w:rPr>
          <w:b/>
          <w:bCs/>
        </w:rPr>
        <w:t>Which entities should this apply to?</w:t>
      </w:r>
      <w:r w:rsidRPr="00D64BA7">
        <w:br/>
        <w:t>(e.g., all hosts, a specific service, a tagged group of hosts, etc.)</w:t>
      </w:r>
    </w:p>
    <w:p w14:paraId="171E9161" w14:textId="77777777" w:rsidR="00584900" w:rsidRPr="00D64BA7" w:rsidRDefault="00584900" w:rsidP="00584900">
      <w:pPr>
        <w:numPr>
          <w:ilvl w:val="0"/>
          <w:numId w:val="115"/>
        </w:numPr>
      </w:pPr>
      <w:r w:rsidRPr="00D64BA7">
        <w:rPr>
          <w:b/>
          <w:bCs/>
        </w:rPr>
        <w:lastRenderedPageBreak/>
        <w:t>Do you want to send notifications?</w:t>
      </w:r>
      <w:r w:rsidRPr="00D64BA7">
        <w:br/>
        <w:t>(e.g., email, Slack, Microsoft Teams, ServiceNow, etc.)</w:t>
      </w:r>
    </w:p>
    <w:p w14:paraId="6B08C800" w14:textId="77777777" w:rsidR="00206914" w:rsidRDefault="00206914"/>
    <w:sectPr w:rsidR="00206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4FD"/>
    <w:multiLevelType w:val="multilevel"/>
    <w:tmpl w:val="3AC60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44BA2"/>
    <w:multiLevelType w:val="multilevel"/>
    <w:tmpl w:val="87BE2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C4353B"/>
    <w:multiLevelType w:val="multilevel"/>
    <w:tmpl w:val="C5A4D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4F1D63"/>
    <w:multiLevelType w:val="multilevel"/>
    <w:tmpl w:val="4670A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6B416E"/>
    <w:multiLevelType w:val="multilevel"/>
    <w:tmpl w:val="A3D24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F50EF8"/>
    <w:multiLevelType w:val="multilevel"/>
    <w:tmpl w:val="C8F8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3827CF"/>
    <w:multiLevelType w:val="multilevel"/>
    <w:tmpl w:val="C46E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864EFE"/>
    <w:multiLevelType w:val="multilevel"/>
    <w:tmpl w:val="55506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D67C4"/>
    <w:multiLevelType w:val="multilevel"/>
    <w:tmpl w:val="1F881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BE1400"/>
    <w:multiLevelType w:val="multilevel"/>
    <w:tmpl w:val="FC64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3E3CA6"/>
    <w:multiLevelType w:val="multilevel"/>
    <w:tmpl w:val="F1BEC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556A22"/>
    <w:multiLevelType w:val="multilevel"/>
    <w:tmpl w:val="B0EE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73001"/>
    <w:multiLevelType w:val="multilevel"/>
    <w:tmpl w:val="86084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15174E"/>
    <w:multiLevelType w:val="multilevel"/>
    <w:tmpl w:val="8A08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4D5866"/>
    <w:multiLevelType w:val="multilevel"/>
    <w:tmpl w:val="1E50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FE7734"/>
    <w:multiLevelType w:val="multilevel"/>
    <w:tmpl w:val="C5BC4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736504"/>
    <w:multiLevelType w:val="multilevel"/>
    <w:tmpl w:val="2FBEE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14851"/>
    <w:multiLevelType w:val="multilevel"/>
    <w:tmpl w:val="369C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6A6415"/>
    <w:multiLevelType w:val="multilevel"/>
    <w:tmpl w:val="A9F4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787F63"/>
    <w:multiLevelType w:val="multilevel"/>
    <w:tmpl w:val="BDBC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F424E6"/>
    <w:multiLevelType w:val="multilevel"/>
    <w:tmpl w:val="8CBCA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74627E"/>
    <w:multiLevelType w:val="multilevel"/>
    <w:tmpl w:val="80F2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120CA4"/>
    <w:multiLevelType w:val="multilevel"/>
    <w:tmpl w:val="36DE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4627A7"/>
    <w:multiLevelType w:val="multilevel"/>
    <w:tmpl w:val="D90E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80338D"/>
    <w:multiLevelType w:val="multilevel"/>
    <w:tmpl w:val="C8C4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286700"/>
    <w:multiLevelType w:val="multilevel"/>
    <w:tmpl w:val="88244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085D12"/>
    <w:multiLevelType w:val="multilevel"/>
    <w:tmpl w:val="85E6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790CA5"/>
    <w:multiLevelType w:val="multilevel"/>
    <w:tmpl w:val="8396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897421"/>
    <w:multiLevelType w:val="multilevel"/>
    <w:tmpl w:val="C9BE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6B30A4"/>
    <w:multiLevelType w:val="multilevel"/>
    <w:tmpl w:val="569299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19630D0"/>
    <w:multiLevelType w:val="multilevel"/>
    <w:tmpl w:val="9682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2F2BFF"/>
    <w:multiLevelType w:val="multilevel"/>
    <w:tmpl w:val="31E2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8840A5"/>
    <w:multiLevelType w:val="multilevel"/>
    <w:tmpl w:val="91F2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D31820"/>
    <w:multiLevelType w:val="multilevel"/>
    <w:tmpl w:val="67DA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146199"/>
    <w:multiLevelType w:val="multilevel"/>
    <w:tmpl w:val="FC0A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72C0DD3"/>
    <w:multiLevelType w:val="multilevel"/>
    <w:tmpl w:val="F6CC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FC7887"/>
    <w:multiLevelType w:val="multilevel"/>
    <w:tmpl w:val="2A4AC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710ECD"/>
    <w:multiLevelType w:val="multilevel"/>
    <w:tmpl w:val="ED824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EF7A2D"/>
    <w:multiLevelType w:val="multilevel"/>
    <w:tmpl w:val="CEF6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9B3FED"/>
    <w:multiLevelType w:val="multilevel"/>
    <w:tmpl w:val="6A96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E11778"/>
    <w:multiLevelType w:val="hybridMultilevel"/>
    <w:tmpl w:val="71F2DF34"/>
    <w:lvl w:ilvl="0" w:tplc="EA8EF8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C27195E"/>
    <w:multiLevelType w:val="multilevel"/>
    <w:tmpl w:val="CF44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4C29D8"/>
    <w:multiLevelType w:val="multilevel"/>
    <w:tmpl w:val="03F4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E46E24"/>
    <w:multiLevelType w:val="multilevel"/>
    <w:tmpl w:val="44CEEE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DBF2697"/>
    <w:multiLevelType w:val="multilevel"/>
    <w:tmpl w:val="5AAA8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E5E0FA2"/>
    <w:multiLevelType w:val="multilevel"/>
    <w:tmpl w:val="DB5865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E7B6F6C"/>
    <w:multiLevelType w:val="multilevel"/>
    <w:tmpl w:val="B4CA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677DD8"/>
    <w:multiLevelType w:val="multilevel"/>
    <w:tmpl w:val="2EC23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7F06B7"/>
    <w:multiLevelType w:val="multilevel"/>
    <w:tmpl w:val="9D14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B61FB3"/>
    <w:multiLevelType w:val="multilevel"/>
    <w:tmpl w:val="A9C4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259B3"/>
    <w:multiLevelType w:val="multilevel"/>
    <w:tmpl w:val="EACC2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0839F7"/>
    <w:multiLevelType w:val="multilevel"/>
    <w:tmpl w:val="EEBC5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0B7348"/>
    <w:multiLevelType w:val="multilevel"/>
    <w:tmpl w:val="E7E0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8E353F"/>
    <w:multiLevelType w:val="multilevel"/>
    <w:tmpl w:val="ECCE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8F19FA"/>
    <w:multiLevelType w:val="multilevel"/>
    <w:tmpl w:val="83E2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E75ABB"/>
    <w:multiLevelType w:val="multilevel"/>
    <w:tmpl w:val="ECAAB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7F31F80"/>
    <w:multiLevelType w:val="multilevel"/>
    <w:tmpl w:val="5EC6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5667F7"/>
    <w:multiLevelType w:val="multilevel"/>
    <w:tmpl w:val="98BCE3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F9328DF"/>
    <w:multiLevelType w:val="multilevel"/>
    <w:tmpl w:val="6D7C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1E12C9"/>
    <w:multiLevelType w:val="multilevel"/>
    <w:tmpl w:val="A396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0ED14BF"/>
    <w:multiLevelType w:val="multilevel"/>
    <w:tmpl w:val="3E7A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580CF5"/>
    <w:multiLevelType w:val="multilevel"/>
    <w:tmpl w:val="75B8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4B52843"/>
    <w:multiLevelType w:val="multilevel"/>
    <w:tmpl w:val="AAA2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51F7D20"/>
    <w:multiLevelType w:val="multilevel"/>
    <w:tmpl w:val="097C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F231B8"/>
    <w:multiLevelType w:val="multilevel"/>
    <w:tmpl w:val="273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A7F3970"/>
    <w:multiLevelType w:val="multilevel"/>
    <w:tmpl w:val="73D2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135DD8"/>
    <w:multiLevelType w:val="multilevel"/>
    <w:tmpl w:val="04B4A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CBF747A"/>
    <w:multiLevelType w:val="multilevel"/>
    <w:tmpl w:val="942CE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D307D3B"/>
    <w:multiLevelType w:val="multilevel"/>
    <w:tmpl w:val="176E5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E490385"/>
    <w:multiLevelType w:val="multilevel"/>
    <w:tmpl w:val="8134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6342B9"/>
    <w:multiLevelType w:val="multilevel"/>
    <w:tmpl w:val="D0E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1630D54"/>
    <w:multiLevelType w:val="multilevel"/>
    <w:tmpl w:val="FA845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9E5891"/>
    <w:multiLevelType w:val="multilevel"/>
    <w:tmpl w:val="E37A4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2B5218C"/>
    <w:multiLevelType w:val="multilevel"/>
    <w:tmpl w:val="3F9A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2945DD"/>
    <w:multiLevelType w:val="multilevel"/>
    <w:tmpl w:val="DAD0F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9B3286"/>
    <w:multiLevelType w:val="multilevel"/>
    <w:tmpl w:val="1154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E77A14"/>
    <w:multiLevelType w:val="multilevel"/>
    <w:tmpl w:val="6916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6C5D08"/>
    <w:multiLevelType w:val="multilevel"/>
    <w:tmpl w:val="83D4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EC20CB"/>
    <w:multiLevelType w:val="multilevel"/>
    <w:tmpl w:val="79CA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8F1365"/>
    <w:multiLevelType w:val="multilevel"/>
    <w:tmpl w:val="8384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BD701E"/>
    <w:multiLevelType w:val="multilevel"/>
    <w:tmpl w:val="EFD0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B8D7726"/>
    <w:multiLevelType w:val="multilevel"/>
    <w:tmpl w:val="738A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0873FB"/>
    <w:multiLevelType w:val="multilevel"/>
    <w:tmpl w:val="5126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270E03"/>
    <w:multiLevelType w:val="multilevel"/>
    <w:tmpl w:val="9656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03703D"/>
    <w:multiLevelType w:val="multilevel"/>
    <w:tmpl w:val="4238E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E041185"/>
    <w:multiLevelType w:val="multilevel"/>
    <w:tmpl w:val="9A982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0F368C"/>
    <w:multiLevelType w:val="multilevel"/>
    <w:tmpl w:val="8F40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0101EB1"/>
    <w:multiLevelType w:val="multilevel"/>
    <w:tmpl w:val="581E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02237EC"/>
    <w:multiLevelType w:val="multilevel"/>
    <w:tmpl w:val="5298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A46C4B"/>
    <w:multiLevelType w:val="multilevel"/>
    <w:tmpl w:val="81BA5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2BB668C"/>
    <w:multiLevelType w:val="multilevel"/>
    <w:tmpl w:val="BD80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32D0F54"/>
    <w:multiLevelType w:val="multilevel"/>
    <w:tmpl w:val="8572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3D82837"/>
    <w:multiLevelType w:val="multilevel"/>
    <w:tmpl w:val="EA78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C56CEC"/>
    <w:multiLevelType w:val="multilevel"/>
    <w:tmpl w:val="ACDE5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8D565B"/>
    <w:multiLevelType w:val="multilevel"/>
    <w:tmpl w:val="4F003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FD13FF"/>
    <w:multiLevelType w:val="multilevel"/>
    <w:tmpl w:val="8D78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066C94"/>
    <w:multiLevelType w:val="multilevel"/>
    <w:tmpl w:val="75D4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B9B7A87"/>
    <w:multiLevelType w:val="multilevel"/>
    <w:tmpl w:val="BBCE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6C8B62E4"/>
    <w:multiLevelType w:val="multilevel"/>
    <w:tmpl w:val="4724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F3474EA"/>
    <w:multiLevelType w:val="multilevel"/>
    <w:tmpl w:val="0A863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D30F6E"/>
    <w:multiLevelType w:val="multilevel"/>
    <w:tmpl w:val="4062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DD7445"/>
    <w:multiLevelType w:val="multilevel"/>
    <w:tmpl w:val="74A8C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E93C6A"/>
    <w:multiLevelType w:val="multilevel"/>
    <w:tmpl w:val="D71A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2115779"/>
    <w:multiLevelType w:val="multilevel"/>
    <w:tmpl w:val="FC366F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27A1577"/>
    <w:multiLevelType w:val="multilevel"/>
    <w:tmpl w:val="368E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28E12F3"/>
    <w:multiLevelType w:val="multilevel"/>
    <w:tmpl w:val="38E4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2E61FC0"/>
    <w:multiLevelType w:val="multilevel"/>
    <w:tmpl w:val="7246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68B0AE0"/>
    <w:multiLevelType w:val="multilevel"/>
    <w:tmpl w:val="EB7EC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6A02AA5"/>
    <w:multiLevelType w:val="multilevel"/>
    <w:tmpl w:val="7CBA7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C40765"/>
    <w:multiLevelType w:val="multilevel"/>
    <w:tmpl w:val="C3FE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D8735F"/>
    <w:multiLevelType w:val="multilevel"/>
    <w:tmpl w:val="60A038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87733BF"/>
    <w:multiLevelType w:val="multilevel"/>
    <w:tmpl w:val="D75C9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5E1243"/>
    <w:multiLevelType w:val="multilevel"/>
    <w:tmpl w:val="A27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C343401"/>
    <w:multiLevelType w:val="multilevel"/>
    <w:tmpl w:val="850A7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D0F6B20"/>
    <w:multiLevelType w:val="multilevel"/>
    <w:tmpl w:val="F40E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5218519">
    <w:abstractNumId w:val="97"/>
  </w:num>
  <w:num w:numId="2" w16cid:durableId="984579859">
    <w:abstractNumId w:val="54"/>
  </w:num>
  <w:num w:numId="3" w16cid:durableId="693505920">
    <w:abstractNumId w:val="86"/>
  </w:num>
  <w:num w:numId="4" w16cid:durableId="1609893515">
    <w:abstractNumId w:val="93"/>
  </w:num>
  <w:num w:numId="5" w16cid:durableId="57284342">
    <w:abstractNumId w:val="44"/>
  </w:num>
  <w:num w:numId="6" w16cid:durableId="749231833">
    <w:abstractNumId w:val="5"/>
  </w:num>
  <w:num w:numId="7" w16cid:durableId="240338508">
    <w:abstractNumId w:val="105"/>
  </w:num>
  <w:num w:numId="8" w16cid:durableId="1053768384">
    <w:abstractNumId w:val="24"/>
  </w:num>
  <w:num w:numId="9" w16cid:durableId="1904558869">
    <w:abstractNumId w:val="34"/>
  </w:num>
  <w:num w:numId="10" w16cid:durableId="589896500">
    <w:abstractNumId w:val="90"/>
  </w:num>
  <w:num w:numId="11" w16cid:durableId="367948391">
    <w:abstractNumId w:val="89"/>
  </w:num>
  <w:num w:numId="12" w16cid:durableId="1346640056">
    <w:abstractNumId w:val="19"/>
  </w:num>
  <w:num w:numId="13" w16cid:durableId="1738554882">
    <w:abstractNumId w:val="70"/>
  </w:num>
  <w:num w:numId="14" w16cid:durableId="208274115">
    <w:abstractNumId w:val="25"/>
  </w:num>
  <w:num w:numId="15" w16cid:durableId="346058862">
    <w:abstractNumId w:val="48"/>
  </w:num>
  <w:num w:numId="16" w16cid:durableId="611863411">
    <w:abstractNumId w:val="63"/>
  </w:num>
  <w:num w:numId="17" w16cid:durableId="1151823618">
    <w:abstractNumId w:val="55"/>
    <w:lvlOverride w:ilvl="0">
      <w:startOverride w:val="1"/>
    </w:lvlOverride>
  </w:num>
  <w:num w:numId="18" w16cid:durableId="30307127">
    <w:abstractNumId w:val="3"/>
    <w:lvlOverride w:ilvl="0">
      <w:startOverride w:val="1"/>
    </w:lvlOverride>
  </w:num>
  <w:num w:numId="19" w16cid:durableId="660080600">
    <w:abstractNumId w:val="21"/>
  </w:num>
  <w:num w:numId="20" w16cid:durableId="1159347788">
    <w:abstractNumId w:val="39"/>
  </w:num>
  <w:num w:numId="21" w16cid:durableId="1089546713">
    <w:abstractNumId w:val="51"/>
  </w:num>
  <w:num w:numId="22" w16cid:durableId="45841926">
    <w:abstractNumId w:val="46"/>
  </w:num>
  <w:num w:numId="23" w16cid:durableId="429081800">
    <w:abstractNumId w:val="7"/>
  </w:num>
  <w:num w:numId="24" w16cid:durableId="1431855830">
    <w:abstractNumId w:val="95"/>
  </w:num>
  <w:num w:numId="25" w16cid:durableId="137112845">
    <w:abstractNumId w:val="110"/>
  </w:num>
  <w:num w:numId="26" w16cid:durableId="1220239781">
    <w:abstractNumId w:val="14"/>
  </w:num>
  <w:num w:numId="27" w16cid:durableId="2098745998">
    <w:abstractNumId w:val="65"/>
  </w:num>
  <w:num w:numId="28" w16cid:durableId="1383409731">
    <w:abstractNumId w:val="41"/>
  </w:num>
  <w:num w:numId="29" w16cid:durableId="1557543595">
    <w:abstractNumId w:val="79"/>
  </w:num>
  <w:num w:numId="30" w16cid:durableId="970280726">
    <w:abstractNumId w:val="42"/>
  </w:num>
  <w:num w:numId="31" w16cid:durableId="1294171160">
    <w:abstractNumId w:val="53"/>
  </w:num>
  <w:num w:numId="32" w16cid:durableId="1767798858">
    <w:abstractNumId w:val="98"/>
  </w:num>
  <w:num w:numId="33" w16cid:durableId="2117631460">
    <w:abstractNumId w:val="111"/>
  </w:num>
  <w:num w:numId="34" w16cid:durableId="693111302">
    <w:abstractNumId w:val="88"/>
  </w:num>
  <w:num w:numId="35" w16cid:durableId="1161313843">
    <w:abstractNumId w:val="30"/>
  </w:num>
  <w:num w:numId="36" w16cid:durableId="240530055">
    <w:abstractNumId w:val="62"/>
  </w:num>
  <w:num w:numId="37" w16cid:durableId="594632349">
    <w:abstractNumId w:val="29"/>
  </w:num>
  <w:num w:numId="38" w16cid:durableId="74402831">
    <w:abstractNumId w:val="18"/>
  </w:num>
  <w:num w:numId="39" w16cid:durableId="1024016130">
    <w:abstractNumId w:val="78"/>
  </w:num>
  <w:num w:numId="40" w16cid:durableId="1910384300">
    <w:abstractNumId w:val="107"/>
  </w:num>
  <w:num w:numId="41" w16cid:durableId="1997341378">
    <w:abstractNumId w:val="40"/>
  </w:num>
  <w:num w:numId="42" w16cid:durableId="765808054">
    <w:abstractNumId w:val="103"/>
  </w:num>
  <w:num w:numId="43" w16cid:durableId="561526268">
    <w:abstractNumId w:val="102"/>
  </w:num>
  <w:num w:numId="44" w16cid:durableId="182936377">
    <w:abstractNumId w:val="82"/>
  </w:num>
  <w:num w:numId="45" w16cid:durableId="1743135696">
    <w:abstractNumId w:val="2"/>
  </w:num>
  <w:num w:numId="46" w16cid:durableId="97137489">
    <w:abstractNumId w:val="9"/>
  </w:num>
  <w:num w:numId="47" w16cid:durableId="171842674">
    <w:abstractNumId w:val="87"/>
  </w:num>
  <w:num w:numId="48" w16cid:durableId="1859655">
    <w:abstractNumId w:val="104"/>
  </w:num>
  <w:num w:numId="49" w16cid:durableId="1750536808">
    <w:abstractNumId w:val="73"/>
  </w:num>
  <w:num w:numId="50" w16cid:durableId="1425801303">
    <w:abstractNumId w:val="83"/>
  </w:num>
  <w:num w:numId="51" w16cid:durableId="1327435483">
    <w:abstractNumId w:val="58"/>
  </w:num>
  <w:num w:numId="52" w16cid:durableId="1515533285">
    <w:abstractNumId w:val="16"/>
  </w:num>
  <w:num w:numId="53" w16cid:durableId="1714573301">
    <w:abstractNumId w:val="8"/>
  </w:num>
  <w:num w:numId="54" w16cid:durableId="698552993">
    <w:abstractNumId w:val="52"/>
  </w:num>
  <w:num w:numId="55" w16cid:durableId="946891296">
    <w:abstractNumId w:val="80"/>
  </w:num>
  <w:num w:numId="56" w16cid:durableId="1375496220">
    <w:abstractNumId w:val="17"/>
  </w:num>
  <w:num w:numId="57" w16cid:durableId="1452162012">
    <w:abstractNumId w:val="61"/>
  </w:num>
  <w:num w:numId="58" w16cid:durableId="948051445">
    <w:abstractNumId w:val="20"/>
  </w:num>
  <w:num w:numId="59" w16cid:durableId="1679238482">
    <w:abstractNumId w:val="106"/>
  </w:num>
  <w:num w:numId="60" w16cid:durableId="258567864">
    <w:abstractNumId w:val="35"/>
  </w:num>
  <w:num w:numId="61" w16cid:durableId="1531185523">
    <w:abstractNumId w:val="84"/>
  </w:num>
  <w:num w:numId="62" w16cid:durableId="1262253037">
    <w:abstractNumId w:val="49"/>
  </w:num>
  <w:num w:numId="63" w16cid:durableId="1740789789">
    <w:abstractNumId w:val="27"/>
  </w:num>
  <w:num w:numId="64" w16cid:durableId="961231522">
    <w:abstractNumId w:val="23"/>
  </w:num>
  <w:num w:numId="65" w16cid:durableId="1095007643">
    <w:abstractNumId w:val="28"/>
  </w:num>
  <w:num w:numId="66" w16cid:durableId="1107652969">
    <w:abstractNumId w:val="12"/>
  </w:num>
  <w:num w:numId="67" w16cid:durableId="1727142121">
    <w:abstractNumId w:val="13"/>
  </w:num>
  <w:num w:numId="68" w16cid:durableId="2025352127">
    <w:abstractNumId w:val="45"/>
  </w:num>
  <w:num w:numId="69" w16cid:durableId="60837512">
    <w:abstractNumId w:val="57"/>
  </w:num>
  <w:num w:numId="70" w16cid:durableId="289365268">
    <w:abstractNumId w:val="75"/>
  </w:num>
  <w:num w:numId="71" w16cid:durableId="626476831">
    <w:abstractNumId w:val="11"/>
  </w:num>
  <w:num w:numId="72" w16cid:durableId="1822966320">
    <w:abstractNumId w:val="37"/>
  </w:num>
  <w:num w:numId="73" w16cid:durableId="372731289">
    <w:abstractNumId w:val="100"/>
  </w:num>
  <w:num w:numId="74" w16cid:durableId="630206168">
    <w:abstractNumId w:val="68"/>
  </w:num>
  <w:num w:numId="75" w16cid:durableId="1633365055">
    <w:abstractNumId w:val="67"/>
  </w:num>
  <w:num w:numId="76" w16cid:durableId="1909222859">
    <w:abstractNumId w:val="33"/>
  </w:num>
  <w:num w:numId="77" w16cid:durableId="487328807">
    <w:abstractNumId w:val="72"/>
  </w:num>
  <w:num w:numId="78" w16cid:durableId="870264592">
    <w:abstractNumId w:val="108"/>
  </w:num>
  <w:num w:numId="79" w16cid:durableId="1210724262">
    <w:abstractNumId w:val="60"/>
  </w:num>
  <w:num w:numId="80" w16cid:durableId="320694800">
    <w:abstractNumId w:val="66"/>
  </w:num>
  <w:num w:numId="81" w16cid:durableId="2037265177">
    <w:abstractNumId w:val="47"/>
  </w:num>
  <w:num w:numId="82" w16cid:durableId="1868257396">
    <w:abstractNumId w:val="10"/>
  </w:num>
  <w:num w:numId="83" w16cid:durableId="1972788278">
    <w:abstractNumId w:val="43"/>
  </w:num>
  <w:num w:numId="84" w16cid:durableId="1416050869">
    <w:abstractNumId w:val="59"/>
  </w:num>
  <w:num w:numId="85" w16cid:durableId="379869046">
    <w:abstractNumId w:val="64"/>
  </w:num>
  <w:num w:numId="86" w16cid:durableId="1492404764">
    <w:abstractNumId w:val="109"/>
  </w:num>
  <w:num w:numId="87" w16cid:durableId="2099714630">
    <w:abstractNumId w:val="76"/>
  </w:num>
  <w:num w:numId="88" w16cid:durableId="1809393440">
    <w:abstractNumId w:val="26"/>
  </w:num>
  <w:num w:numId="89" w16cid:durableId="435364855">
    <w:abstractNumId w:val="56"/>
  </w:num>
  <w:num w:numId="90" w16cid:durableId="1551578531">
    <w:abstractNumId w:val="99"/>
  </w:num>
  <w:num w:numId="91" w16cid:durableId="2091612277">
    <w:abstractNumId w:val="96"/>
  </w:num>
  <w:num w:numId="92" w16cid:durableId="175191958">
    <w:abstractNumId w:val="114"/>
  </w:num>
  <w:num w:numId="93" w16cid:durableId="624311156">
    <w:abstractNumId w:val="15"/>
  </w:num>
  <w:num w:numId="94" w16cid:durableId="809594076">
    <w:abstractNumId w:val="1"/>
  </w:num>
  <w:num w:numId="95" w16cid:durableId="509949433">
    <w:abstractNumId w:val="6"/>
  </w:num>
  <w:num w:numId="96" w16cid:durableId="345448289">
    <w:abstractNumId w:val="71"/>
  </w:num>
  <w:num w:numId="97" w16cid:durableId="1271085365">
    <w:abstractNumId w:val="0"/>
  </w:num>
  <w:num w:numId="98" w16cid:durableId="1566378076">
    <w:abstractNumId w:val="81"/>
  </w:num>
  <w:num w:numId="99" w16cid:durableId="1283071763">
    <w:abstractNumId w:val="101"/>
  </w:num>
  <w:num w:numId="100" w16cid:durableId="1518159030">
    <w:abstractNumId w:val="69"/>
  </w:num>
  <w:num w:numId="101" w16cid:durableId="1242133575">
    <w:abstractNumId w:val="32"/>
  </w:num>
  <w:num w:numId="102" w16cid:durableId="2139179639">
    <w:abstractNumId w:val="112"/>
  </w:num>
  <w:num w:numId="103" w16cid:durableId="1234510056">
    <w:abstractNumId w:val="113"/>
  </w:num>
  <w:num w:numId="104" w16cid:durableId="383336146">
    <w:abstractNumId w:val="36"/>
  </w:num>
  <w:num w:numId="105" w16cid:durableId="295913399">
    <w:abstractNumId w:val="50"/>
  </w:num>
  <w:num w:numId="106" w16cid:durableId="1396735642">
    <w:abstractNumId w:val="4"/>
  </w:num>
  <w:num w:numId="107" w16cid:durableId="1813714738">
    <w:abstractNumId w:val="38"/>
  </w:num>
  <w:num w:numId="108" w16cid:durableId="1270427202">
    <w:abstractNumId w:val="22"/>
  </w:num>
  <w:num w:numId="109" w16cid:durableId="300161337">
    <w:abstractNumId w:val="74"/>
  </w:num>
  <w:num w:numId="110" w16cid:durableId="1810903177">
    <w:abstractNumId w:val="94"/>
  </w:num>
  <w:num w:numId="111" w16cid:durableId="464004904">
    <w:abstractNumId w:val="31"/>
  </w:num>
  <w:num w:numId="112" w16cid:durableId="1957062114">
    <w:abstractNumId w:val="91"/>
  </w:num>
  <w:num w:numId="113" w16cid:durableId="164322469">
    <w:abstractNumId w:val="85"/>
  </w:num>
  <w:num w:numId="114" w16cid:durableId="1642267273">
    <w:abstractNumId w:val="92"/>
  </w:num>
  <w:num w:numId="115" w16cid:durableId="627974927">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900"/>
    <w:rsid w:val="00206914"/>
    <w:rsid w:val="002644F0"/>
    <w:rsid w:val="00357B07"/>
    <w:rsid w:val="00584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D0E86"/>
  <w15:chartTrackingRefBased/>
  <w15:docId w15:val="{264048E6-4CBE-412A-9619-DCEA2D1D0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4900"/>
  </w:style>
  <w:style w:type="paragraph" w:styleId="Heading1">
    <w:name w:val="heading 1"/>
    <w:basedOn w:val="Normal"/>
    <w:next w:val="Normal"/>
    <w:link w:val="Heading1Char"/>
    <w:uiPriority w:val="9"/>
    <w:qFormat/>
    <w:rsid w:val="0058490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490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490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490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490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9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9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9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9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90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490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490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490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490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9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9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9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900"/>
    <w:rPr>
      <w:rFonts w:eastAsiaTheme="majorEastAsia" w:cstheme="majorBidi"/>
      <w:color w:val="272727" w:themeColor="text1" w:themeTint="D8"/>
    </w:rPr>
  </w:style>
  <w:style w:type="paragraph" w:styleId="Title">
    <w:name w:val="Title"/>
    <w:basedOn w:val="Normal"/>
    <w:next w:val="Normal"/>
    <w:link w:val="TitleChar"/>
    <w:uiPriority w:val="10"/>
    <w:qFormat/>
    <w:rsid w:val="005849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49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9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9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900"/>
    <w:pPr>
      <w:spacing w:before="160"/>
      <w:jc w:val="center"/>
    </w:pPr>
    <w:rPr>
      <w:i/>
      <w:iCs/>
      <w:color w:val="404040" w:themeColor="text1" w:themeTint="BF"/>
    </w:rPr>
  </w:style>
  <w:style w:type="character" w:customStyle="1" w:styleId="QuoteChar">
    <w:name w:val="Quote Char"/>
    <w:basedOn w:val="DefaultParagraphFont"/>
    <w:link w:val="Quote"/>
    <w:uiPriority w:val="29"/>
    <w:rsid w:val="00584900"/>
    <w:rPr>
      <w:i/>
      <w:iCs/>
      <w:color w:val="404040" w:themeColor="text1" w:themeTint="BF"/>
    </w:rPr>
  </w:style>
  <w:style w:type="paragraph" w:styleId="ListParagraph">
    <w:name w:val="List Paragraph"/>
    <w:basedOn w:val="Normal"/>
    <w:uiPriority w:val="34"/>
    <w:qFormat/>
    <w:rsid w:val="00584900"/>
    <w:pPr>
      <w:ind w:left="720"/>
      <w:contextualSpacing/>
    </w:pPr>
  </w:style>
  <w:style w:type="character" w:styleId="IntenseEmphasis">
    <w:name w:val="Intense Emphasis"/>
    <w:basedOn w:val="DefaultParagraphFont"/>
    <w:uiPriority w:val="21"/>
    <w:qFormat/>
    <w:rsid w:val="00584900"/>
    <w:rPr>
      <w:i/>
      <w:iCs/>
      <w:color w:val="0F4761" w:themeColor="accent1" w:themeShade="BF"/>
    </w:rPr>
  </w:style>
  <w:style w:type="paragraph" w:styleId="IntenseQuote">
    <w:name w:val="Intense Quote"/>
    <w:basedOn w:val="Normal"/>
    <w:next w:val="Normal"/>
    <w:link w:val="IntenseQuoteChar"/>
    <w:uiPriority w:val="30"/>
    <w:qFormat/>
    <w:rsid w:val="005849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900"/>
    <w:rPr>
      <w:i/>
      <w:iCs/>
      <w:color w:val="0F4761" w:themeColor="accent1" w:themeShade="BF"/>
    </w:rPr>
  </w:style>
  <w:style w:type="character" w:styleId="IntenseReference">
    <w:name w:val="Intense Reference"/>
    <w:basedOn w:val="DefaultParagraphFont"/>
    <w:uiPriority w:val="32"/>
    <w:qFormat/>
    <w:rsid w:val="00584900"/>
    <w:rPr>
      <w:b/>
      <w:bCs/>
      <w:smallCaps/>
      <w:color w:val="0F4761" w:themeColor="accent1" w:themeShade="BF"/>
      <w:spacing w:val="5"/>
    </w:rPr>
  </w:style>
  <w:style w:type="character" w:styleId="Hyperlink">
    <w:name w:val="Hyperlink"/>
    <w:basedOn w:val="DefaultParagraphFont"/>
    <w:uiPriority w:val="99"/>
    <w:unhideWhenUsed/>
    <w:rsid w:val="00584900"/>
    <w:rPr>
      <w:color w:val="467886" w:themeColor="hyperlink"/>
      <w:u w:val="single"/>
    </w:rPr>
  </w:style>
  <w:style w:type="character" w:styleId="UnresolvedMention">
    <w:name w:val="Unresolved Mention"/>
    <w:basedOn w:val="DefaultParagraphFont"/>
    <w:uiPriority w:val="99"/>
    <w:semiHidden/>
    <w:unhideWhenUsed/>
    <w:rsid w:val="00584900"/>
    <w:rPr>
      <w:color w:val="605E5C"/>
      <w:shd w:val="clear" w:color="auto" w:fill="E1DFDD"/>
    </w:rPr>
  </w:style>
  <w:style w:type="paragraph" w:styleId="NormalWeb">
    <w:name w:val="Normal (Web)"/>
    <w:basedOn w:val="Normal"/>
    <w:uiPriority w:val="99"/>
    <w:semiHidden/>
    <w:unhideWhenUsed/>
    <w:rsid w:val="0058490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4108</Words>
  <Characters>23417</Characters>
  <Application>Microsoft Office Word</Application>
  <DocSecurity>0</DocSecurity>
  <Lines>195</Lines>
  <Paragraphs>54</Paragraphs>
  <ScaleCrop>false</ScaleCrop>
  <Company/>
  <LinksUpToDate>false</LinksUpToDate>
  <CharactersWithSpaces>27471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Rajeshkumar, Mothukuri</dc:creator>
  <cp:keywords/>
  <dc:description/>
  <cp:lastModifiedBy>Rajeshkumar, Mothukuri</cp:lastModifiedBy>
  <cp:revision>1</cp:revision>
  <dcterms:created xsi:type="dcterms:W3CDTF">2025-07-23T18:30:00Z</dcterms:created>
  <dcterms:modified xsi:type="dcterms:W3CDTF">2025-07-23T18:30:00Z</dcterms:modified>
</cp:coreProperties>
</file>